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CD2" w:rsidRPr="0062542F" w:rsidRDefault="001A4CD2" w:rsidP="00BD483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D4834" w:rsidRPr="0062542F" w:rsidRDefault="00BD4834" w:rsidP="00BD483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62542F">
        <w:rPr>
          <w:rFonts w:asciiTheme="majorBidi" w:hAnsiTheme="majorBidi" w:cstheme="majorBidi"/>
          <w:b/>
          <w:bCs/>
          <w:sz w:val="40"/>
          <w:szCs w:val="40"/>
          <w:cs/>
        </w:rPr>
        <w:t>บทที่ 2</w:t>
      </w:r>
    </w:p>
    <w:p w:rsidR="00BD4834" w:rsidRPr="0062542F" w:rsidRDefault="00BD4834" w:rsidP="00BD4834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62542F">
        <w:rPr>
          <w:rFonts w:asciiTheme="majorBidi" w:hAnsiTheme="majorBidi" w:cstheme="majorBidi"/>
          <w:b/>
          <w:bCs/>
          <w:sz w:val="40"/>
          <w:szCs w:val="40"/>
          <w:cs/>
        </w:rPr>
        <w:t>เอกสารและงานวิจัยที่เกี่ยวข้อง</w:t>
      </w:r>
    </w:p>
    <w:p w:rsidR="005E3A90" w:rsidRPr="0062542F" w:rsidRDefault="005E3A90" w:rsidP="00BD483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9573E6" w:rsidRPr="0062542F" w:rsidRDefault="000F6226" w:rsidP="006F7617">
      <w:pPr>
        <w:autoSpaceDE w:val="0"/>
        <w:autoSpaceDN w:val="0"/>
        <w:adjustRightInd w:val="0"/>
        <w:ind w:firstLine="540"/>
        <w:jc w:val="thaiDistribute"/>
        <w:rPr>
          <w:rFonts w:asciiTheme="majorBidi" w:hAnsiTheme="majorBidi" w:cstheme="majorBidi"/>
          <w:color w:val="000000"/>
          <w:w w:val="97"/>
          <w:sz w:val="32"/>
          <w:szCs w:val="32"/>
        </w:rPr>
      </w:pPr>
      <w:r w:rsidRPr="0062542F">
        <w:rPr>
          <w:rFonts w:asciiTheme="majorBidi" w:hAnsiTheme="majorBidi" w:cstheme="majorBidi"/>
          <w:color w:val="000000"/>
          <w:w w:val="101"/>
          <w:sz w:val="32"/>
          <w:szCs w:val="32"/>
          <w:cs/>
        </w:rPr>
        <w:t>การสร้างและหาประสิทธิภาพบทเรียนคอมพิวเตอร์ช่วยสอน  เรื่องวง</w:t>
      </w:r>
      <w:proofErr w:type="spellStart"/>
      <w:r w:rsidRPr="0062542F">
        <w:rPr>
          <w:rFonts w:asciiTheme="majorBidi" w:hAnsiTheme="majorBidi" w:cstheme="majorBidi"/>
          <w:color w:val="000000"/>
          <w:w w:val="101"/>
          <w:sz w:val="32"/>
          <w:szCs w:val="32"/>
          <w:cs/>
        </w:rPr>
        <w:t>จร</w:t>
      </w:r>
      <w:r w:rsidR="00E84C87" w:rsidRPr="0062542F">
        <w:rPr>
          <w:rFonts w:asciiTheme="majorBidi" w:hAnsiTheme="majorBidi" w:cstheme="majorBidi"/>
          <w:color w:val="000000"/>
          <w:w w:val="101"/>
          <w:sz w:val="32"/>
          <w:szCs w:val="32"/>
          <w:cs/>
        </w:rPr>
        <w:t>มัล</w:t>
      </w:r>
      <w:proofErr w:type="spellEnd"/>
      <w:r w:rsidR="00E84C87" w:rsidRPr="0062542F">
        <w:rPr>
          <w:rFonts w:asciiTheme="majorBidi" w:hAnsiTheme="majorBidi" w:cstheme="majorBidi"/>
          <w:color w:val="000000"/>
          <w:w w:val="101"/>
          <w:sz w:val="32"/>
          <w:szCs w:val="32"/>
          <w:cs/>
        </w:rPr>
        <w:t>ติไว</w:t>
      </w:r>
      <w:proofErr w:type="spellStart"/>
      <w:r w:rsidR="00E84C87" w:rsidRPr="0062542F">
        <w:rPr>
          <w:rFonts w:asciiTheme="majorBidi" w:hAnsiTheme="majorBidi" w:cstheme="majorBidi"/>
          <w:color w:val="000000"/>
          <w:w w:val="101"/>
          <w:sz w:val="32"/>
          <w:szCs w:val="32"/>
          <w:cs/>
        </w:rPr>
        <w:t>เบรเตอร์</w:t>
      </w:r>
      <w:proofErr w:type="spellEnd"/>
      <w:r w:rsidRPr="0062542F">
        <w:rPr>
          <w:rFonts w:asciiTheme="majorBidi" w:hAnsiTheme="majorBidi" w:cstheme="majorBidi"/>
          <w:color w:val="000000"/>
          <w:w w:val="101"/>
          <w:sz w:val="32"/>
          <w:szCs w:val="32"/>
          <w:cs/>
        </w:rPr>
        <w:t xml:space="preserve">  วิชาวงจรพัลส์และดิจิตอล  หลักสูตรประกาศนียบัตรวิชาชีพ  </w:t>
      </w:r>
      <w:r w:rsidR="009573E6" w:rsidRPr="0062542F">
        <w:rPr>
          <w:rFonts w:asciiTheme="majorBidi" w:eastAsia="AngsanaNew" w:hAnsiTheme="majorBidi" w:cstheme="majorBidi"/>
          <w:sz w:val="32"/>
          <w:szCs w:val="32"/>
          <w:cs/>
        </w:rPr>
        <w:t>ผู้วิจัยได้ศึกษาค้นคว้า</w:t>
      </w:r>
      <w:r w:rsidR="00B96E0E" w:rsidRPr="0062542F">
        <w:rPr>
          <w:rFonts w:asciiTheme="majorBidi" w:eastAsia="AngsanaNew" w:hAnsiTheme="majorBidi" w:cstheme="majorBidi"/>
          <w:sz w:val="32"/>
          <w:szCs w:val="32"/>
          <w:cs/>
        </w:rPr>
        <w:t>และรวบรวมทฤษฎีต่างๆ ที่เกี่ยวข้องกับการทำวิจัย</w:t>
      </w:r>
      <w:r w:rsidR="009573E6"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B96E0E" w:rsidRPr="0062542F">
        <w:rPr>
          <w:rFonts w:asciiTheme="majorBidi" w:eastAsia="AngsanaNew" w:hAnsiTheme="majorBidi" w:cstheme="majorBidi"/>
          <w:sz w:val="32"/>
          <w:szCs w:val="32"/>
          <w:cs/>
        </w:rPr>
        <w:t>สามารถสรุป</w:t>
      </w:r>
      <w:r w:rsidR="009573E6"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9573E6" w:rsidRPr="0062542F">
        <w:rPr>
          <w:rFonts w:asciiTheme="majorBidi" w:eastAsia="AngsanaNew" w:hAnsiTheme="majorBidi" w:cstheme="majorBidi"/>
          <w:sz w:val="32"/>
          <w:szCs w:val="32"/>
          <w:cs/>
        </w:rPr>
        <w:t>ได้ดังนี้</w:t>
      </w:r>
    </w:p>
    <w:p w:rsidR="00FC03B6" w:rsidRPr="0062542F" w:rsidRDefault="00A7329A" w:rsidP="00FC03B6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2.1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หลักสูตรวิชาวงจรพัลส์และดิจิตอล</w:t>
      </w:r>
      <w:r w:rsidR="00FC03B6" w:rsidRPr="0062542F">
        <w:rPr>
          <w:rFonts w:asciiTheme="majorBidi" w:hAnsiTheme="majorBidi" w:cstheme="majorBidi"/>
          <w:sz w:val="32"/>
          <w:szCs w:val="32"/>
          <w:cs/>
        </w:rPr>
        <w:t xml:space="preserve"> รหัสวิชา </w:t>
      </w:r>
      <w:r w:rsidR="00FC03B6" w:rsidRPr="0062542F">
        <w:rPr>
          <w:rFonts w:asciiTheme="majorBidi" w:hAnsiTheme="majorBidi" w:cstheme="majorBidi"/>
          <w:sz w:val="32"/>
          <w:szCs w:val="32"/>
        </w:rPr>
        <w:t>2104-2207</w:t>
      </w:r>
    </w:p>
    <w:p w:rsidR="00FC03B6" w:rsidRPr="0062542F" w:rsidRDefault="00A7329A" w:rsidP="00FC03B6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62542F">
        <w:rPr>
          <w:rFonts w:asciiTheme="majorBidi" w:eastAsia="AngsanaNew" w:hAnsiTheme="majorBidi" w:cstheme="majorBidi"/>
          <w:sz w:val="32"/>
          <w:szCs w:val="32"/>
        </w:rPr>
        <w:t>2.2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 xml:space="preserve"> บทเรียนคอมพิวเตอร์ช่วยสอนบนเครือข่ายอินเทอร์เน็ต</w:t>
      </w:r>
      <w:r w:rsidR="00FC03B6"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FC03B6" w:rsidRPr="0062542F" w:rsidRDefault="00A7329A" w:rsidP="00FC03B6">
      <w:pPr>
        <w:pStyle w:val="Default"/>
        <w:ind w:left="720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>2.3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ระบบบริหารจัดการเรียนการสอน</w:t>
      </w:r>
      <w:r w:rsidR="00FC03B6"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C03B6" w:rsidRPr="0062542F">
        <w:rPr>
          <w:rFonts w:asciiTheme="majorBidi" w:hAnsiTheme="majorBidi" w:cstheme="majorBidi"/>
          <w:sz w:val="32"/>
          <w:szCs w:val="32"/>
        </w:rPr>
        <w:t xml:space="preserve">(Learning Management </w:t>
      </w:r>
      <w:proofErr w:type="gramStart"/>
      <w:r w:rsidR="00FC03B6" w:rsidRPr="0062542F">
        <w:rPr>
          <w:rFonts w:asciiTheme="majorBidi" w:hAnsiTheme="majorBidi" w:cstheme="majorBidi"/>
          <w:sz w:val="32"/>
          <w:szCs w:val="32"/>
        </w:rPr>
        <w:t>System )</w:t>
      </w:r>
      <w:proofErr w:type="gramEnd"/>
    </w:p>
    <w:p w:rsidR="00FC03B6" w:rsidRPr="0062542F" w:rsidRDefault="00A7329A" w:rsidP="00FC03B6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2.4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การออกแบบการเรียนการสอนบนเว็บ</w:t>
      </w:r>
    </w:p>
    <w:p w:rsidR="00E57D1F" w:rsidRPr="0062542F" w:rsidRDefault="00E57D1F" w:rsidP="00FC03B6">
      <w:pPr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2.5 </w:t>
      </w:r>
      <w:r w:rsidRPr="0062542F">
        <w:rPr>
          <w:rFonts w:asciiTheme="majorBidi" w:hAnsiTheme="majorBidi" w:cstheme="majorBidi"/>
          <w:sz w:val="32"/>
          <w:szCs w:val="32"/>
          <w:cs/>
        </w:rPr>
        <w:t>แบบทดสอบ</w:t>
      </w:r>
    </w:p>
    <w:p w:rsidR="00FC03B6" w:rsidRPr="0062542F" w:rsidRDefault="00A7329A" w:rsidP="00FC03B6">
      <w:pPr>
        <w:pStyle w:val="Default"/>
        <w:ind w:left="720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eastAsia="Times New Roman" w:hAnsiTheme="majorBidi" w:cstheme="majorBidi"/>
          <w:sz w:val="32"/>
          <w:szCs w:val="32"/>
        </w:rPr>
        <w:t>2.</w:t>
      </w:r>
      <w:r w:rsidR="00E57D1F" w:rsidRPr="0062542F">
        <w:rPr>
          <w:rFonts w:asciiTheme="majorBidi" w:eastAsia="Times New Roman" w:hAnsiTheme="majorBidi" w:cstheme="majorBidi"/>
          <w:sz w:val="32"/>
          <w:szCs w:val="32"/>
        </w:rPr>
        <w:t>6</w:t>
      </w:r>
      <w:r w:rsidRPr="0062542F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Times New Roman" w:hAnsiTheme="majorBidi" w:cstheme="majorBidi"/>
          <w:sz w:val="32"/>
          <w:szCs w:val="32"/>
          <w:cs/>
        </w:rPr>
        <w:t>การประเมินผลการเรียนการสอนผ่านระบบเครือข่ายอินเทอร์เน็ต</w:t>
      </w:r>
    </w:p>
    <w:p w:rsidR="00FC03B6" w:rsidRPr="0062542F" w:rsidRDefault="00A7329A" w:rsidP="00FC03B6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</w:rPr>
        <w:t>2.</w:t>
      </w:r>
      <w:r w:rsidR="00E57D1F" w:rsidRPr="0062542F">
        <w:rPr>
          <w:rFonts w:asciiTheme="majorBidi" w:eastAsia="AngsanaNew" w:hAnsiTheme="majorBidi" w:cstheme="majorBidi"/>
          <w:sz w:val="32"/>
          <w:szCs w:val="32"/>
        </w:rPr>
        <w:t>7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การหาประสิทธิภาพบทเรียน</w:t>
      </w:r>
    </w:p>
    <w:p w:rsidR="00FC03B6" w:rsidRPr="0062542F" w:rsidRDefault="00A7329A" w:rsidP="00FC03B6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</w:rPr>
        <w:t>2.</w:t>
      </w:r>
      <w:r w:rsidR="00E57D1F" w:rsidRPr="0062542F">
        <w:rPr>
          <w:rFonts w:asciiTheme="majorBidi" w:eastAsia="AngsanaNew" w:hAnsiTheme="majorBidi" w:cstheme="majorBidi"/>
          <w:sz w:val="32"/>
          <w:szCs w:val="32"/>
        </w:rPr>
        <w:t>8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งานวิจัยที่เกี่ยวข้อง</w:t>
      </w:r>
    </w:p>
    <w:p w:rsidR="00FA03E3" w:rsidRPr="0062542F" w:rsidRDefault="00FA03E3" w:rsidP="00FC03B6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sz w:val="32"/>
          <w:szCs w:val="32"/>
        </w:rPr>
      </w:pPr>
    </w:p>
    <w:p w:rsidR="00130202" w:rsidRPr="00C54EC8" w:rsidRDefault="00DA5BA5" w:rsidP="00DA5BA5">
      <w:pPr>
        <w:widowControl w:val="0"/>
        <w:autoSpaceDE w:val="0"/>
        <w:autoSpaceDN w:val="0"/>
        <w:adjustRightInd w:val="0"/>
        <w:spacing w:before="117" w:line="368" w:lineRule="exact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C54EC8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2.1 </w:t>
      </w:r>
      <w:r w:rsidR="00130202" w:rsidRPr="00C54EC8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หลักสูตรวิชาวงจร</w:t>
      </w:r>
      <w:r w:rsidR="00130202" w:rsidRPr="00C54EC8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พัลส์และดิจิตอล รหัสวิชา </w:t>
      </w:r>
      <w:r w:rsidR="00130202" w:rsidRPr="00C54EC8">
        <w:rPr>
          <w:rFonts w:asciiTheme="majorBidi" w:hAnsiTheme="majorBidi" w:cstheme="majorBidi"/>
          <w:b/>
          <w:bCs/>
          <w:sz w:val="32"/>
          <w:szCs w:val="32"/>
        </w:rPr>
        <w:t>2104-2207</w:t>
      </w:r>
    </w:p>
    <w:p w:rsidR="00130202" w:rsidRPr="0062542F" w:rsidRDefault="00130202" w:rsidP="00110A90">
      <w:pPr>
        <w:autoSpaceDE w:val="0"/>
        <w:autoSpaceDN w:val="0"/>
        <w:adjustRightInd w:val="0"/>
        <w:ind w:firstLine="576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หลักสูตรประกาศนียบัตรวิชาชีพ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พุทธศักราช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2545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 xml:space="preserve">วิชาวงจรพัลส์และดิจิตอล 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(2104–2207)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จำนวน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3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หน่วย</w:t>
      </w:r>
      <w:proofErr w:type="spellStart"/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กิต</w:t>
      </w:r>
      <w:proofErr w:type="spellEnd"/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เรียนสัปดาห์ละ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6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คาบ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คาบละ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60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นาทีใช้เวลาในการเรียนทั้งหมด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18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สัปดาห์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รวม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108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คาบ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มีรายละเอียดดังนี้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(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สำนักงานคณะกรรมการการอาชีวศึกษา</w:t>
      </w:r>
      <w:r w:rsidRPr="0062542F">
        <w:rPr>
          <w:rFonts w:asciiTheme="majorBidi" w:eastAsia="AngsanaNew" w:hAnsiTheme="majorBidi" w:cstheme="majorBidi"/>
          <w:sz w:val="32"/>
          <w:szCs w:val="32"/>
        </w:rPr>
        <w:t>,2545)</w:t>
      </w:r>
    </w:p>
    <w:p w:rsidR="00130202" w:rsidRPr="0062542F" w:rsidRDefault="001A4CD2" w:rsidP="00130202">
      <w:pPr>
        <w:autoSpaceDE w:val="0"/>
        <w:autoSpaceDN w:val="0"/>
        <w:adjustRightInd w:val="0"/>
        <w:ind w:firstLine="576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-Bold" w:hAnsiTheme="majorBidi" w:cstheme="majorBidi"/>
          <w:sz w:val="32"/>
          <w:szCs w:val="32"/>
        </w:rPr>
        <w:t xml:space="preserve">2.1.1 </w:t>
      </w:r>
      <w:r w:rsidRPr="0062542F">
        <w:rPr>
          <w:rFonts w:asciiTheme="majorBidi" w:eastAsia="AngsanaNew-Bold" w:hAnsiTheme="majorBidi" w:cstheme="majorBidi"/>
          <w:sz w:val="32"/>
          <w:szCs w:val="32"/>
          <w:cs/>
        </w:rPr>
        <w:t>จุดประสงค์รายวิชา</w:t>
      </w:r>
      <w:r w:rsidR="00130202" w:rsidRPr="0062542F">
        <w:rPr>
          <w:rFonts w:asciiTheme="majorBidi" w:eastAsia="AngsanaNew-Bold" w:hAnsiTheme="majorBidi" w:cstheme="majorBidi"/>
          <w:b/>
          <w:bCs/>
          <w:sz w:val="32"/>
          <w:szCs w:val="32"/>
        </w:rPr>
        <w:t xml:space="preserve"> </w:t>
      </w:r>
    </w:p>
    <w:p w:rsidR="00130202" w:rsidRPr="0062542F" w:rsidRDefault="00130202" w:rsidP="00130202">
      <w:pPr>
        <w:autoSpaceDE w:val="0"/>
        <w:autoSpaceDN w:val="0"/>
        <w:adjustRightInd w:val="0"/>
        <w:ind w:left="720" w:firstLine="720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เมื่อผู้เรียนเรียนวิชานี้แล้วสามารถ</w:t>
      </w:r>
    </w:p>
    <w:p w:rsidR="00130202" w:rsidRPr="0062542F" w:rsidRDefault="00130202" w:rsidP="00130202">
      <w:pPr>
        <w:autoSpaceDE w:val="0"/>
        <w:autoSpaceDN w:val="0"/>
        <w:adjustRightInd w:val="0"/>
        <w:ind w:left="720"/>
        <w:rPr>
          <w:rFonts w:asciiTheme="majorBidi" w:hAnsiTheme="majorBidi" w:cstheme="majorBidi"/>
          <w:sz w:val="32"/>
          <w:szCs w:val="32"/>
          <w:cs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ก) เพื่อให้มีความเข้าใจพื้นฐานของรูปสัญญาณแบบต่างๆและการแปลงรูปสัญญาณไฟฟ้า</w:t>
      </w:r>
    </w:p>
    <w:p w:rsidR="00130202" w:rsidRPr="0062542F" w:rsidRDefault="00130202" w:rsidP="00130202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ข) เพื่อให้มีความเข้าใจเกี่ยวกับวงจรพัลส์ และการทำงานของระบบวงจรดิจิตอลเบื้องต้น</w:t>
      </w:r>
    </w:p>
    <w:p w:rsidR="00CE36FC" w:rsidRPr="0062542F" w:rsidRDefault="00CE36FC" w:rsidP="00130202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ค) เพื่อให้มีทักษะในการประกอบวงจรพัลส์สวิตชิ</w:t>
      </w:r>
      <w:r w:rsidR="00A7329A" w:rsidRPr="0062542F">
        <w:rPr>
          <w:rFonts w:asciiTheme="majorBidi" w:hAnsiTheme="majorBidi" w:cstheme="majorBidi"/>
          <w:sz w:val="32"/>
          <w:szCs w:val="32"/>
          <w:cs/>
        </w:rPr>
        <w:t>่</w:t>
      </w:r>
      <w:r w:rsidRPr="0062542F">
        <w:rPr>
          <w:rFonts w:asciiTheme="majorBidi" w:hAnsiTheme="majorBidi" w:cstheme="majorBidi"/>
          <w:sz w:val="32"/>
          <w:szCs w:val="32"/>
          <w:cs/>
        </w:rPr>
        <w:t>ง และวงจรดิจิตอลแบบต่างๆ</w:t>
      </w:r>
    </w:p>
    <w:p w:rsidR="00CE36FC" w:rsidRPr="0062542F" w:rsidRDefault="00CE36FC" w:rsidP="00130202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ง) เพื่อให้มีทักษะในการใช้เครื่องมือและอุปกรณ์ในวงจรพัลส์และดิจิตอล</w:t>
      </w:r>
    </w:p>
    <w:p w:rsidR="00130202" w:rsidRPr="0062542F" w:rsidRDefault="00130202" w:rsidP="00130202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ค) เพื่อให้มีกิจนิสัยในการ</w:t>
      </w:r>
      <w:r w:rsidR="00CE36FC" w:rsidRPr="0062542F">
        <w:rPr>
          <w:rFonts w:asciiTheme="majorBidi" w:hAnsiTheme="majorBidi" w:cstheme="majorBidi"/>
          <w:sz w:val="32"/>
          <w:szCs w:val="32"/>
          <w:cs/>
        </w:rPr>
        <w:t>ค้นคว้าหาความรู้เพิ่มเติมและปฏิบัติง</w:t>
      </w:r>
      <w:r w:rsidRPr="0062542F">
        <w:rPr>
          <w:rFonts w:asciiTheme="majorBidi" w:hAnsiTheme="majorBidi" w:cstheme="majorBidi"/>
          <w:sz w:val="32"/>
          <w:szCs w:val="32"/>
          <w:cs/>
        </w:rPr>
        <w:t>านด้วยความ</w:t>
      </w:r>
      <w:r w:rsidR="00CE36FC" w:rsidRPr="0062542F">
        <w:rPr>
          <w:rFonts w:asciiTheme="majorBidi" w:hAnsiTheme="majorBidi" w:cstheme="majorBidi"/>
          <w:sz w:val="32"/>
          <w:szCs w:val="32"/>
          <w:cs/>
        </w:rPr>
        <w:t>ละเอียด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รอบคอบและปลอดภัย</w:t>
      </w:r>
    </w:p>
    <w:p w:rsidR="00130202" w:rsidRPr="0062542F" w:rsidRDefault="001A4CD2" w:rsidP="00CE36FC">
      <w:pPr>
        <w:autoSpaceDE w:val="0"/>
        <w:autoSpaceDN w:val="0"/>
        <w:adjustRightInd w:val="0"/>
        <w:ind w:firstLine="567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2.1.2 </w:t>
      </w:r>
      <w:r w:rsidRPr="0062542F">
        <w:rPr>
          <w:rFonts w:asciiTheme="majorBidi" w:hAnsiTheme="majorBidi" w:cstheme="majorBidi"/>
          <w:sz w:val="32"/>
          <w:szCs w:val="32"/>
          <w:cs/>
        </w:rPr>
        <w:t>มาตรฐานรายวิชา</w:t>
      </w:r>
    </w:p>
    <w:p w:rsidR="00130202" w:rsidRPr="0062542F" w:rsidRDefault="00130202" w:rsidP="00130202">
      <w:pPr>
        <w:autoSpaceDE w:val="0"/>
        <w:autoSpaceDN w:val="0"/>
        <w:adjustRightInd w:val="0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lastRenderedPageBreak/>
        <w:t xml:space="preserve">   </w:t>
      </w:r>
      <w:r w:rsidRPr="0062542F">
        <w:rPr>
          <w:rFonts w:asciiTheme="majorBidi" w:hAnsiTheme="majorBidi" w:cstheme="majorBidi"/>
          <w:sz w:val="32"/>
          <w:szCs w:val="32"/>
        </w:rPr>
        <w:tab/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ก) </w:t>
      </w:r>
      <w:r w:rsidR="003E54A7" w:rsidRPr="0062542F">
        <w:rPr>
          <w:rFonts w:asciiTheme="majorBidi" w:hAnsiTheme="majorBidi" w:cstheme="majorBidi"/>
          <w:sz w:val="32"/>
          <w:szCs w:val="32"/>
          <w:cs/>
        </w:rPr>
        <w:t>เข้าใจหลักการวิเคราะห์วงจรพัลส์และดิจิตอล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</w:p>
    <w:p w:rsidR="00130202" w:rsidRPr="0062542F" w:rsidRDefault="00130202" w:rsidP="00130202">
      <w:pPr>
        <w:autoSpaceDE w:val="0"/>
        <w:autoSpaceDN w:val="0"/>
        <w:adjustRightInd w:val="0"/>
        <w:rPr>
          <w:rFonts w:asciiTheme="majorBidi" w:eastAsia="AngsanaNew-Bold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="003E54A7"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ข) </w:t>
      </w:r>
      <w:r w:rsidR="003E54A7" w:rsidRPr="0062542F">
        <w:rPr>
          <w:rFonts w:asciiTheme="majorBidi" w:eastAsia="AngsanaNew-Bold" w:hAnsiTheme="majorBidi" w:cstheme="majorBidi"/>
          <w:sz w:val="32"/>
          <w:szCs w:val="32"/>
          <w:cs/>
        </w:rPr>
        <w:t>วัดและทดสอบวงจรแปลงรูปสัญญาณไฟฟ้า</w:t>
      </w:r>
    </w:p>
    <w:p w:rsidR="003E54A7" w:rsidRPr="0062542F" w:rsidRDefault="003E54A7" w:rsidP="00130202">
      <w:pPr>
        <w:autoSpaceDE w:val="0"/>
        <w:autoSpaceDN w:val="0"/>
        <w:adjustRightInd w:val="0"/>
        <w:rPr>
          <w:rFonts w:asciiTheme="majorBidi" w:eastAsia="AngsanaNew-Bold" w:hAnsiTheme="majorBidi" w:cstheme="majorBidi"/>
          <w:sz w:val="32"/>
          <w:szCs w:val="32"/>
        </w:rPr>
      </w:pPr>
      <w:r w:rsidRPr="0062542F">
        <w:rPr>
          <w:rFonts w:asciiTheme="majorBidi" w:eastAsia="AngsanaNew-Bold" w:hAnsiTheme="majorBidi" w:cstheme="majorBidi"/>
          <w:sz w:val="32"/>
          <w:szCs w:val="32"/>
          <w:cs/>
        </w:rPr>
        <w:tab/>
        <w:t>ค) วัดและทดสอบวงจรทรานซิสเตอร์สวิตซ์ และวงจรกำเนิดสัญญาณพัลส์</w:t>
      </w:r>
    </w:p>
    <w:p w:rsidR="003E54A7" w:rsidRPr="0062542F" w:rsidRDefault="003E54A7" w:rsidP="00130202">
      <w:pPr>
        <w:autoSpaceDE w:val="0"/>
        <w:autoSpaceDN w:val="0"/>
        <w:adjustRightInd w:val="0"/>
        <w:rPr>
          <w:rFonts w:asciiTheme="majorBidi" w:eastAsia="AngsanaNew-Bold" w:hAnsiTheme="majorBidi" w:cstheme="majorBidi"/>
          <w:sz w:val="32"/>
          <w:szCs w:val="32"/>
        </w:rPr>
      </w:pPr>
      <w:r w:rsidRPr="0062542F">
        <w:rPr>
          <w:rFonts w:asciiTheme="majorBidi" w:eastAsia="AngsanaNew-Bold" w:hAnsiTheme="majorBidi" w:cstheme="majorBidi"/>
          <w:sz w:val="32"/>
          <w:szCs w:val="32"/>
          <w:cs/>
        </w:rPr>
        <w:tab/>
        <w:t>ง) วัดและทดสอบวงจรดิจิตอลคอมบิ</w:t>
      </w:r>
      <w:proofErr w:type="spellStart"/>
      <w:r w:rsidRPr="0062542F">
        <w:rPr>
          <w:rFonts w:asciiTheme="majorBidi" w:eastAsia="AngsanaNew-Bold" w:hAnsiTheme="majorBidi" w:cstheme="majorBidi"/>
          <w:sz w:val="32"/>
          <w:szCs w:val="32"/>
          <w:cs/>
        </w:rPr>
        <w:t>เนชัน</w:t>
      </w:r>
      <w:proofErr w:type="spellEnd"/>
    </w:p>
    <w:p w:rsidR="003E54A7" w:rsidRPr="0062542F" w:rsidRDefault="003E54A7" w:rsidP="00130202">
      <w:pPr>
        <w:autoSpaceDE w:val="0"/>
        <w:autoSpaceDN w:val="0"/>
        <w:adjustRightInd w:val="0"/>
        <w:rPr>
          <w:rFonts w:asciiTheme="majorBidi" w:eastAsia="AngsanaNew-Bold" w:hAnsiTheme="majorBidi" w:cstheme="majorBidi"/>
          <w:sz w:val="32"/>
          <w:szCs w:val="32"/>
          <w:cs/>
        </w:rPr>
      </w:pPr>
      <w:r w:rsidRPr="0062542F">
        <w:rPr>
          <w:rFonts w:asciiTheme="majorBidi" w:eastAsia="AngsanaNew-Bold" w:hAnsiTheme="majorBidi" w:cstheme="majorBidi"/>
          <w:sz w:val="32"/>
          <w:szCs w:val="32"/>
          <w:cs/>
        </w:rPr>
        <w:tab/>
        <w:t>จ) วัดและทดสอบวงจรดิจิตอลซี</w:t>
      </w:r>
      <w:proofErr w:type="spellStart"/>
      <w:r w:rsidRPr="0062542F">
        <w:rPr>
          <w:rFonts w:asciiTheme="majorBidi" w:eastAsia="AngsanaNew-Bold" w:hAnsiTheme="majorBidi" w:cstheme="majorBidi"/>
          <w:sz w:val="32"/>
          <w:szCs w:val="32"/>
          <w:cs/>
        </w:rPr>
        <w:t>เค</w:t>
      </w:r>
      <w:proofErr w:type="spellEnd"/>
      <w:r w:rsidRPr="0062542F">
        <w:rPr>
          <w:rFonts w:asciiTheme="majorBidi" w:eastAsia="AngsanaNew-Bold" w:hAnsiTheme="majorBidi" w:cstheme="majorBidi"/>
          <w:sz w:val="32"/>
          <w:szCs w:val="32"/>
          <w:cs/>
        </w:rPr>
        <w:t>วน</w:t>
      </w:r>
      <w:proofErr w:type="spellStart"/>
      <w:r w:rsidRPr="0062542F">
        <w:rPr>
          <w:rFonts w:asciiTheme="majorBidi" w:eastAsia="AngsanaNew-Bold" w:hAnsiTheme="majorBidi" w:cstheme="majorBidi"/>
          <w:sz w:val="32"/>
          <w:szCs w:val="32"/>
          <w:cs/>
        </w:rPr>
        <w:t>เชียล</w:t>
      </w:r>
      <w:proofErr w:type="spellEnd"/>
    </w:p>
    <w:p w:rsidR="00130202" w:rsidRPr="0062542F" w:rsidRDefault="001A4CD2" w:rsidP="003E54A7">
      <w:pPr>
        <w:autoSpaceDE w:val="0"/>
        <w:autoSpaceDN w:val="0"/>
        <w:adjustRightInd w:val="0"/>
        <w:ind w:firstLine="567"/>
        <w:rPr>
          <w:rFonts w:asciiTheme="majorBidi" w:eastAsia="AngsanaNew-Bold" w:hAnsiTheme="majorBidi" w:cstheme="majorBidi"/>
          <w:sz w:val="32"/>
          <w:szCs w:val="32"/>
        </w:rPr>
      </w:pPr>
      <w:r w:rsidRPr="0062542F">
        <w:rPr>
          <w:rFonts w:asciiTheme="majorBidi" w:eastAsia="AngsanaNew-Bold" w:hAnsiTheme="majorBidi" w:cstheme="majorBidi"/>
          <w:sz w:val="32"/>
          <w:szCs w:val="32"/>
        </w:rPr>
        <w:t xml:space="preserve">2.1.3 </w:t>
      </w:r>
      <w:r w:rsidRPr="0062542F">
        <w:rPr>
          <w:rFonts w:asciiTheme="majorBidi" w:eastAsia="AngsanaNew-Bold" w:hAnsiTheme="majorBidi" w:cstheme="majorBidi"/>
          <w:sz w:val="32"/>
          <w:szCs w:val="32"/>
          <w:cs/>
        </w:rPr>
        <w:t>คำอธิบายรายวิชา</w:t>
      </w:r>
    </w:p>
    <w:p w:rsidR="003E54A7" w:rsidRPr="0062542F" w:rsidRDefault="003E54A7" w:rsidP="00110A90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ศึกษาและปฏิบัติเกี่ยวกับ รูปร่างสัญญาณไฟฟ้า ค่าพ</w:t>
      </w:r>
      <w:r w:rsidR="00110A90">
        <w:rPr>
          <w:rFonts w:asciiTheme="majorBidi" w:hAnsiTheme="majorBidi" w:cstheme="majorBidi"/>
          <w:sz w:val="32"/>
          <w:szCs w:val="32"/>
          <w:cs/>
        </w:rPr>
        <w:t xml:space="preserve">ารามิเตอร์ วงจรแปลงรูปสัญญาณ </w:t>
      </w:r>
      <w:proofErr w:type="spellStart"/>
      <w:r w:rsidR="00110A90">
        <w:rPr>
          <w:rFonts w:asciiTheme="majorBidi" w:hAnsiTheme="majorBidi" w:cstheme="majorBidi"/>
          <w:sz w:val="32"/>
          <w:szCs w:val="32"/>
          <w:cs/>
        </w:rPr>
        <w:t>ดิ</w:t>
      </w:r>
      <w:r w:rsidR="00110A90">
        <w:rPr>
          <w:rFonts w:asciiTheme="majorBidi" w:hAnsiTheme="majorBidi" w:cstheme="majorBidi" w:hint="cs"/>
          <w:sz w:val="32"/>
          <w:szCs w:val="32"/>
          <w:cs/>
        </w:rPr>
        <w:t>ฟ</w:t>
      </w:r>
      <w:r w:rsidRPr="0062542F">
        <w:rPr>
          <w:rFonts w:asciiTheme="majorBidi" w:hAnsiTheme="majorBidi" w:cstheme="majorBidi"/>
          <w:sz w:val="32"/>
          <w:szCs w:val="32"/>
          <w:cs/>
        </w:rPr>
        <w:t>เฟอร์เรน</w:t>
      </w:r>
      <w:proofErr w:type="spellEnd"/>
      <w:r w:rsidRPr="0062542F">
        <w:rPr>
          <w:rFonts w:asciiTheme="majorBidi" w:hAnsiTheme="majorBidi" w:cstheme="majorBidi"/>
          <w:sz w:val="32"/>
          <w:szCs w:val="32"/>
          <w:cs/>
        </w:rPr>
        <w:t>ชิเอ</w:t>
      </w:r>
      <w:proofErr w:type="spellStart"/>
      <w:r w:rsidRPr="0062542F">
        <w:rPr>
          <w:rFonts w:asciiTheme="majorBidi" w:hAnsiTheme="majorBidi" w:cstheme="majorBidi"/>
          <w:sz w:val="32"/>
          <w:szCs w:val="32"/>
          <w:cs/>
        </w:rPr>
        <w:t>เตอร์</w:t>
      </w:r>
      <w:proofErr w:type="spellEnd"/>
      <w:r w:rsidRPr="0062542F">
        <w:rPr>
          <w:rFonts w:asciiTheme="majorBidi" w:hAnsiTheme="majorBidi" w:cstheme="majorBidi"/>
          <w:sz w:val="32"/>
          <w:szCs w:val="32"/>
          <w:cs/>
        </w:rPr>
        <w:t xml:space="preserve"> อินติ</w:t>
      </w:r>
      <w:proofErr w:type="spellStart"/>
      <w:r w:rsidRPr="0062542F">
        <w:rPr>
          <w:rFonts w:asciiTheme="majorBidi" w:hAnsiTheme="majorBidi" w:cstheme="majorBidi"/>
          <w:sz w:val="32"/>
          <w:szCs w:val="32"/>
          <w:cs/>
        </w:rPr>
        <w:t>เกรเตอร์</w:t>
      </w:r>
      <w:proofErr w:type="spellEnd"/>
      <w:r w:rsidRPr="0062542F">
        <w:rPr>
          <w:rFonts w:asciiTheme="majorBidi" w:hAnsiTheme="majorBidi" w:cstheme="majorBidi"/>
          <w:sz w:val="32"/>
          <w:szCs w:val="32"/>
          <w:cs/>
        </w:rPr>
        <w:t xml:space="preserve"> คลิป</w:t>
      </w:r>
      <w:proofErr w:type="spellStart"/>
      <w:r w:rsidRPr="0062542F">
        <w:rPr>
          <w:rFonts w:asciiTheme="majorBidi" w:hAnsiTheme="majorBidi" w:cstheme="majorBidi"/>
          <w:sz w:val="32"/>
          <w:szCs w:val="32"/>
          <w:cs/>
        </w:rPr>
        <w:t>เปอร์</w:t>
      </w:r>
      <w:proofErr w:type="spellEnd"/>
      <w:r w:rsidRPr="0062542F">
        <w:rPr>
          <w:rFonts w:asciiTheme="majorBidi" w:hAnsiTheme="majorBidi" w:cstheme="majorBidi"/>
          <w:sz w:val="32"/>
          <w:szCs w:val="32"/>
          <w:cs/>
        </w:rPr>
        <w:t xml:space="preserve"> แคลม</w:t>
      </w:r>
      <w:proofErr w:type="spellStart"/>
      <w:r w:rsidRPr="0062542F">
        <w:rPr>
          <w:rFonts w:asciiTheme="majorBidi" w:hAnsiTheme="majorBidi" w:cstheme="majorBidi"/>
          <w:sz w:val="32"/>
          <w:szCs w:val="32"/>
          <w:cs/>
        </w:rPr>
        <w:t>เปอร์</w:t>
      </w:r>
      <w:proofErr w:type="spellEnd"/>
      <w:r w:rsidRPr="0062542F">
        <w:rPr>
          <w:rFonts w:asciiTheme="majorBidi" w:hAnsiTheme="majorBidi" w:cstheme="majorBidi"/>
          <w:sz w:val="32"/>
          <w:szCs w:val="32"/>
          <w:cs/>
        </w:rPr>
        <w:t xml:space="preserve"> ทรานซิสเตอร์สวิตช์ </w:t>
      </w:r>
      <w:proofErr w:type="spellStart"/>
      <w:r w:rsidRPr="0062542F">
        <w:rPr>
          <w:rFonts w:asciiTheme="majorBidi" w:hAnsiTheme="majorBidi" w:cstheme="majorBidi"/>
          <w:sz w:val="32"/>
          <w:szCs w:val="32"/>
          <w:cs/>
        </w:rPr>
        <w:t>สมิตต์ทริกเกอร์</w:t>
      </w:r>
      <w:proofErr w:type="spellEnd"/>
      <w:r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proofErr w:type="spellStart"/>
      <w:r w:rsidR="00110A90">
        <w:rPr>
          <w:rFonts w:asciiTheme="majorBidi" w:hAnsiTheme="majorBidi" w:cstheme="majorBidi"/>
          <w:sz w:val="32"/>
          <w:szCs w:val="32"/>
          <w:cs/>
        </w:rPr>
        <w:t>มัล</w:t>
      </w:r>
      <w:proofErr w:type="spellEnd"/>
      <w:r w:rsidR="00110A90">
        <w:rPr>
          <w:rFonts w:asciiTheme="majorBidi" w:hAnsiTheme="majorBidi" w:cstheme="majorBidi"/>
          <w:sz w:val="32"/>
          <w:szCs w:val="32"/>
          <w:cs/>
        </w:rPr>
        <w:t>ต</w:t>
      </w:r>
      <w:r w:rsidR="00110A90">
        <w:rPr>
          <w:rFonts w:asciiTheme="majorBidi" w:hAnsiTheme="majorBidi" w:cstheme="majorBidi" w:hint="cs"/>
          <w:sz w:val="32"/>
          <w:szCs w:val="32"/>
          <w:cs/>
        </w:rPr>
        <w:t>ิ</w:t>
      </w:r>
      <w:r w:rsidRPr="0062542F">
        <w:rPr>
          <w:rFonts w:asciiTheme="majorBidi" w:hAnsiTheme="majorBidi" w:cstheme="majorBidi"/>
          <w:sz w:val="32"/>
          <w:szCs w:val="32"/>
          <w:cs/>
        </w:rPr>
        <w:t>ไว</w:t>
      </w:r>
      <w:proofErr w:type="spellStart"/>
      <w:r w:rsidRPr="0062542F">
        <w:rPr>
          <w:rFonts w:asciiTheme="majorBidi" w:hAnsiTheme="majorBidi" w:cstheme="majorBidi"/>
          <w:sz w:val="32"/>
          <w:szCs w:val="32"/>
          <w:cs/>
        </w:rPr>
        <w:t>เบรเตอร์</w:t>
      </w:r>
      <w:proofErr w:type="spellEnd"/>
      <w:r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proofErr w:type="spellStart"/>
      <w:r w:rsidRPr="0062542F">
        <w:rPr>
          <w:rFonts w:asciiTheme="majorBidi" w:hAnsiTheme="majorBidi" w:cstheme="majorBidi"/>
          <w:sz w:val="32"/>
          <w:szCs w:val="32"/>
          <w:cs/>
        </w:rPr>
        <w:t>ฟลิบฟล</w:t>
      </w:r>
      <w:proofErr w:type="spellEnd"/>
      <w:r w:rsidRPr="0062542F">
        <w:rPr>
          <w:rFonts w:asciiTheme="majorBidi" w:hAnsiTheme="majorBidi" w:cstheme="majorBidi"/>
          <w:sz w:val="32"/>
          <w:szCs w:val="32"/>
          <w:cs/>
        </w:rPr>
        <w:t xml:space="preserve">อบแบบต่างๆ การกำเนิดสัญญาณ เกตแบบต่างๆ หน่วยความจำ ระบบตัวเลขการลดรูป คณิตศาสตร์ทางลอจิก การเข้ารหัส การถอดรหัส การนับ การแสดงผล ไดอะแกรมต่างๆ ประกอบและทดสอบวงจรต่างๆ ในงานพัลส์และดิจิตอลเช่น  </w:t>
      </w:r>
      <w:r w:rsidRPr="0062542F">
        <w:rPr>
          <w:rFonts w:asciiTheme="majorBidi" w:hAnsiTheme="majorBidi" w:cstheme="majorBidi"/>
          <w:sz w:val="32"/>
          <w:szCs w:val="32"/>
        </w:rPr>
        <w:t xml:space="preserve">MATRIX 3  CHANNEL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วงจรแปลงรูปสัญญาณ </w:t>
      </w:r>
      <w:r w:rsidRPr="0062542F">
        <w:rPr>
          <w:rFonts w:asciiTheme="majorBidi" w:hAnsiTheme="majorBidi" w:cstheme="majorBidi"/>
          <w:sz w:val="32"/>
          <w:szCs w:val="32"/>
        </w:rPr>
        <w:t xml:space="preserve">SQUARE/ RAMP </w:t>
      </w:r>
      <w:r w:rsidRPr="0062542F">
        <w:rPr>
          <w:rFonts w:asciiTheme="majorBidi" w:hAnsiTheme="majorBidi" w:cstheme="majorBidi"/>
          <w:sz w:val="32"/>
          <w:szCs w:val="32"/>
          <w:cs/>
        </w:rPr>
        <w:t>วงจรแคลม</w:t>
      </w:r>
      <w:proofErr w:type="spellStart"/>
      <w:r w:rsidRPr="0062542F">
        <w:rPr>
          <w:rFonts w:asciiTheme="majorBidi" w:hAnsiTheme="majorBidi" w:cstheme="majorBidi"/>
          <w:sz w:val="32"/>
          <w:szCs w:val="32"/>
          <w:cs/>
        </w:rPr>
        <w:t>เปอร์</w:t>
      </w:r>
      <w:proofErr w:type="spellEnd"/>
      <w:r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proofErr w:type="spellStart"/>
      <w:r w:rsidRPr="0062542F">
        <w:rPr>
          <w:rFonts w:asciiTheme="majorBidi" w:hAnsiTheme="majorBidi" w:cstheme="majorBidi"/>
          <w:sz w:val="32"/>
          <w:szCs w:val="32"/>
          <w:cs/>
        </w:rPr>
        <w:t>ไทม์เมอร์</w:t>
      </w:r>
      <w:proofErr w:type="spellEnd"/>
      <w:r w:rsidRPr="0062542F">
        <w:rPr>
          <w:rFonts w:asciiTheme="majorBidi" w:hAnsiTheme="majorBidi" w:cstheme="majorBidi"/>
          <w:sz w:val="32"/>
          <w:szCs w:val="32"/>
          <w:cs/>
        </w:rPr>
        <w:t xml:space="preserve"> วงจรนับ วงจรกำเนิดสัญญาณ</w:t>
      </w:r>
    </w:p>
    <w:p w:rsidR="00130202" w:rsidRPr="00C11F7E" w:rsidRDefault="00C11F7E" w:rsidP="00110A90">
      <w:pPr>
        <w:autoSpaceDE w:val="0"/>
        <w:autoSpaceDN w:val="0"/>
        <w:adjustRightInd w:val="0"/>
        <w:ind w:firstLine="567"/>
        <w:jc w:val="thaiDistribute"/>
        <w:rPr>
          <w:rFonts w:asciiTheme="majorBidi" w:eastAsia="AngsanaNew-Bold" w:hAnsiTheme="majorBidi" w:cstheme="majorBidi"/>
          <w:sz w:val="32"/>
          <w:szCs w:val="32"/>
        </w:rPr>
      </w:pPr>
      <w:r w:rsidRPr="0062542F">
        <w:rPr>
          <w:rFonts w:asciiTheme="majorBidi" w:eastAsia="AngsanaNew-Bold" w:hAnsiTheme="majorBidi" w:cstheme="majorBidi"/>
          <w:sz w:val="32"/>
          <w:szCs w:val="32"/>
        </w:rPr>
        <w:t xml:space="preserve">2.1.4 </w:t>
      </w:r>
      <w:r w:rsidRPr="0062542F">
        <w:rPr>
          <w:rFonts w:asciiTheme="majorBidi" w:eastAsia="AngsanaNew-Bold" w:hAnsiTheme="majorBidi" w:cstheme="majorBidi"/>
          <w:sz w:val="32"/>
          <w:szCs w:val="32"/>
          <w:cs/>
        </w:rPr>
        <w:t>หน่วยการสอนวิชาวงจรพัลส์และดิจิตอล</w:t>
      </w:r>
      <w:r>
        <w:rPr>
          <w:rFonts w:asciiTheme="majorBidi" w:eastAsia="AngsanaNew-Bold" w:hAnsiTheme="majorBidi" w:cstheme="majorBidi" w:hint="cs"/>
          <w:sz w:val="32"/>
          <w:szCs w:val="32"/>
          <w:cs/>
        </w:rPr>
        <w:t xml:space="preserve">จากคำอธิบายรายวิชา ผู้วิจัยได้ทำการแบ่งหน่วยการสอนดังแสดงในตารางที่ </w:t>
      </w:r>
      <w:r>
        <w:rPr>
          <w:rFonts w:asciiTheme="majorBidi" w:eastAsia="AngsanaNew-Bold" w:hAnsiTheme="majorBidi" w:cstheme="majorBidi"/>
          <w:sz w:val="32"/>
          <w:szCs w:val="32"/>
        </w:rPr>
        <w:t>2-1</w:t>
      </w:r>
    </w:p>
    <w:p w:rsidR="00FA03E3" w:rsidRPr="0062542F" w:rsidRDefault="00FA03E3" w:rsidP="003E54A7">
      <w:pPr>
        <w:autoSpaceDE w:val="0"/>
        <w:autoSpaceDN w:val="0"/>
        <w:adjustRightInd w:val="0"/>
        <w:ind w:firstLine="567"/>
        <w:rPr>
          <w:rFonts w:asciiTheme="majorBidi" w:eastAsia="AngsanaNew-Bold" w:hAnsiTheme="majorBidi" w:cstheme="majorBidi"/>
          <w:sz w:val="32"/>
          <w:szCs w:val="32"/>
        </w:rPr>
      </w:pPr>
    </w:p>
    <w:p w:rsidR="004D7E8A" w:rsidRDefault="00332C69" w:rsidP="00110A90">
      <w:pPr>
        <w:jc w:val="both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eastAsia="AngsanaNew-Bold" w:hAnsiTheme="majorBidi" w:cstheme="majorBidi"/>
          <w:b/>
          <w:bCs/>
          <w:sz w:val="32"/>
          <w:szCs w:val="32"/>
          <w:cs/>
        </w:rPr>
        <w:t>ตารางที่</w:t>
      </w:r>
      <w:r w:rsidRPr="0062542F">
        <w:rPr>
          <w:rFonts w:asciiTheme="majorBidi" w:eastAsia="AngsanaNew-Bold" w:hAnsiTheme="majorBidi" w:cstheme="majorBidi"/>
          <w:b/>
          <w:bCs/>
          <w:sz w:val="32"/>
          <w:szCs w:val="32"/>
        </w:rPr>
        <w:t xml:space="preserve"> 2-1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หน่วยการสอน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ชื่อวิชา วงจรพัลส์และดิจิตอล </w:t>
      </w:r>
      <w:r w:rsidRPr="0062542F">
        <w:rPr>
          <w:rFonts w:asciiTheme="majorBidi" w:hAnsiTheme="majorBidi" w:cstheme="majorBidi"/>
          <w:sz w:val="32"/>
          <w:szCs w:val="32"/>
        </w:rPr>
        <w:t xml:space="preserve">(Pulse and Digital Circuits)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รหัส </w:t>
      </w:r>
      <w:r w:rsidRPr="0062542F">
        <w:rPr>
          <w:rFonts w:asciiTheme="majorBidi" w:hAnsiTheme="majorBidi" w:cstheme="majorBidi"/>
          <w:sz w:val="32"/>
          <w:szCs w:val="32"/>
        </w:rPr>
        <w:t>2104-</w:t>
      </w:r>
      <w:r w:rsidR="004D7E8A">
        <w:rPr>
          <w:rFonts w:asciiTheme="majorBidi" w:hAnsiTheme="majorBidi" w:cstheme="majorBidi"/>
          <w:sz w:val="32"/>
          <w:szCs w:val="32"/>
        </w:rPr>
        <w:t xml:space="preserve">    </w:t>
      </w:r>
    </w:p>
    <w:p w:rsidR="00332C69" w:rsidRPr="0062542F" w:rsidRDefault="004D7E8A" w:rsidP="00110A90">
      <w:pPr>
        <w:jc w:val="both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       </w:t>
      </w:r>
      <w:r w:rsidR="00332C69" w:rsidRPr="0062542F">
        <w:rPr>
          <w:rFonts w:asciiTheme="majorBidi" w:hAnsiTheme="majorBidi" w:cstheme="majorBidi"/>
          <w:sz w:val="32"/>
          <w:szCs w:val="32"/>
        </w:rPr>
        <w:t>2207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32C69" w:rsidRPr="0062542F">
        <w:rPr>
          <w:rFonts w:asciiTheme="majorBidi" w:eastAsia="AngsanaNew" w:hAnsiTheme="majorBidi" w:cstheme="majorBidi"/>
          <w:sz w:val="32"/>
          <w:szCs w:val="32"/>
          <w:cs/>
        </w:rPr>
        <w:t xml:space="preserve">จำนวน </w:t>
      </w:r>
      <w:r w:rsidR="00332C69" w:rsidRPr="0062542F">
        <w:rPr>
          <w:rFonts w:asciiTheme="majorBidi" w:eastAsia="AngsanaNew" w:hAnsiTheme="majorBidi" w:cstheme="majorBidi"/>
          <w:sz w:val="32"/>
          <w:szCs w:val="32"/>
        </w:rPr>
        <w:t xml:space="preserve">108 </w:t>
      </w:r>
      <w:r w:rsidR="00332C69" w:rsidRPr="0062542F">
        <w:rPr>
          <w:rFonts w:asciiTheme="majorBidi" w:eastAsia="AngsanaNew" w:hAnsiTheme="majorBidi" w:cstheme="majorBidi"/>
          <w:sz w:val="32"/>
          <w:szCs w:val="32"/>
          <w:cs/>
        </w:rPr>
        <w:t>คาบ</w:t>
      </w:r>
      <w:r w:rsidR="00332C69"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</w:rPr>
        <w:t>(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ทฤษฎี</w:t>
      </w:r>
      <w:r w:rsidR="00332C69" w:rsidRPr="0062542F">
        <w:rPr>
          <w:rFonts w:asciiTheme="majorBidi" w:eastAsia="AngsanaNew" w:hAnsiTheme="majorBidi" w:cstheme="majorBidi"/>
          <w:sz w:val="32"/>
          <w:szCs w:val="32"/>
        </w:rPr>
        <w:t>-</w:t>
      </w:r>
      <w:r w:rsidR="00332C69" w:rsidRPr="0062542F">
        <w:rPr>
          <w:rFonts w:asciiTheme="majorBidi" w:eastAsia="AngsanaNew" w:hAnsiTheme="majorBidi" w:cstheme="majorBidi"/>
          <w:sz w:val="32"/>
          <w:szCs w:val="32"/>
          <w:cs/>
        </w:rPr>
        <w:t>ปฏิบัติ)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369"/>
        <w:gridCol w:w="5471"/>
        <w:gridCol w:w="1682"/>
      </w:tblGrid>
      <w:tr w:rsidR="00332C69" w:rsidRPr="0062542F" w:rsidTr="009B47FE">
        <w:tc>
          <w:tcPr>
            <w:tcW w:w="803" w:type="pct"/>
          </w:tcPr>
          <w:p w:rsidR="00332C69" w:rsidRPr="0062542F" w:rsidRDefault="00332C69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หน่วยที่</w:t>
            </w:r>
          </w:p>
        </w:tc>
        <w:tc>
          <w:tcPr>
            <w:tcW w:w="3210" w:type="pct"/>
          </w:tcPr>
          <w:p w:rsidR="00332C69" w:rsidRPr="0062542F" w:rsidRDefault="00332C69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ชื่อหน่วยการสอน</w:t>
            </w:r>
          </w:p>
        </w:tc>
        <w:tc>
          <w:tcPr>
            <w:tcW w:w="987" w:type="pct"/>
          </w:tcPr>
          <w:p w:rsidR="00332C69" w:rsidRPr="0062542F" w:rsidRDefault="00332C69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จำนวนชั่วโมง</w:t>
            </w:r>
          </w:p>
        </w:tc>
      </w:tr>
      <w:tr w:rsidR="00332C69" w:rsidRPr="0062542F" w:rsidTr="009B47FE">
        <w:tc>
          <w:tcPr>
            <w:tcW w:w="803" w:type="pct"/>
            <w:tcBorders>
              <w:bottom w:val="single" w:sz="4" w:space="0" w:color="auto"/>
            </w:tcBorders>
          </w:tcPr>
          <w:p w:rsidR="00332C69" w:rsidRPr="0062542F" w:rsidRDefault="00332C69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  <w:p w:rsidR="00332C69" w:rsidRPr="0062542F" w:rsidRDefault="00332C69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  <w:p w:rsidR="00332C69" w:rsidRPr="0062542F" w:rsidRDefault="00332C69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  <w:p w:rsidR="00332C69" w:rsidRPr="0062542F" w:rsidRDefault="00332C69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  <w:p w:rsidR="00332C69" w:rsidRPr="0062542F" w:rsidRDefault="00332C69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  <w:p w:rsidR="00332C69" w:rsidRPr="0062542F" w:rsidRDefault="00332C69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332C69" w:rsidRPr="0062542F" w:rsidRDefault="00332C69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  <w:p w:rsidR="009B47FE" w:rsidRPr="0062542F" w:rsidRDefault="009648C1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  <w:p w:rsidR="00332C69" w:rsidRPr="0062542F" w:rsidRDefault="009648C1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  <w:p w:rsidR="00332C69" w:rsidRPr="0062542F" w:rsidRDefault="009648C1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  <w:p w:rsidR="00332C69" w:rsidRDefault="009648C1" w:rsidP="00110A9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11</w:t>
            </w:r>
          </w:p>
          <w:p w:rsidR="004D7E8A" w:rsidRPr="0062542F" w:rsidRDefault="004D7E8A" w:rsidP="004D7E8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</w:t>
            </w:r>
          </w:p>
        </w:tc>
        <w:tc>
          <w:tcPr>
            <w:tcW w:w="3210" w:type="pct"/>
            <w:tcBorders>
              <w:bottom w:val="single" w:sz="4" w:space="0" w:color="auto"/>
            </w:tcBorders>
          </w:tcPr>
          <w:p w:rsidR="00332C69" w:rsidRPr="0062542F" w:rsidRDefault="00332C69" w:rsidP="00AB773E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สัญญาณไฟฟ้าชนิดต่างๆ</w:t>
            </w:r>
          </w:p>
          <w:p w:rsidR="00332C69" w:rsidRPr="0062542F" w:rsidRDefault="00332C69" w:rsidP="00AB773E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วงจรอินติ</w:t>
            </w:r>
            <w:proofErr w:type="spellStart"/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เกรเตอร์</w:t>
            </w:r>
            <w:proofErr w:type="spellEnd"/>
            <w:r w:rsidR="001B6718"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และ</w:t>
            </w: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วง</w:t>
            </w:r>
            <w:proofErr w:type="spellStart"/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จรดิฟเฟอเรน</w:t>
            </w:r>
            <w:proofErr w:type="spellEnd"/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ชิเอ</w:t>
            </w:r>
            <w:proofErr w:type="spellStart"/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เตอร์</w:t>
            </w:r>
            <w:proofErr w:type="spellEnd"/>
          </w:p>
          <w:p w:rsidR="00332C69" w:rsidRPr="0062542F" w:rsidRDefault="00332C69" w:rsidP="00AB773E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วงจรคลิป</w:t>
            </w:r>
            <w:proofErr w:type="spellStart"/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เปอร์</w:t>
            </w:r>
            <w:proofErr w:type="spellEnd"/>
          </w:p>
          <w:p w:rsidR="00332C69" w:rsidRPr="0062542F" w:rsidRDefault="00332C69" w:rsidP="00AB773E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วงจรแคลม</w:t>
            </w:r>
            <w:proofErr w:type="spellStart"/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เปอร์</w:t>
            </w:r>
            <w:proofErr w:type="spellEnd"/>
          </w:p>
          <w:p w:rsidR="00332C69" w:rsidRPr="0062542F" w:rsidRDefault="00332C69" w:rsidP="00AB773E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วงจรทรานซิสเตอร์สวิตซ์</w:t>
            </w:r>
          </w:p>
          <w:p w:rsidR="00332C69" w:rsidRPr="0062542F" w:rsidRDefault="00332C69" w:rsidP="00AB773E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วง</w:t>
            </w:r>
            <w:proofErr w:type="spellStart"/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จรชมิต</w:t>
            </w:r>
            <w:r w:rsidR="00C11F7E">
              <w:rPr>
                <w:rFonts w:asciiTheme="majorBidi" w:hAnsiTheme="majorBidi" w:cstheme="majorBidi" w:hint="cs"/>
                <w:sz w:val="32"/>
                <w:szCs w:val="32"/>
                <w:cs/>
              </w:rPr>
              <w:t>ต์</w:t>
            </w: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ทริกเกอร์</w:t>
            </w:r>
            <w:proofErr w:type="spellEnd"/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และวงจรกลับสัญญาณ</w:t>
            </w:r>
          </w:p>
          <w:p w:rsidR="009B47FE" w:rsidRPr="0062542F" w:rsidRDefault="00332C69" w:rsidP="00AB773E">
            <w:pPr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วง</w:t>
            </w:r>
            <w:proofErr w:type="spellStart"/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จรมัล</w:t>
            </w:r>
            <w:proofErr w:type="spellEnd"/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ติไว</w:t>
            </w:r>
            <w:proofErr w:type="spellStart"/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เบรเตอร์</w:t>
            </w:r>
            <w:proofErr w:type="spellEnd"/>
          </w:p>
          <w:p w:rsidR="00332C69" w:rsidRPr="0062542F" w:rsidRDefault="00332C69" w:rsidP="00AB773E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อิเล็กทรอนิกส์ลอจิกเกต</w:t>
            </w:r>
          </w:p>
          <w:p w:rsidR="00332C69" w:rsidRPr="0062542F" w:rsidRDefault="00332C69" w:rsidP="00AB773E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ฟลิปฟ</w:t>
            </w:r>
            <w:proofErr w:type="spellEnd"/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ลอบ</w:t>
            </w:r>
          </w:p>
          <w:p w:rsidR="00332C69" w:rsidRPr="0062542F" w:rsidRDefault="00332C69" w:rsidP="00AB773E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วงจรนับและวงจรเลื่อนข้อมูล</w:t>
            </w:r>
          </w:p>
          <w:p w:rsidR="009B47FE" w:rsidRDefault="00332C69" w:rsidP="00E600F7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หน่วยความจำ</w:t>
            </w:r>
          </w:p>
          <w:p w:rsidR="004D7E8A" w:rsidRPr="0062542F" w:rsidRDefault="004D7E8A" w:rsidP="00E600F7">
            <w:pPr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ระบบตัวเลข</w:t>
            </w:r>
          </w:p>
        </w:tc>
        <w:tc>
          <w:tcPr>
            <w:tcW w:w="987" w:type="pct"/>
          </w:tcPr>
          <w:p w:rsidR="00332C69" w:rsidRPr="0062542F" w:rsidRDefault="009B47FE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332C69" w:rsidRPr="0062542F" w:rsidRDefault="009B47FE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9B47FE" w:rsidRPr="0062542F" w:rsidRDefault="009B47FE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9B47FE" w:rsidRPr="0062542F" w:rsidRDefault="009B47FE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9B47FE" w:rsidRPr="0062542F" w:rsidRDefault="009B47FE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9B47FE" w:rsidRPr="0062542F" w:rsidRDefault="009B47FE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9B47FE" w:rsidRPr="0062542F" w:rsidRDefault="00C11F7E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</w:t>
            </w:r>
          </w:p>
          <w:p w:rsidR="009B47FE" w:rsidRPr="0062542F" w:rsidRDefault="009B47FE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9B47FE" w:rsidRPr="0062542F" w:rsidRDefault="009B47FE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9B47FE" w:rsidRPr="0062542F" w:rsidRDefault="009B47FE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332C69" w:rsidRDefault="009B47FE" w:rsidP="00110A9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4D7E8A" w:rsidRPr="0062542F" w:rsidRDefault="004D7E8A" w:rsidP="00110A9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</w:tr>
    </w:tbl>
    <w:p w:rsidR="004D7E8A" w:rsidRDefault="00E600F7" w:rsidP="00110A90">
      <w:pPr>
        <w:jc w:val="both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eastAsia="AngsanaNew-Bold" w:hAnsiTheme="majorBidi" w:cstheme="majorBidi"/>
          <w:b/>
          <w:bCs/>
          <w:sz w:val="32"/>
          <w:szCs w:val="32"/>
          <w:cs/>
        </w:rPr>
        <w:lastRenderedPageBreak/>
        <w:t>ตารางที่</w:t>
      </w:r>
      <w:r w:rsidRPr="0062542F">
        <w:rPr>
          <w:rFonts w:asciiTheme="majorBidi" w:eastAsia="AngsanaNew-Bold" w:hAnsiTheme="majorBidi" w:cstheme="majorBidi"/>
          <w:b/>
          <w:bCs/>
          <w:sz w:val="32"/>
          <w:szCs w:val="32"/>
        </w:rPr>
        <w:t xml:space="preserve"> 2-1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หน่วยการสอน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ชื่อวิชา วงจรพัลส์และดิจิตอล </w:t>
      </w:r>
      <w:r w:rsidRPr="0062542F">
        <w:rPr>
          <w:rFonts w:asciiTheme="majorBidi" w:hAnsiTheme="majorBidi" w:cstheme="majorBidi"/>
          <w:sz w:val="32"/>
          <w:szCs w:val="32"/>
        </w:rPr>
        <w:t xml:space="preserve">(Pulse and Digital Circuits)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รหัส </w:t>
      </w:r>
      <w:r w:rsidRPr="0062542F">
        <w:rPr>
          <w:rFonts w:asciiTheme="majorBidi" w:hAnsiTheme="majorBidi" w:cstheme="majorBidi"/>
          <w:sz w:val="32"/>
          <w:szCs w:val="32"/>
        </w:rPr>
        <w:t>2104-</w:t>
      </w:r>
    </w:p>
    <w:p w:rsidR="00E600F7" w:rsidRPr="0062542F" w:rsidRDefault="004D7E8A" w:rsidP="004D7E8A">
      <w:pPr>
        <w:ind w:firstLine="720"/>
        <w:jc w:val="both"/>
        <w:rPr>
          <w:rFonts w:asciiTheme="majorBidi" w:eastAsia="AngsanaNew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 xml:space="preserve">      </w:t>
      </w:r>
      <w:r w:rsidR="00E600F7" w:rsidRPr="0062542F">
        <w:rPr>
          <w:rFonts w:asciiTheme="majorBidi" w:hAnsiTheme="majorBidi" w:cstheme="majorBidi"/>
          <w:sz w:val="32"/>
          <w:szCs w:val="32"/>
        </w:rPr>
        <w:t>2207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E600F7" w:rsidRPr="0062542F">
        <w:rPr>
          <w:rFonts w:asciiTheme="majorBidi" w:eastAsia="AngsanaNew" w:hAnsiTheme="majorBidi" w:cstheme="majorBidi"/>
          <w:sz w:val="32"/>
          <w:szCs w:val="32"/>
          <w:cs/>
        </w:rPr>
        <w:t xml:space="preserve">จำนวน </w:t>
      </w:r>
      <w:r w:rsidR="00E600F7" w:rsidRPr="0062542F">
        <w:rPr>
          <w:rFonts w:asciiTheme="majorBidi" w:eastAsia="AngsanaNew" w:hAnsiTheme="majorBidi" w:cstheme="majorBidi"/>
          <w:sz w:val="32"/>
          <w:szCs w:val="32"/>
        </w:rPr>
        <w:t xml:space="preserve">108 </w:t>
      </w:r>
      <w:r w:rsidR="00E600F7" w:rsidRPr="0062542F">
        <w:rPr>
          <w:rFonts w:asciiTheme="majorBidi" w:eastAsia="AngsanaNew" w:hAnsiTheme="majorBidi" w:cstheme="majorBidi"/>
          <w:sz w:val="32"/>
          <w:szCs w:val="32"/>
          <w:cs/>
        </w:rPr>
        <w:t>คาบ</w:t>
      </w:r>
      <w:r w:rsidR="00E600F7"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</w:rPr>
        <w:t>(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ทฤษฎี</w:t>
      </w:r>
      <w:r w:rsidR="00E600F7" w:rsidRPr="0062542F">
        <w:rPr>
          <w:rFonts w:asciiTheme="majorBidi" w:eastAsia="AngsanaNew" w:hAnsiTheme="majorBidi" w:cstheme="majorBidi"/>
          <w:sz w:val="32"/>
          <w:szCs w:val="32"/>
        </w:rPr>
        <w:t>-</w:t>
      </w:r>
      <w:r w:rsidR="00E600F7" w:rsidRPr="0062542F">
        <w:rPr>
          <w:rFonts w:asciiTheme="majorBidi" w:eastAsia="AngsanaNew" w:hAnsiTheme="majorBidi" w:cstheme="majorBidi"/>
          <w:sz w:val="32"/>
          <w:szCs w:val="32"/>
          <w:cs/>
        </w:rPr>
        <w:t>ปฏิบัติ)</w:t>
      </w:r>
      <w:r w:rsidR="00E600F7">
        <w:rPr>
          <w:rFonts w:asciiTheme="majorBidi" w:eastAsia="AngsanaNew" w:hAnsiTheme="majorBidi" w:cstheme="majorBidi"/>
          <w:sz w:val="32"/>
          <w:szCs w:val="32"/>
        </w:rPr>
        <w:t xml:space="preserve"> (</w:t>
      </w:r>
      <w:r w:rsidR="00E600F7">
        <w:rPr>
          <w:rFonts w:asciiTheme="majorBidi" w:eastAsia="AngsanaNew" w:hAnsiTheme="majorBidi" w:cstheme="majorBidi" w:hint="cs"/>
          <w:sz w:val="32"/>
          <w:szCs w:val="32"/>
          <w:cs/>
        </w:rPr>
        <w:t>ต่อ)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1369"/>
        <w:gridCol w:w="5471"/>
        <w:gridCol w:w="1682"/>
      </w:tblGrid>
      <w:tr w:rsidR="00E600F7" w:rsidRPr="0062542F" w:rsidTr="00110A90">
        <w:tc>
          <w:tcPr>
            <w:tcW w:w="803" w:type="pct"/>
            <w:tcBorders>
              <w:bottom w:val="single" w:sz="4" w:space="0" w:color="auto"/>
            </w:tcBorders>
          </w:tcPr>
          <w:p w:rsidR="00E600F7" w:rsidRPr="0062542F" w:rsidRDefault="00E600F7" w:rsidP="00110A9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หน่วยที่</w:t>
            </w:r>
          </w:p>
        </w:tc>
        <w:tc>
          <w:tcPr>
            <w:tcW w:w="3210" w:type="pct"/>
            <w:tcBorders>
              <w:bottom w:val="single" w:sz="4" w:space="0" w:color="auto"/>
            </w:tcBorders>
          </w:tcPr>
          <w:p w:rsidR="00E600F7" w:rsidRPr="0062542F" w:rsidRDefault="00E600F7" w:rsidP="00110A9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ชื่อหน่วยการสอน</w:t>
            </w:r>
          </w:p>
        </w:tc>
        <w:tc>
          <w:tcPr>
            <w:tcW w:w="987" w:type="pct"/>
            <w:tcBorders>
              <w:bottom w:val="single" w:sz="4" w:space="0" w:color="auto"/>
            </w:tcBorders>
          </w:tcPr>
          <w:p w:rsidR="00E600F7" w:rsidRPr="0062542F" w:rsidRDefault="00E600F7" w:rsidP="00110A9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จำนวนชั่วโมง</w:t>
            </w:r>
          </w:p>
        </w:tc>
      </w:tr>
      <w:tr w:rsidR="00110A90" w:rsidRPr="0062542F" w:rsidTr="00110A90">
        <w:tc>
          <w:tcPr>
            <w:tcW w:w="803" w:type="pct"/>
            <w:tcBorders>
              <w:bottom w:val="nil"/>
            </w:tcBorders>
          </w:tcPr>
          <w:p w:rsidR="00110A90" w:rsidRPr="0062542F" w:rsidRDefault="00110A90" w:rsidP="00110A9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13</w:t>
            </w:r>
          </w:p>
          <w:p w:rsidR="00110A90" w:rsidRPr="0062542F" w:rsidRDefault="00110A90" w:rsidP="00110A9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14</w:t>
            </w:r>
          </w:p>
        </w:tc>
        <w:tc>
          <w:tcPr>
            <w:tcW w:w="3210" w:type="pct"/>
            <w:tcBorders>
              <w:bottom w:val="nil"/>
            </w:tcBorders>
          </w:tcPr>
          <w:p w:rsidR="00110A90" w:rsidRPr="0062542F" w:rsidRDefault="00110A90" w:rsidP="00110A90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รหัส</w:t>
            </w:r>
          </w:p>
          <w:p w:rsidR="00110A90" w:rsidRPr="0062542F" w:rsidRDefault="00110A90" w:rsidP="00110A90">
            <w:pPr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คณิตศาสตร์ลอจิกและวงจรคำนวณ</w:t>
            </w:r>
          </w:p>
        </w:tc>
        <w:tc>
          <w:tcPr>
            <w:tcW w:w="987" w:type="pct"/>
            <w:tcBorders>
              <w:bottom w:val="nil"/>
            </w:tcBorders>
          </w:tcPr>
          <w:p w:rsidR="00110A90" w:rsidRPr="0062542F" w:rsidRDefault="00110A90" w:rsidP="00110A9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110A90" w:rsidRPr="0062542F" w:rsidRDefault="00110A90" w:rsidP="00110A9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</w:tr>
      <w:tr w:rsidR="0062542F" w:rsidRPr="0062542F" w:rsidTr="00110A90">
        <w:tc>
          <w:tcPr>
            <w:tcW w:w="803" w:type="pct"/>
            <w:tcBorders>
              <w:top w:val="nil"/>
              <w:bottom w:val="single" w:sz="4" w:space="0" w:color="auto"/>
            </w:tcBorders>
          </w:tcPr>
          <w:p w:rsidR="0062542F" w:rsidRPr="0062542F" w:rsidRDefault="0062542F" w:rsidP="0062542F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15</w:t>
            </w:r>
          </w:p>
          <w:p w:rsidR="0062542F" w:rsidRPr="0062542F" w:rsidRDefault="0062542F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210" w:type="pct"/>
            <w:tcBorders>
              <w:top w:val="nil"/>
              <w:bottom w:val="single" w:sz="4" w:space="0" w:color="auto"/>
            </w:tcBorders>
          </w:tcPr>
          <w:p w:rsidR="0062542F" w:rsidRPr="0062542F" w:rsidRDefault="0062542F" w:rsidP="0062542F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การเข้ารหัสและการถอดรหัสและการแสดงผล</w:t>
            </w:r>
          </w:p>
          <w:p w:rsidR="0062542F" w:rsidRPr="0062542F" w:rsidRDefault="0062542F" w:rsidP="0062542F">
            <w:pPr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สอบ</w:t>
            </w:r>
          </w:p>
        </w:tc>
        <w:tc>
          <w:tcPr>
            <w:tcW w:w="987" w:type="pct"/>
            <w:tcBorders>
              <w:top w:val="nil"/>
            </w:tcBorders>
          </w:tcPr>
          <w:p w:rsidR="0062542F" w:rsidRPr="0062542F" w:rsidRDefault="0062542F" w:rsidP="0062542F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  <w:p w:rsidR="0062542F" w:rsidRPr="0062542F" w:rsidRDefault="0062542F" w:rsidP="0062542F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</w:tr>
      <w:tr w:rsidR="009B47FE" w:rsidRPr="0062542F" w:rsidTr="009B47FE">
        <w:tc>
          <w:tcPr>
            <w:tcW w:w="803" w:type="pct"/>
            <w:tcBorders>
              <w:right w:val="nil"/>
            </w:tcBorders>
          </w:tcPr>
          <w:p w:rsidR="009B47FE" w:rsidRPr="0062542F" w:rsidRDefault="009B47FE" w:rsidP="00AB773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210" w:type="pct"/>
            <w:tcBorders>
              <w:left w:val="nil"/>
            </w:tcBorders>
          </w:tcPr>
          <w:p w:rsidR="009B47FE" w:rsidRPr="0062542F" w:rsidRDefault="009B47FE" w:rsidP="009B47FE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987" w:type="pct"/>
          </w:tcPr>
          <w:p w:rsidR="009B47FE" w:rsidRPr="0062542F" w:rsidRDefault="009B47FE" w:rsidP="009B47F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62542F">
              <w:rPr>
                <w:rFonts w:asciiTheme="majorBidi" w:hAnsiTheme="majorBidi" w:cstheme="majorBidi"/>
                <w:sz w:val="32"/>
                <w:szCs w:val="32"/>
              </w:rPr>
              <w:t>108</w:t>
            </w:r>
          </w:p>
        </w:tc>
      </w:tr>
    </w:tbl>
    <w:p w:rsidR="00E600F7" w:rsidRDefault="00E600F7" w:rsidP="009B47FE">
      <w:pPr>
        <w:autoSpaceDE w:val="0"/>
        <w:autoSpaceDN w:val="0"/>
        <w:adjustRightInd w:val="0"/>
        <w:rPr>
          <w:rFonts w:asciiTheme="majorBidi" w:eastAsia="AngsanaNew" w:hAnsiTheme="majorBidi" w:cstheme="majorBidi"/>
          <w:sz w:val="32"/>
          <w:szCs w:val="32"/>
        </w:rPr>
      </w:pPr>
    </w:p>
    <w:p w:rsidR="009B47FE" w:rsidRPr="0062542F" w:rsidRDefault="00DA5BA5" w:rsidP="00DA5BA5">
      <w:pPr>
        <w:widowControl w:val="0"/>
        <w:autoSpaceDE w:val="0"/>
        <w:autoSpaceDN w:val="0"/>
        <w:adjustRightInd w:val="0"/>
        <w:spacing w:before="117" w:after="240" w:line="368" w:lineRule="exact"/>
        <w:rPr>
          <w:rFonts w:asciiTheme="majorBidi" w:hAnsiTheme="majorBidi" w:cstheme="majorBidi"/>
          <w:b/>
          <w:bCs/>
          <w:color w:val="000000"/>
          <w:w w:val="98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2.2 </w:t>
      </w:r>
      <w:r w:rsidR="000224F8" w:rsidRPr="0062542F">
        <w:rPr>
          <w:rFonts w:asciiTheme="majorBidi" w:hAnsiTheme="majorBidi" w:cstheme="majorBidi"/>
          <w:b/>
          <w:bCs/>
          <w:sz w:val="32"/>
          <w:szCs w:val="32"/>
          <w:cs/>
        </w:rPr>
        <w:t>บทเรียนคอมพิวเตอร์ช่วยสอนบนเครือข่ายอินเทอร์เน็ต</w:t>
      </w:r>
    </w:p>
    <w:p w:rsidR="00236F79" w:rsidRPr="0062542F" w:rsidRDefault="009B47FE" w:rsidP="00110A90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ในปัจจุบัน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955812"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การจัดการเรียนการสอนผ่านเว็บ </w:t>
      </w:r>
      <w:r w:rsidR="00955812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(Web-Based Instruction) </w:t>
      </w:r>
      <w:r w:rsidR="00955812" w:rsidRPr="0062542F">
        <w:rPr>
          <w:rFonts w:asciiTheme="majorBidi" w:hAnsiTheme="majorBidi" w:cstheme="majorBidi"/>
          <w:color w:val="000000"/>
          <w:sz w:val="32"/>
          <w:szCs w:val="32"/>
          <w:cs/>
        </w:rPr>
        <w:t>ได้รับความนิยมอย่างแพร่หลายอีกทั้งยังได้รับการพัฒนา</w:t>
      </w:r>
      <w:r w:rsidR="00D42D52"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955812"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เพื่อใช้เป็นเครื่องมือที่สนับสนุนและส่งเสริมให้เกิดการเรียนรู้อย่างต่อเนื่องทุกที่ ทุกเวลา เราอาจกล่าวได้ว่าเป็นการเรียนการสอนแบบ</w:t>
      </w:r>
      <w:r w:rsidR="00A7319D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D60409" w:rsidRPr="0062542F">
        <w:rPr>
          <w:rFonts w:asciiTheme="majorBidi" w:eastAsiaTheme="minorHAnsi" w:hAnsiTheme="majorBidi" w:cstheme="majorBidi"/>
          <w:sz w:val="32"/>
          <w:szCs w:val="32"/>
        </w:rPr>
        <w:t>E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-Learning </w:t>
      </w:r>
      <w:r w:rsidR="00A7319D" w:rsidRPr="0062542F">
        <w:rPr>
          <w:rFonts w:asciiTheme="majorBidi" w:eastAsiaTheme="minorHAnsi" w:hAnsiTheme="majorBidi" w:cstheme="majorBidi"/>
          <w:sz w:val="32"/>
          <w:szCs w:val="32"/>
          <w:cs/>
        </w:rPr>
        <w:t>ซึ่ง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มาจากการรวมก</w:t>
      </w:r>
      <w:r w:rsidR="003A6DAE" w:rsidRPr="0062542F">
        <w:rPr>
          <w:rFonts w:asciiTheme="majorBidi" w:eastAsiaTheme="minorHAnsi" w:hAnsiTheme="majorBidi" w:cstheme="majorBidi"/>
          <w:sz w:val="32"/>
          <w:szCs w:val="32"/>
          <w:cs/>
        </w:rPr>
        <w:t>ัน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ของ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Electronic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ก</w:t>
      </w:r>
      <w:r w:rsidR="003A6DAE" w:rsidRPr="0062542F">
        <w:rPr>
          <w:rFonts w:asciiTheme="majorBidi" w:eastAsiaTheme="minorHAnsi" w:hAnsiTheme="majorBidi" w:cstheme="majorBidi"/>
          <w:sz w:val="32"/>
          <w:szCs w:val="32"/>
          <w:cs/>
        </w:rPr>
        <w:t>ับ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Learning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เป็นการนำอ</w:t>
      </w:r>
      <w:r w:rsidR="003A6DAE" w:rsidRPr="0062542F">
        <w:rPr>
          <w:rFonts w:asciiTheme="majorBidi" w:eastAsiaTheme="minorHAnsi" w:hAnsiTheme="majorBidi" w:cstheme="majorBidi"/>
          <w:sz w:val="32"/>
          <w:szCs w:val="32"/>
          <w:cs/>
        </w:rPr>
        <w:t>ุป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กรณ์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,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เทคนิค</w:t>
      </w:r>
      <w:r w:rsidR="003A6DAE" w:rsidRPr="0062542F">
        <w:rPr>
          <w:rFonts w:asciiTheme="majorBidi" w:eastAsiaTheme="minorHAnsi" w:hAnsiTheme="majorBidi" w:cstheme="majorBidi"/>
          <w:sz w:val="32"/>
          <w:szCs w:val="32"/>
          <w:cs/>
        </w:rPr>
        <w:t>ที่เกี่ยวกับ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การจ</w:t>
      </w:r>
      <w:r w:rsidR="003A6DAE" w:rsidRPr="0062542F">
        <w:rPr>
          <w:rFonts w:asciiTheme="majorBidi" w:eastAsiaTheme="minorHAnsi" w:hAnsiTheme="majorBidi" w:cstheme="majorBidi"/>
          <w:sz w:val="32"/>
          <w:szCs w:val="32"/>
          <w:cs/>
        </w:rPr>
        <w:t>ัด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การข้อมูล</w:t>
      </w:r>
      <w:r w:rsidR="00A7319D"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บนเว็บ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เข้ามาประย</w:t>
      </w:r>
      <w:r w:rsidR="003A6DAE" w:rsidRPr="0062542F">
        <w:rPr>
          <w:rFonts w:asciiTheme="majorBidi" w:eastAsiaTheme="minorHAnsi" w:hAnsiTheme="majorBidi" w:cstheme="majorBidi"/>
          <w:sz w:val="32"/>
          <w:szCs w:val="32"/>
          <w:cs/>
        </w:rPr>
        <w:t>ุก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ต์ใช้ในการเรียนรู้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ทำให้เกิดการเรียนรู้ในรูปแบบใหม่ๆ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236F79"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เป็นรูปแบบการเรียนที่ตอบสนองการเรียน ในผู้เรียนทั้ง</w:t>
      </w:r>
      <w:r w:rsidR="00236F79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2 </w:t>
      </w:r>
      <w:r w:rsidR="00236F79"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กลุ่ม</w:t>
      </w:r>
      <w:r w:rsidR="00236F79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236F79" w:rsidRPr="0062542F">
        <w:rPr>
          <w:rFonts w:asciiTheme="majorBidi" w:hAnsiTheme="majorBidi" w:cstheme="majorBidi"/>
          <w:color w:val="000000"/>
          <w:sz w:val="32"/>
          <w:szCs w:val="32"/>
          <w:cs/>
        </w:rPr>
        <w:t>คือ</w:t>
      </w:r>
      <w:r w:rsidR="00236F79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236F79" w:rsidRPr="0062542F" w:rsidRDefault="00236F79" w:rsidP="00236F79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ab/>
        <w:t>-</w:t>
      </w:r>
      <w:r w:rsidR="00110A9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กลุ่มผู้เรียนปกติ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(Resident Students)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คือผู้เรียนที่ต้องเดินทาง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มาเรียนจากสถานที่ต่าง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ๆ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เพื่อมาเรียนร่วมกัน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ในเวลาและสถานที่เดียวกัน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ซึ่งการออกแบบบทเรียนที่ดีก็จะช่วยเสริมเนื้อหาการสอนให้มีความน่าสนใจ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ดึงดูดความสนใจของผู้เรียน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เพราะผู้เรียนกลุ่มนี้มีทางเลือกอื่น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ๆ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ในการใช้สื่อการสอนที่หลากหลาย หากรูปแบบเนื้อหา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การนำเสนอไม่น่าสนใจ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ผู้เรียนอาจเลือกศึกษาเนื้อหาเดียวกัน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โดยการใช้สื่ออื่นๆ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ได้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236F79" w:rsidRDefault="00236F79" w:rsidP="00110A90">
      <w:pPr>
        <w:autoSpaceDE w:val="0"/>
        <w:autoSpaceDN w:val="0"/>
        <w:adjustRightInd w:val="0"/>
        <w:ind w:firstLine="576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 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ab/>
        <w:t>-</w:t>
      </w:r>
      <w:r w:rsidR="00110A9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กลุ่มผู้เรียนทางไกล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(Distant Learners)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คือผู้เรียนที่สามารถ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เรียนจากสถานที่ต่างกันในเวลาที่ต่างกัน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(Anywhere, Anytime)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ดังนั้นผู้เรียนจะมีอิสระหรือ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ความยืดหยุ่นในด้าน สถานที่และเวลา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การเข้าถึงเนื้อหาที่ต้องการศึกษามากกว่าผู้เรียนปกติ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แต่ในขณะเดียวกัน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ผู้เรียนทางไกลมีข้อจำกัดในด้านของทางเลือกที่จำกัดของวิธีการเรียนการสอนหรือโอกาสในการ</w:t>
      </w:r>
      <w:r w:rsidR="00110A90">
        <w:rPr>
          <w:rFonts w:asciiTheme="majorBidi" w:hAnsiTheme="majorBidi" w:cstheme="majorBidi" w:hint="cs"/>
          <w:color w:val="000000"/>
          <w:sz w:val="32"/>
          <w:szCs w:val="32"/>
          <w:cs/>
        </w:rPr>
        <w:t>ติด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ต่อสื่อสารกับกลุ่มผู้เรียนด้วยกันหรือกลุ่มผู้สอน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ดังนั้นการนำ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E-Learning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มาใช้จึงมีความสำคัญมากแต่ต้องเน้นรูปแบบสื่อการสอนให้มีความสมบูรณ์มากที่สุด</w:t>
      </w:r>
    </w:p>
    <w:p w:rsidR="004D7E8A" w:rsidRDefault="00D60409" w:rsidP="004D7E8A">
      <w:pPr>
        <w:autoSpaceDE w:val="0"/>
        <w:autoSpaceDN w:val="0"/>
        <w:adjustRightInd w:val="0"/>
        <w:ind w:firstLine="576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</w:rPr>
        <w:t>E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-learning </w:t>
      </w:r>
      <w:r w:rsidR="003A6DAE" w:rsidRPr="0062542F">
        <w:rPr>
          <w:rFonts w:asciiTheme="majorBidi" w:eastAsiaTheme="minorHAnsi" w:hAnsiTheme="majorBidi" w:cstheme="majorBidi"/>
          <w:sz w:val="32"/>
          <w:szCs w:val="32"/>
          <w:cs/>
        </w:rPr>
        <w:t>เป็นคำ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ที่มีความหมายกว้าง</w:t>
      </w:r>
      <w:r w:rsidR="00A7319D"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 </w:t>
      </w:r>
      <w:r w:rsidR="00A7319D"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แตกต่างกันตาม</w:t>
      </w:r>
      <w:r w:rsidR="00A7319D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A7319D" w:rsidRPr="0062542F">
        <w:rPr>
          <w:rFonts w:asciiTheme="majorBidi" w:hAnsiTheme="majorBidi" w:cstheme="majorBidi"/>
          <w:color w:val="000000"/>
          <w:sz w:val="32"/>
          <w:szCs w:val="32"/>
          <w:cs/>
        </w:rPr>
        <w:t>ประสบการณ์ของแต่ละบุคคลแต่มีส่วนที่เหมือนกัน</w:t>
      </w:r>
      <w:r w:rsidR="004D7E8A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A7319D" w:rsidRPr="0062542F">
        <w:rPr>
          <w:rFonts w:asciiTheme="majorBidi" w:hAnsiTheme="majorBidi" w:cstheme="majorBidi"/>
          <w:color w:val="000000"/>
          <w:sz w:val="32"/>
          <w:szCs w:val="32"/>
          <w:cs/>
        </w:rPr>
        <w:t>คือ</w:t>
      </w:r>
      <w:r w:rsidR="004D7E8A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A7319D"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การใช้เทคโนโลยีคอมพิวเตอร์</w:t>
      </w:r>
      <w:r w:rsidR="004D7E8A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4D7E8A" w:rsidRPr="0062542F">
        <w:rPr>
          <w:rFonts w:asciiTheme="majorBidi" w:hAnsiTheme="majorBidi" w:cstheme="majorBidi" w:hint="cs"/>
          <w:color w:val="000000"/>
          <w:sz w:val="32"/>
          <w:szCs w:val="32"/>
          <w:cs/>
        </w:rPr>
        <w:t>และ</w:t>
      </w:r>
      <w:r w:rsidR="004D7E8A"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เทคโนโลยีการสื่อสารเป็นเครื่องมือสำคัญ</w:t>
      </w:r>
    </w:p>
    <w:p w:rsidR="00955812" w:rsidRDefault="004D7E8A" w:rsidP="004D7E8A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color w:val="000000"/>
          <w:sz w:val="32"/>
          <w:szCs w:val="32"/>
          <w:cs/>
        </w:rPr>
        <w:lastRenderedPageBreak/>
        <w:t>ใ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น</w:t>
      </w:r>
      <w:r w:rsidR="00A7319D"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การเรียนรู้</w:t>
      </w:r>
      <w:r w:rsidR="00A7319D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มีน</w:t>
      </w:r>
      <w:r w:rsidR="003A6DAE" w:rsidRPr="0062542F">
        <w:rPr>
          <w:rFonts w:asciiTheme="majorBidi" w:eastAsiaTheme="minorHAnsi" w:hAnsiTheme="majorBidi" w:cstheme="majorBidi"/>
          <w:sz w:val="32"/>
          <w:szCs w:val="32"/>
          <w:cs/>
        </w:rPr>
        <w:t>ัก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วิชาการหลายกลุ่มได้นิยาม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3A6DAE" w:rsidRPr="0062542F">
        <w:rPr>
          <w:rFonts w:asciiTheme="majorBidi" w:eastAsiaTheme="minorHAnsi" w:hAnsiTheme="majorBidi" w:cstheme="majorBidi"/>
          <w:sz w:val="32"/>
          <w:szCs w:val="32"/>
          <w:cs/>
        </w:rPr>
        <w:t>คำจำ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ก</w:t>
      </w:r>
      <w:r w:rsidR="003A6DAE" w:rsidRPr="0062542F">
        <w:rPr>
          <w:rFonts w:asciiTheme="majorBidi" w:eastAsiaTheme="minorHAnsi" w:hAnsiTheme="majorBidi" w:cstheme="majorBidi"/>
          <w:sz w:val="32"/>
          <w:szCs w:val="32"/>
          <w:cs/>
        </w:rPr>
        <w:t>ัด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ความของ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D60409" w:rsidRPr="0062542F">
        <w:rPr>
          <w:rFonts w:asciiTheme="majorBidi" w:eastAsiaTheme="minorHAnsi" w:hAnsiTheme="majorBidi" w:cstheme="majorBidi"/>
          <w:sz w:val="32"/>
          <w:szCs w:val="32"/>
        </w:rPr>
        <w:t>E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-learning </w:t>
      </w:r>
      <w:r w:rsidR="003A6DAE" w:rsidRPr="0062542F">
        <w:rPr>
          <w:rFonts w:asciiTheme="majorBidi" w:eastAsiaTheme="minorHAnsi" w:hAnsiTheme="majorBidi" w:cstheme="majorBidi"/>
          <w:sz w:val="32"/>
          <w:szCs w:val="32"/>
          <w:cs/>
        </w:rPr>
        <w:t>ไว้ต่างๆกัน ดังนี้</w:t>
      </w:r>
    </w:p>
    <w:p w:rsidR="00955812" w:rsidRDefault="003A6DAE" w:rsidP="00D42D52">
      <w:pPr>
        <w:autoSpaceDE w:val="0"/>
        <w:autoSpaceDN w:val="0"/>
        <w:adjustRightInd w:val="0"/>
        <w:ind w:firstLine="576"/>
        <w:jc w:val="both"/>
        <w:rPr>
          <w:rFonts w:asciiTheme="majorBidi" w:eastAsiaTheme="minorHAnsi" w:hAnsiTheme="majorBidi" w:cstheme="majorBidi"/>
          <w:sz w:val="32"/>
          <w:szCs w:val="32"/>
        </w:rPr>
      </w:pPr>
      <w:proofErr w:type="gramStart"/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Peter </w:t>
      </w:r>
      <w:r w:rsidR="00BA65CE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>J</w:t>
      </w:r>
      <w:proofErr w:type="gramEnd"/>
      <w:r w:rsidRPr="0062542F">
        <w:rPr>
          <w:rFonts w:asciiTheme="majorBidi" w:eastAsiaTheme="minorHAnsi" w:hAnsiTheme="majorBidi" w:cstheme="majorBidi"/>
          <w:sz w:val="32"/>
          <w:szCs w:val="32"/>
        </w:rPr>
        <w:t>.</w:t>
      </w:r>
      <w:r w:rsidR="00BA65CE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 Stokes:</w:t>
      </w:r>
      <w:r w:rsidR="00BA65CE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 executive vice president of eduventures.com</w:t>
      </w:r>
      <w:r w:rsidR="00BA65CE" w:rsidRPr="0062542F">
        <w:rPr>
          <w:rFonts w:asciiTheme="majorBidi" w:eastAsiaTheme="minorHAnsi" w:hAnsiTheme="majorBidi" w:cstheme="majorBidi"/>
          <w:sz w:val="32"/>
          <w:szCs w:val="32"/>
        </w:rPr>
        <w:t xml:space="preserve">   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ได้ให้ความหมายไว้ว่า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>“</w:t>
      </w:r>
      <w:r w:rsidR="00433FD9">
        <w:rPr>
          <w:rFonts w:asciiTheme="majorBidi" w:eastAsiaTheme="minorHAnsi" w:hAnsiTheme="majorBidi" w:cstheme="majorBidi"/>
          <w:sz w:val="32"/>
          <w:szCs w:val="32"/>
        </w:rPr>
        <w:t>E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>-learning is a means of becoming literate involving new mechanisms for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communication: computer networks, multimedia, content portals, search 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>engines, electronic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libraries, distance learning and Web-enabled classrooms. E-learning is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>characterized by speed, technological transformation and mediated human interaction.”</w:t>
      </w:r>
      <w:r w:rsidR="00357295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357295" w:rsidRPr="00357295">
        <w:rPr>
          <w:rFonts w:asciiTheme="majorBidi" w:eastAsiaTheme="minorHAnsi" w:hAnsiTheme="majorBidi" w:cstheme="majorBidi"/>
          <w:sz w:val="32"/>
          <w:szCs w:val="32"/>
        </w:rPr>
        <w:t>(</w:t>
      </w:r>
      <w:hyperlink r:id="rId9" w:history="1">
        <w:r w:rsidR="00357295" w:rsidRPr="00357295">
          <w:rPr>
            <w:rStyle w:val="af"/>
            <w:rFonts w:asciiTheme="majorBidi" w:eastAsiaTheme="minorHAnsi" w:hAnsiTheme="majorBidi" w:cstheme="majorBidi"/>
            <w:color w:val="auto"/>
            <w:sz w:val="32"/>
            <w:szCs w:val="32"/>
            <w:u w:val="none"/>
          </w:rPr>
          <w:t>http://www.learnsquare.com</w:t>
        </w:r>
      </w:hyperlink>
      <w:r w:rsidR="00357295" w:rsidRPr="00357295">
        <w:rPr>
          <w:rFonts w:asciiTheme="majorBidi" w:eastAsiaTheme="minorHAnsi" w:hAnsiTheme="majorBidi" w:cstheme="majorBidi"/>
          <w:sz w:val="32"/>
          <w:szCs w:val="32"/>
        </w:rPr>
        <w:t>)</w:t>
      </w:r>
    </w:p>
    <w:p w:rsidR="00831643" w:rsidRPr="00357295" w:rsidRDefault="00831643" w:rsidP="00D42D52">
      <w:pPr>
        <w:autoSpaceDE w:val="0"/>
        <w:autoSpaceDN w:val="0"/>
        <w:adjustRightInd w:val="0"/>
        <w:ind w:firstLine="576"/>
        <w:jc w:val="both"/>
        <w:rPr>
          <w:rFonts w:asciiTheme="majorBidi" w:eastAsiaTheme="minorHAnsi" w:hAnsiTheme="majorBidi" w:cstheme="majorBidi"/>
          <w:sz w:val="32"/>
          <w:szCs w:val="32"/>
          <w:cs/>
        </w:rPr>
      </w:pPr>
      <w:r>
        <w:rPr>
          <w:rFonts w:asciiTheme="majorBidi" w:eastAsiaTheme="minorHAnsi" w:hAnsiTheme="majorBidi" w:cstheme="majorBidi"/>
          <w:sz w:val="32"/>
          <w:szCs w:val="32"/>
        </w:rPr>
        <w:t xml:space="preserve">Horton (2000: 2) </w:t>
      </w:r>
      <w:r>
        <w:rPr>
          <w:rFonts w:asciiTheme="majorBidi" w:eastAsiaTheme="minorHAnsi" w:hAnsiTheme="majorBidi" w:cstheme="majorBidi" w:hint="cs"/>
          <w:sz w:val="32"/>
          <w:szCs w:val="32"/>
          <w:cs/>
        </w:rPr>
        <w:t>ให้ความหมายไว้ว่า “การนำเอาเทคโนโลยีเว็บมาประยุกต์ใช้เพื่อการเรียนการสอนและการฝึกอบรม”</w:t>
      </w:r>
    </w:p>
    <w:p w:rsidR="00A7319D" w:rsidRPr="005A4C1E" w:rsidRDefault="00831643" w:rsidP="00A7319D">
      <w:pPr>
        <w:ind w:firstLine="576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>Khan (1997: 6</w:t>
      </w:r>
      <w:r w:rsidR="005A4C1E">
        <w:rPr>
          <w:rFonts w:asciiTheme="majorBidi" w:hAnsiTheme="majorBidi" w:cstheme="majorBidi"/>
          <w:sz w:val="32"/>
          <w:szCs w:val="32"/>
        </w:rPr>
        <w:t xml:space="preserve">) </w:t>
      </w:r>
      <w:r w:rsidR="005A4C1E">
        <w:rPr>
          <w:rFonts w:asciiTheme="majorBidi" w:hAnsiTheme="majorBidi" w:cstheme="majorBidi" w:hint="cs"/>
          <w:sz w:val="32"/>
          <w:szCs w:val="32"/>
          <w:cs/>
        </w:rPr>
        <w:t xml:space="preserve">ให้ความหมายไว้ว่า “โปรแกรมการเรียนการสอนที่เป็น </w:t>
      </w:r>
      <w:r w:rsidR="005A4C1E">
        <w:rPr>
          <w:rFonts w:asciiTheme="majorBidi" w:hAnsiTheme="majorBidi" w:cstheme="majorBidi"/>
          <w:sz w:val="32"/>
          <w:szCs w:val="32"/>
        </w:rPr>
        <w:t xml:space="preserve">Hypermedia-Base </w:t>
      </w:r>
      <w:r w:rsidR="005A4C1E">
        <w:rPr>
          <w:rFonts w:asciiTheme="majorBidi" w:hAnsiTheme="majorBidi" w:cstheme="majorBidi" w:hint="cs"/>
          <w:sz w:val="32"/>
          <w:szCs w:val="32"/>
          <w:cs/>
        </w:rPr>
        <w:t xml:space="preserve">ที่นำเอาคุณสมบัติและวิธีการของเวิลด์ไวด์เว็บ มาสร้างเป็นระบบการเรียนรู้ ที่มีคุณค่า ทั้งทางด้าน อบรม ส่งเสริมและสนับสนุนการเรียนรู้” </w:t>
      </w:r>
    </w:p>
    <w:p w:rsidR="00955812" w:rsidRPr="0062542F" w:rsidRDefault="003A6DAE" w:rsidP="00A7319D">
      <w:pPr>
        <w:autoSpaceDE w:val="0"/>
        <w:autoSpaceDN w:val="0"/>
        <w:adjustRightInd w:val="0"/>
        <w:ind w:firstLine="576"/>
        <w:jc w:val="both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ถนอมพร</w:t>
      </w:r>
      <w:r w:rsidR="00110A90">
        <w:rPr>
          <w:rFonts w:asciiTheme="majorBidi" w:eastAsiaTheme="minorHAnsi" w:hAnsiTheme="majorBidi" w:cstheme="majorBidi" w:hint="cs"/>
          <w:sz w:val="32"/>
          <w:szCs w:val="32"/>
          <w:cs/>
        </w:rPr>
        <w:t xml:space="preserve"> </w:t>
      </w:r>
      <w:r w:rsidR="00433FD9">
        <w:rPr>
          <w:rFonts w:asciiTheme="majorBidi" w:eastAsiaTheme="minorHAnsi" w:hAnsiTheme="majorBidi" w:cstheme="majorBidi"/>
          <w:sz w:val="32"/>
          <w:szCs w:val="32"/>
        </w:rPr>
        <w:t>(2541:</w:t>
      </w:r>
      <w:r w:rsidR="00831643">
        <w:rPr>
          <w:rFonts w:asciiTheme="majorBidi" w:eastAsiaTheme="minorHAnsi" w:hAnsiTheme="majorBidi" w:cstheme="majorBidi"/>
          <w:sz w:val="32"/>
          <w:szCs w:val="32"/>
        </w:rPr>
        <w:t xml:space="preserve"> 87</w:t>
      </w:r>
      <w:r w:rsidR="00433FD9">
        <w:rPr>
          <w:rFonts w:asciiTheme="majorBidi" w:eastAsiaTheme="minorHAnsi" w:hAnsiTheme="majorBidi" w:cstheme="majorBidi"/>
          <w:sz w:val="32"/>
          <w:szCs w:val="32"/>
        </w:rPr>
        <w:t>)</w:t>
      </w:r>
      <w:r w:rsidR="00433FD9">
        <w:rPr>
          <w:rFonts w:asciiTheme="majorBidi" w:eastAsiaTheme="minorHAnsi" w:hAnsiTheme="majorBidi" w:cstheme="majorBidi" w:hint="cs"/>
          <w:sz w:val="32"/>
          <w:szCs w:val="32"/>
          <w:cs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ให้ความหมายไว้ว่า</w:t>
      </w:r>
      <w:r w:rsidR="00433FD9">
        <w:rPr>
          <w:rFonts w:asciiTheme="majorBidi" w:eastAsiaTheme="minorHAnsi" w:hAnsiTheme="majorBidi" w:cstheme="majorBidi" w:hint="cs"/>
          <w:sz w:val="32"/>
          <w:szCs w:val="32"/>
          <w:cs/>
        </w:rPr>
        <w:t xml:space="preserve"> </w:t>
      </w:r>
      <w:r w:rsidR="00D42D52" w:rsidRPr="0062542F">
        <w:rPr>
          <w:rFonts w:asciiTheme="majorBidi" w:eastAsiaTheme="minorHAnsi" w:hAnsiTheme="majorBidi" w:cstheme="majorBidi"/>
          <w:sz w:val="32"/>
          <w:szCs w:val="32"/>
          <w:cs/>
        </w:rPr>
        <w:t>“</w:t>
      </w:r>
      <w:r w:rsidR="00433FD9">
        <w:rPr>
          <w:rFonts w:asciiTheme="majorBidi" w:eastAsiaTheme="minorHAnsi" w:hAnsiTheme="majorBidi" w:cstheme="majorBidi"/>
          <w:sz w:val="32"/>
          <w:szCs w:val="32"/>
        </w:rPr>
        <w:t>E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-learning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คือการเรียนเนื้อหา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หรือสารสนเทศสำหร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ับ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การสอนหรือการอบรมซ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ึ่ง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ใช้การนำ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เสนอด้วยต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ัว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อ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ัก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ษร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ภาพน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ิ่ง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ผสมผสานก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ับ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การใช้ภาพเคล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ื่</w:t>
      </w:r>
      <w:r w:rsidR="00A7319D" w:rsidRPr="0062542F">
        <w:rPr>
          <w:rFonts w:asciiTheme="majorBidi" w:eastAsiaTheme="minorHAnsi" w:hAnsiTheme="majorBidi" w:cstheme="majorBidi"/>
          <w:sz w:val="32"/>
          <w:szCs w:val="32"/>
          <w:cs/>
        </w:rPr>
        <w:t>อน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ไหว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A7319D"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วีดีทัศน์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และเสียง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โดยอาศ</w:t>
      </w:r>
      <w:r w:rsidR="00A7319D" w:rsidRPr="0062542F">
        <w:rPr>
          <w:rFonts w:asciiTheme="majorBidi" w:eastAsiaTheme="minorHAnsi" w:hAnsiTheme="majorBidi" w:cstheme="majorBidi"/>
          <w:sz w:val="32"/>
          <w:szCs w:val="32"/>
          <w:cs/>
        </w:rPr>
        <w:t>ัย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เทคโนโลยีของเว็บ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ในการถ่ายทอดเนื้อหา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รวมท</w:t>
      </w:r>
      <w:r w:rsidR="00A7319D" w:rsidRPr="0062542F">
        <w:rPr>
          <w:rFonts w:asciiTheme="majorBidi" w:eastAsiaTheme="minorHAnsi" w:hAnsiTheme="majorBidi" w:cstheme="majorBidi"/>
          <w:sz w:val="32"/>
          <w:szCs w:val="32"/>
          <w:cs/>
        </w:rPr>
        <w:t>ั้งใช้เทคโนโลยี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ในการบริหารจ</w:t>
      </w:r>
      <w:r w:rsidR="00A7319D" w:rsidRPr="0062542F">
        <w:rPr>
          <w:rFonts w:asciiTheme="majorBidi" w:eastAsiaTheme="minorHAnsi" w:hAnsiTheme="majorBidi" w:cstheme="majorBidi"/>
          <w:sz w:val="32"/>
          <w:szCs w:val="32"/>
          <w:cs/>
        </w:rPr>
        <w:t>ัด</w:t>
      </w:r>
      <w:r w:rsidR="00955812" w:rsidRPr="0062542F">
        <w:rPr>
          <w:rFonts w:asciiTheme="majorBidi" w:eastAsiaTheme="minorHAnsi" w:hAnsiTheme="majorBidi" w:cstheme="majorBidi"/>
          <w:sz w:val="32"/>
          <w:szCs w:val="32"/>
          <w:cs/>
        </w:rPr>
        <w:t>การงานสอนต่างๆ</w:t>
      </w:r>
      <w:r w:rsidR="00D42D52" w:rsidRPr="0062542F">
        <w:rPr>
          <w:rFonts w:asciiTheme="majorBidi" w:eastAsiaTheme="minorHAnsi" w:hAnsiTheme="majorBidi" w:cstheme="majorBidi"/>
          <w:sz w:val="32"/>
          <w:szCs w:val="32"/>
          <w:cs/>
        </w:rPr>
        <w:t>”</w:t>
      </w:r>
      <w:r w:rsidR="0095581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</w:p>
    <w:p w:rsidR="00D42D52" w:rsidRPr="0062542F" w:rsidRDefault="00D42D52" w:rsidP="00110A90">
      <w:pPr>
        <w:autoSpaceDE w:val="0"/>
        <w:autoSpaceDN w:val="0"/>
        <w:adjustRightInd w:val="0"/>
        <w:ind w:firstLine="576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สรรรัชต์ (</w:t>
      </w:r>
      <w:r w:rsidR="00433FD9">
        <w:rPr>
          <w:rFonts w:asciiTheme="majorBidi" w:eastAsiaTheme="minorHAnsi" w:hAnsiTheme="majorBidi" w:cstheme="majorBidi"/>
          <w:sz w:val="32"/>
          <w:szCs w:val="32"/>
        </w:rPr>
        <w:t xml:space="preserve">2544: 93) </w:t>
      </w:r>
      <w:r w:rsidR="00433FD9">
        <w:rPr>
          <w:rFonts w:asciiTheme="majorBidi" w:eastAsiaTheme="minorHAnsi" w:hAnsiTheme="majorBidi" w:cstheme="majorBidi"/>
          <w:sz w:val="32"/>
          <w:szCs w:val="32"/>
          <w:cs/>
        </w:rPr>
        <w:t>ให้ความหมายไว้ว่า</w:t>
      </w:r>
      <w:r w:rsidR="00433FD9">
        <w:rPr>
          <w:rFonts w:asciiTheme="majorBidi" w:eastAsiaTheme="minorHAnsi" w:hAnsiTheme="majorBidi" w:cstheme="majorBidi" w:hint="cs"/>
          <w:sz w:val="32"/>
          <w:szCs w:val="32"/>
          <w:cs/>
        </w:rPr>
        <w:t xml:space="preserve"> 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“การใช้โปรแกรมสื่อหลายมิติ</w:t>
      </w:r>
      <w:r w:rsidR="00433FD9">
        <w:rPr>
          <w:rFonts w:asciiTheme="majorBidi" w:eastAsiaTheme="minorHAnsi" w:hAnsiTheme="majorBidi" w:cstheme="majorBidi" w:hint="cs"/>
          <w:sz w:val="32"/>
          <w:szCs w:val="32"/>
          <w:cs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 ที่อาศัยประโยชน์จากคุณลักษณะและทรัพยากรของอินเตอร์เน็ตและของ เวิลด์ไวด์เว็บ มาออกแบบเป็นเว็บเพื่อการเรียนการสอนสนับสนุนและส่งเสริมให้เกิดการเรียนรู้อย่างมีความหมาย เชื่อมโยงเป็นเครือข่ายที่สามารถเรียนได้ทุกทีทุกเวลา โดยมีลักษณะที่ผู้สอน ผู้เรียน มีปฏิสัมพันธ์กันโดยผ่านเครือข่ายคอมพิวเตอร์ที่เชื่อมโยงซึ่งกันและกัน” </w:t>
      </w:r>
    </w:p>
    <w:p w:rsidR="009B47FE" w:rsidRPr="0062542F" w:rsidRDefault="00BF6444" w:rsidP="00E35DBC">
      <w:pPr>
        <w:ind w:firstLine="576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กล่าว</w:t>
      </w:r>
      <w:r w:rsidR="009B47FE" w:rsidRPr="0062542F">
        <w:rPr>
          <w:rFonts w:asciiTheme="majorBidi" w:hAnsiTheme="majorBidi" w:cstheme="majorBidi"/>
          <w:sz w:val="32"/>
          <w:szCs w:val="32"/>
          <w:cs/>
        </w:rPr>
        <w:t>โดยสรุป</w:t>
      </w:r>
      <w:r w:rsidR="009B47FE" w:rsidRPr="0062542F">
        <w:rPr>
          <w:rFonts w:asciiTheme="majorBidi" w:hAnsiTheme="majorBidi" w:cstheme="majorBidi"/>
          <w:sz w:val="32"/>
          <w:szCs w:val="32"/>
        </w:rPr>
        <w:t xml:space="preserve"> E-Learning </w:t>
      </w:r>
      <w:r w:rsidR="009B47FE" w:rsidRPr="0062542F">
        <w:rPr>
          <w:rFonts w:asciiTheme="majorBidi" w:hAnsiTheme="majorBidi" w:cstheme="majorBidi"/>
          <w:sz w:val="32"/>
          <w:szCs w:val="32"/>
          <w:cs/>
        </w:rPr>
        <w:t>มีความหมายอยู่หลายประการ</w:t>
      </w:r>
      <w:r w:rsidR="009B47FE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9B47FE" w:rsidRPr="0062542F">
        <w:rPr>
          <w:rFonts w:asciiTheme="majorBidi" w:hAnsiTheme="majorBidi" w:cstheme="majorBidi"/>
          <w:sz w:val="32"/>
          <w:szCs w:val="32"/>
          <w:cs/>
        </w:rPr>
        <w:t>คือ</w:t>
      </w:r>
      <w:r w:rsidR="009B47FE" w:rsidRPr="0062542F">
        <w:rPr>
          <w:rFonts w:asciiTheme="majorBidi" w:hAnsiTheme="majorBidi" w:cstheme="majorBidi"/>
          <w:sz w:val="32"/>
          <w:szCs w:val="32"/>
        </w:rPr>
        <w:t xml:space="preserve"> </w:t>
      </w:r>
    </w:p>
    <w:p w:rsidR="009B47FE" w:rsidRPr="0062542F" w:rsidRDefault="009B47FE" w:rsidP="00E42A6B">
      <w:pPr>
        <w:ind w:left="720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1. 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เป็นการเรียนในลักษณะใดก็ได้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ซึ่งใช้ถ่ายทอดเนื้อหาผ่านทางอุปกรณ์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อิเล</w:t>
      </w:r>
      <w:r w:rsidR="00BF6444" w:rsidRPr="0062542F">
        <w:rPr>
          <w:rFonts w:asciiTheme="majorBidi" w:hAnsiTheme="majorBidi" w:cstheme="majorBidi"/>
          <w:sz w:val="32"/>
          <w:szCs w:val="32"/>
          <w:cs/>
        </w:rPr>
        <w:t>็ก</w:t>
      </w:r>
      <w:r w:rsidRPr="0062542F">
        <w:rPr>
          <w:rFonts w:asciiTheme="majorBidi" w:hAnsiTheme="majorBidi" w:cstheme="majorBidi"/>
          <w:sz w:val="32"/>
          <w:szCs w:val="32"/>
          <w:cs/>
        </w:rPr>
        <w:t>ทรอนิกส์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</w:p>
    <w:p w:rsidR="009B47FE" w:rsidRPr="0062542F" w:rsidRDefault="009B47FE" w:rsidP="00E42A6B">
      <w:pPr>
        <w:ind w:firstLine="720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การเรียนผ่านทางอินเตอร์เน็ต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ที่ผู้เรียนเรียนด้วยตนเอง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ในเวลาและสถานที่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ใดก็ได้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ซึ่งอาจมี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ครู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หรือผู้แนะนำ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มาช่วยเหลือในบางกรณี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</w:p>
    <w:p w:rsidR="009B47FE" w:rsidRDefault="009B47FE" w:rsidP="00E42A6B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3. 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เป็นรูปแบบที่เกิดขึ้นเพื่อตอบสนองการเรียนในลักษณะทางไกล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คือ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รูปแบบการเรียนรู้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ซึ่งผู้เรียนไม่จำเป็นต้องเดินทางมาเรียนในสถานที่เดียวกันหรือในเวลาเดียวกัน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นอกจากนี้ผู้ใช้อาจไม่จำเป็นต้องเข้าถึงเนื้อหาตามลำดับที่ตายตัว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โดยมีการออกแบบกิจกรรมซึ่ง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ผู้เรียนสามารถโต้ตอบกับเนื้อหา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รวมทั้งมีแบบฝึกหัดและแบบทดสอบให้ผู้เรียนสามารถ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ตรวจสอบทำความเข้าใจได้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</w:p>
    <w:p w:rsidR="00B647ED" w:rsidRDefault="009B47FE" w:rsidP="00B647ED">
      <w:pPr>
        <w:ind w:firstLine="576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จากคำจำกัดความดังกล่าว</w:t>
      </w:r>
      <w:r w:rsidR="00B647E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จะเห็นได้ว่า</w:t>
      </w:r>
      <w:r w:rsidR="00B647E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</w:t>
      </w:r>
      <w:r w:rsidR="00B647ED">
        <w:rPr>
          <w:rFonts w:asciiTheme="majorBidi" w:hAnsiTheme="majorBidi" w:cstheme="majorBidi" w:hint="cs"/>
          <w:sz w:val="32"/>
          <w:szCs w:val="32"/>
          <w:cs/>
        </w:rPr>
        <w:t>จัดการ</w:t>
      </w:r>
      <w:r w:rsidRPr="0062542F">
        <w:rPr>
          <w:rFonts w:asciiTheme="majorBidi" w:hAnsiTheme="majorBidi" w:cstheme="majorBidi"/>
          <w:sz w:val="32"/>
          <w:szCs w:val="32"/>
          <w:cs/>
        </w:rPr>
        <w:t>เรียนกา</w:t>
      </w:r>
      <w:r w:rsidR="004D7E8A">
        <w:rPr>
          <w:rFonts w:asciiTheme="majorBidi" w:hAnsiTheme="majorBidi" w:cstheme="majorBidi"/>
          <w:sz w:val="32"/>
          <w:szCs w:val="32"/>
          <w:cs/>
        </w:rPr>
        <w:t>รสอน</w:t>
      </w:r>
      <w:r w:rsidR="00B647ED">
        <w:rPr>
          <w:rFonts w:asciiTheme="majorBidi" w:hAnsiTheme="majorBidi" w:cstheme="majorBidi" w:hint="cs"/>
          <w:sz w:val="32"/>
          <w:szCs w:val="32"/>
          <w:cs/>
        </w:rPr>
        <w:t xml:space="preserve"> ระบบ</w:t>
      </w:r>
      <w:r w:rsidR="004D7E8A">
        <w:rPr>
          <w:rFonts w:asciiTheme="majorBidi" w:hAnsiTheme="majorBidi" w:cstheme="majorBidi"/>
          <w:sz w:val="32"/>
          <w:szCs w:val="32"/>
          <w:cs/>
        </w:rPr>
        <w:t>คอมพิวเตอร์เครือข่า</w:t>
      </w:r>
      <w:r w:rsidR="00B647ED">
        <w:rPr>
          <w:rFonts w:asciiTheme="majorBidi" w:hAnsiTheme="majorBidi" w:cstheme="majorBidi" w:hint="cs"/>
          <w:sz w:val="32"/>
          <w:szCs w:val="32"/>
          <w:cs/>
        </w:rPr>
        <w:t>ย</w:t>
      </w:r>
    </w:p>
    <w:p w:rsidR="009B47FE" w:rsidRPr="0062542F" w:rsidRDefault="009B47FE" w:rsidP="00B647ED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lastRenderedPageBreak/>
        <w:t>หรือ</w:t>
      </w:r>
      <w:r w:rsidR="00B647E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 xml:space="preserve">E-Learning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เป็นรูปแบบการเรียนรู้ที่เป็นการศึกษาทางคอมพิวเตอร์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หรือเป็นการเรียนรู้ทางใหม่ต้องอาศัยสื่อที่เป็นอุปกรณ์อิเล็กทรอนิกส์คอมพิวเตอร์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ที่สามารถใช้ระบบเครือข่ายคอมพิวเตอร์ทั้งหลาย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รวมถึงบรรดาเทคโนโลยีต่าง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ๆ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เป็นหลัก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ซึ่งถ้าปราศจากอุปกรณ์ต่างๆ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เหล่านี้แล้ว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การจัดการเรียนรู้</w:t>
      </w:r>
      <w:r w:rsidRPr="0062542F">
        <w:rPr>
          <w:rFonts w:asciiTheme="majorBidi" w:hAnsiTheme="majorBidi" w:cstheme="majorBidi"/>
          <w:sz w:val="32"/>
          <w:szCs w:val="32"/>
        </w:rPr>
        <w:t xml:space="preserve"> E-Learning </w:t>
      </w:r>
      <w:r w:rsidRPr="0062542F">
        <w:rPr>
          <w:rFonts w:asciiTheme="majorBidi" w:hAnsiTheme="majorBidi" w:cstheme="majorBidi"/>
          <w:sz w:val="32"/>
          <w:szCs w:val="32"/>
          <w:cs/>
        </w:rPr>
        <w:t>ก็ไม่อาจเกิดขึ้นได้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ดังนั้น</w:t>
      </w:r>
      <w:r w:rsidRPr="0062542F">
        <w:rPr>
          <w:rFonts w:asciiTheme="majorBidi" w:hAnsiTheme="majorBidi" w:cstheme="majorBidi"/>
          <w:sz w:val="32"/>
          <w:szCs w:val="32"/>
        </w:rPr>
        <w:t xml:space="preserve"> E-Learning </w:t>
      </w:r>
      <w:r w:rsidRPr="0062542F">
        <w:rPr>
          <w:rFonts w:asciiTheme="majorBidi" w:hAnsiTheme="majorBidi" w:cstheme="majorBidi"/>
          <w:sz w:val="32"/>
          <w:szCs w:val="32"/>
          <w:cs/>
        </w:rPr>
        <w:t>จึงมีข้อจำกัด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อยู่บ้างในการดำเนินการ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แต่ในปัจจุบันสถาบัน</w:t>
      </w:r>
      <w:r w:rsidR="00E35DBC" w:rsidRPr="0062542F">
        <w:rPr>
          <w:rFonts w:asciiTheme="majorBidi" w:hAnsiTheme="majorBidi" w:cstheme="majorBidi"/>
          <w:sz w:val="32"/>
          <w:szCs w:val="32"/>
          <w:cs/>
        </w:rPr>
        <w:t>การศึกษา</w:t>
      </w:r>
      <w:r w:rsidRPr="0062542F">
        <w:rPr>
          <w:rFonts w:asciiTheme="majorBidi" w:hAnsiTheme="majorBidi" w:cstheme="majorBidi"/>
          <w:sz w:val="32"/>
          <w:szCs w:val="32"/>
          <w:cs/>
        </w:rPr>
        <w:t>ต่าง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ๆ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ก็ได้พยายามเตรียมระบบการจัดการ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และอุปกรณ์ต่าง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ๆ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ไว้ค่อนข้างจะพร้อมเพรียง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สำหรับการจัดการเรียนการสอนของครู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ช่วยเพิ่ม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ความสะดวกสบายในการเรียน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การวัดผล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เพื่อให้สามารถจัดการเรียนรู้ให้กับผู้เรียนสามารถเรียนด้วยตนเอง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ในเวลาและสถานที่ใดก็ได้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ซึ่งอาจมี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ครู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หรือผู้แนะนำ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มาช่วยเหลือในบางกรณี</w:t>
      </w:r>
    </w:p>
    <w:p w:rsidR="00E42A6B" w:rsidRPr="0062542F" w:rsidRDefault="00E42A6B" w:rsidP="00831643">
      <w:pPr>
        <w:spacing w:before="240"/>
        <w:ind w:firstLine="576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2.2.1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ความแตกต่างระหว่างบทเรียน </w:t>
      </w:r>
      <w:r w:rsidRPr="0062542F">
        <w:rPr>
          <w:rFonts w:asciiTheme="majorBidi" w:hAnsiTheme="majorBidi" w:cstheme="majorBidi"/>
          <w:sz w:val="32"/>
          <w:szCs w:val="32"/>
        </w:rPr>
        <w:t xml:space="preserve">Web-Based Instruction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62542F">
        <w:rPr>
          <w:rFonts w:asciiTheme="majorBidi" w:hAnsiTheme="majorBidi" w:cstheme="majorBidi"/>
          <w:sz w:val="32"/>
          <w:szCs w:val="32"/>
        </w:rPr>
        <w:t xml:space="preserve">CD-ROM Based </w:t>
      </w:r>
    </w:p>
    <w:p w:rsidR="00E42A6B" w:rsidRPr="0062542F" w:rsidRDefault="00E42A6B" w:rsidP="00E42A6B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ab/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บทเรียนทั้งสองชนิดนี้มีลักษณะที่คล้ายคลึงกัน คือ เป้าหมายในการพัฒนาการใช้สื่ออิเล็กทรอนิกส์ </w:t>
      </w:r>
      <w:r w:rsidRPr="0062542F">
        <w:rPr>
          <w:rFonts w:asciiTheme="majorBidi" w:hAnsiTheme="majorBidi" w:cstheme="majorBidi"/>
          <w:sz w:val="32"/>
          <w:szCs w:val="32"/>
        </w:rPr>
        <w:t>(Electronic media</w:t>
      </w:r>
      <w:r w:rsidRPr="0062542F">
        <w:rPr>
          <w:rFonts w:asciiTheme="majorBidi" w:hAnsiTheme="majorBidi" w:cstheme="majorBidi"/>
          <w:sz w:val="32"/>
          <w:szCs w:val="32"/>
          <w:cs/>
        </w:rPr>
        <w:t>) ในการถ่ายทอดองค์ความรู้</w:t>
      </w:r>
      <w:r w:rsidR="00365D47" w:rsidRPr="0062542F">
        <w:rPr>
          <w:rFonts w:asciiTheme="majorBidi" w:hAnsiTheme="majorBidi" w:cstheme="majorBidi"/>
          <w:sz w:val="32"/>
          <w:szCs w:val="32"/>
          <w:cs/>
        </w:rPr>
        <w:t>และประสบการณ์การเรียนรู้แก่ผู้เรียน ทั้งในและนอกสถานศึกษาเช่นเดียวกันก็ตาม</w:t>
      </w:r>
      <w:r w:rsidR="007F43C7" w:rsidRPr="0062542F">
        <w:rPr>
          <w:rFonts w:asciiTheme="majorBidi" w:hAnsiTheme="majorBidi" w:cstheme="majorBidi"/>
          <w:sz w:val="32"/>
          <w:szCs w:val="32"/>
          <w:cs/>
        </w:rPr>
        <w:t xml:space="preserve">แต่ก็ยังมีความแตกต่างของบทเรียนอยู่บ้างในส่วนการใช้งานได้แก่ (มนต์ชัย, </w:t>
      </w:r>
      <w:r w:rsidR="007F43C7" w:rsidRPr="0062542F">
        <w:rPr>
          <w:rFonts w:asciiTheme="majorBidi" w:hAnsiTheme="majorBidi" w:cstheme="majorBidi"/>
          <w:sz w:val="32"/>
          <w:szCs w:val="32"/>
        </w:rPr>
        <w:t xml:space="preserve">2544: 73) </w:t>
      </w:r>
      <w:r w:rsidR="007F43C7" w:rsidRPr="0062542F">
        <w:rPr>
          <w:rFonts w:asciiTheme="majorBidi" w:hAnsiTheme="majorBidi" w:cstheme="majorBidi"/>
          <w:sz w:val="32"/>
          <w:szCs w:val="32"/>
          <w:cs/>
        </w:rPr>
        <w:t xml:space="preserve">ระบบการติดต่อกับผู้ใช้ </w:t>
      </w:r>
      <w:r w:rsidR="007F43C7" w:rsidRPr="0062542F">
        <w:rPr>
          <w:rFonts w:asciiTheme="majorBidi" w:hAnsiTheme="majorBidi" w:cstheme="majorBidi"/>
          <w:sz w:val="32"/>
          <w:szCs w:val="32"/>
        </w:rPr>
        <w:t xml:space="preserve">(User Interfacing System) </w:t>
      </w:r>
      <w:r w:rsidR="007F43C7" w:rsidRPr="0062542F">
        <w:rPr>
          <w:rFonts w:asciiTheme="majorBidi" w:hAnsiTheme="majorBidi" w:cstheme="majorBidi"/>
          <w:sz w:val="32"/>
          <w:szCs w:val="32"/>
          <w:cs/>
        </w:rPr>
        <w:t xml:space="preserve">ระบบการนำเสนอบทเรียน </w:t>
      </w:r>
      <w:r w:rsidR="007F43C7" w:rsidRPr="0062542F">
        <w:rPr>
          <w:rFonts w:asciiTheme="majorBidi" w:hAnsiTheme="majorBidi" w:cstheme="majorBidi"/>
          <w:sz w:val="32"/>
          <w:szCs w:val="32"/>
        </w:rPr>
        <w:t xml:space="preserve">(Delivery System) </w:t>
      </w:r>
      <w:r w:rsidR="004329C7" w:rsidRPr="0062542F">
        <w:rPr>
          <w:rFonts w:asciiTheme="majorBidi" w:hAnsiTheme="majorBidi" w:cstheme="majorBidi"/>
          <w:sz w:val="32"/>
          <w:szCs w:val="32"/>
          <w:cs/>
        </w:rPr>
        <w:t xml:space="preserve">ระบบการสืบท่องข้อมูล </w:t>
      </w:r>
      <w:r w:rsidR="004329C7" w:rsidRPr="0062542F">
        <w:rPr>
          <w:rFonts w:asciiTheme="majorBidi" w:hAnsiTheme="majorBidi" w:cstheme="majorBidi"/>
          <w:sz w:val="32"/>
          <w:szCs w:val="32"/>
        </w:rPr>
        <w:t xml:space="preserve">(Navigation System) </w:t>
      </w:r>
      <w:r w:rsidR="004329C7" w:rsidRPr="0062542F">
        <w:rPr>
          <w:rFonts w:asciiTheme="majorBidi" w:hAnsiTheme="majorBidi" w:cstheme="majorBidi"/>
          <w:sz w:val="32"/>
          <w:szCs w:val="32"/>
          <w:cs/>
        </w:rPr>
        <w:t xml:space="preserve">ระบบการจัดการบทเรียน </w:t>
      </w:r>
      <w:r w:rsidR="004329C7" w:rsidRPr="0062542F">
        <w:rPr>
          <w:rFonts w:asciiTheme="majorBidi" w:hAnsiTheme="majorBidi" w:cstheme="majorBidi"/>
          <w:sz w:val="32"/>
          <w:szCs w:val="32"/>
        </w:rPr>
        <w:t xml:space="preserve">(Computer-Managed System) </w:t>
      </w:r>
    </w:p>
    <w:p w:rsidR="009B47FE" w:rsidRPr="0062542F" w:rsidRDefault="009B47FE" w:rsidP="00831643">
      <w:pPr>
        <w:autoSpaceDE w:val="0"/>
        <w:autoSpaceDN w:val="0"/>
        <w:adjustRightInd w:val="0"/>
        <w:spacing w:before="240"/>
        <w:ind w:firstLine="576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>2.2.2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4329C7" w:rsidRPr="0062542F">
        <w:rPr>
          <w:rFonts w:asciiTheme="majorBidi" w:hAnsiTheme="majorBidi" w:cstheme="majorBidi"/>
          <w:color w:val="000000"/>
          <w:sz w:val="32"/>
          <w:szCs w:val="32"/>
          <w:cs/>
        </w:rPr>
        <w:t>ส่วนประกอบของบทเรียนคอมพิวเตอร์ช่วยสอนบนเครือข่ายอินเตอร์เน็ต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B47FE" w:rsidRPr="0062542F" w:rsidRDefault="004329C7" w:rsidP="004329C7">
      <w:pPr>
        <w:autoSpaceDE w:val="0"/>
        <w:autoSpaceDN w:val="0"/>
        <w:adjustRightInd w:val="0"/>
        <w:ind w:firstLine="576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บทเรียนคอมพิวเตอร์ช่วยสอนบนเครือข่ายอินเตอร์เน็ต 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  <w:cs/>
        </w:rPr>
        <w:t>จะสมบูรณ์ตามรูปแบบ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ได้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  <w:cs/>
        </w:rPr>
        <w:t>นั้น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  <w:cs/>
        </w:rPr>
        <w:t>ต้องอาศัย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ส่วนสำคัญต่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  <w:cs/>
        </w:rPr>
        <w:t>างๆ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 </w:t>
      </w:r>
      <w:r w:rsidR="00B133BB" w:rsidRPr="0062542F">
        <w:rPr>
          <w:rFonts w:asciiTheme="majorBidi" w:hAnsiTheme="majorBidi" w:cstheme="majorBidi"/>
          <w:color w:val="000000"/>
          <w:sz w:val="32"/>
          <w:szCs w:val="32"/>
        </w:rPr>
        <w:t>4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  <w:cs/>
        </w:rPr>
        <w:t>ประการ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  <w:cs/>
        </w:rPr>
        <w:t>คือ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B47FE" w:rsidRPr="0062542F" w:rsidRDefault="009B47FE" w:rsidP="009B47FE">
      <w:pPr>
        <w:jc w:val="both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ab/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ก) </w:t>
      </w:r>
      <w:r w:rsidR="00B133BB"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สื่อสำหรับนำเสนอ </w:t>
      </w:r>
      <w:r w:rsidR="00B133BB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(Presentation Media) </w:t>
      </w:r>
      <w:r w:rsidR="00B133BB"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ได้แก่ ข้อความ </w:t>
      </w:r>
      <w:r w:rsidR="00BA65CE"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กราฟิก</w:t>
      </w:r>
      <w:r w:rsidR="00B133BB"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ภาพเคลื่อนไหว วีดีทัศน์ และเสียง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B47FE" w:rsidRPr="0062542F" w:rsidRDefault="009B47FE" w:rsidP="00E35DBC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ข)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B133BB"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การปฏิสัมพันธ์ </w:t>
      </w:r>
      <w:r w:rsidR="00B133BB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(Interactive) </w:t>
      </w:r>
      <w:r w:rsidR="00B133BB" w:rsidRPr="0062542F">
        <w:rPr>
          <w:rFonts w:asciiTheme="majorBidi" w:hAnsiTheme="majorBidi" w:cstheme="majorBidi"/>
          <w:color w:val="000000"/>
          <w:sz w:val="32"/>
          <w:szCs w:val="32"/>
          <w:cs/>
        </w:rPr>
        <w:t>ไดแก่ การปฏิสัมพันธ์ระหว่างผู้เรียนด้วยกันเอง และระหว่างผู้สอนกับผู้เรียน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B133BB" w:rsidRPr="0062542F" w:rsidRDefault="009B47FE" w:rsidP="00E35DBC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 xml:space="preserve">ค) </w:t>
      </w:r>
      <w:r w:rsidR="00B133BB" w:rsidRPr="0062542F">
        <w:rPr>
          <w:rFonts w:asciiTheme="majorBidi" w:hAnsiTheme="majorBidi" w:cstheme="majorBidi"/>
          <w:sz w:val="32"/>
          <w:szCs w:val="32"/>
          <w:cs/>
        </w:rPr>
        <w:t xml:space="preserve">การจัดการฐานข้อมูล </w:t>
      </w:r>
      <w:r w:rsidR="00B133BB" w:rsidRPr="0062542F">
        <w:rPr>
          <w:rFonts w:asciiTheme="majorBidi" w:hAnsiTheme="majorBidi" w:cstheme="majorBidi"/>
          <w:sz w:val="32"/>
          <w:szCs w:val="32"/>
        </w:rPr>
        <w:t>(Database Management)</w:t>
      </w:r>
    </w:p>
    <w:p w:rsidR="00B133BB" w:rsidRPr="0062542F" w:rsidRDefault="00B133BB" w:rsidP="00E35DBC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 xml:space="preserve">ง) ส่วนสนับสนุนการเรียนการสอน </w:t>
      </w:r>
      <w:r w:rsidRPr="0062542F">
        <w:rPr>
          <w:rFonts w:asciiTheme="majorBidi" w:hAnsiTheme="majorBidi" w:cstheme="majorBidi"/>
          <w:sz w:val="32"/>
          <w:szCs w:val="32"/>
        </w:rPr>
        <w:t xml:space="preserve">(Course Support)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ได้แก่ อิเล็กทรอนิกส์บอร์ด </w:t>
      </w:r>
      <w:r w:rsidRPr="0062542F">
        <w:rPr>
          <w:rFonts w:asciiTheme="majorBidi" w:hAnsiTheme="majorBidi" w:cstheme="majorBidi"/>
          <w:sz w:val="32"/>
          <w:szCs w:val="32"/>
        </w:rPr>
        <w:t xml:space="preserve">(Electronic Board)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เช่น </w:t>
      </w:r>
      <w:r w:rsidRPr="0062542F">
        <w:rPr>
          <w:rFonts w:asciiTheme="majorBidi" w:hAnsiTheme="majorBidi" w:cstheme="majorBidi"/>
          <w:sz w:val="32"/>
          <w:szCs w:val="32"/>
        </w:rPr>
        <w:t xml:space="preserve">web board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จดหมายอิเล็กทรอนิกส์ </w:t>
      </w:r>
      <w:r w:rsidRPr="0062542F">
        <w:rPr>
          <w:rFonts w:asciiTheme="majorBidi" w:hAnsiTheme="majorBidi" w:cstheme="majorBidi"/>
          <w:sz w:val="32"/>
          <w:szCs w:val="32"/>
        </w:rPr>
        <w:t xml:space="preserve">(E mail)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การสนทนาผ่านเครือข่าย </w:t>
      </w:r>
      <w:r w:rsidRPr="0062542F">
        <w:rPr>
          <w:rFonts w:asciiTheme="majorBidi" w:hAnsiTheme="majorBidi" w:cstheme="majorBidi"/>
          <w:sz w:val="32"/>
          <w:szCs w:val="32"/>
        </w:rPr>
        <w:t xml:space="preserve">(Internet Relay Chat)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เช่น ห้องสนทนา </w:t>
      </w:r>
      <w:r w:rsidRPr="0062542F">
        <w:rPr>
          <w:rFonts w:asciiTheme="majorBidi" w:hAnsiTheme="majorBidi" w:cstheme="majorBidi"/>
          <w:sz w:val="32"/>
          <w:szCs w:val="32"/>
        </w:rPr>
        <w:t>(chat room)</w:t>
      </w:r>
    </w:p>
    <w:p w:rsidR="002C0B3B" w:rsidRPr="0062542F" w:rsidRDefault="002C0B3B" w:rsidP="00D9030F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ab/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ส่วนประกอบสามส่วนแรกเป็นสื่อต่างๆ ที่ใช้ในการนำเสนอ โดยผ่านระบบการจัดการฐานข้อมูลเพื่อใช้ในการควบคุมและจัดการบทเรียน อันได้แก่ ระบบการลงทะเบียน การตรวจสอบข้อมูลเบื้องต้นของผู้เรียน และการตรวจสอบความก้าวหน้าทางการเรียน เป็นต้น  </w:t>
      </w:r>
      <w:r w:rsidRPr="0062542F">
        <w:rPr>
          <w:rFonts w:asciiTheme="majorBidi" w:hAnsiTheme="majorBidi" w:cstheme="majorBidi"/>
          <w:sz w:val="32"/>
          <w:szCs w:val="32"/>
          <w:cs/>
        </w:rPr>
        <w:lastRenderedPageBreak/>
        <w:t xml:space="preserve">ในขณะที่ส่วนสนับสนุนการเรียนการสอนเป็นส่วนที่ใช้ในการอำนวยความสะดวกต่อกระบวนการเรียนการสอนเพื่อให้ผู้เรียนสามารถติดต่อกับผู้ดูแลบทเรียน และสนับสนุนการทำกิจกรรมของบทเรียน เช่น การอภิปรายปัญหาร่วมกันผ่านห้องสนทนาอิเล็กทรอนิกส์  รวมทั้งการซักถามปัญหาที่เกิดขึ้นระหว่างผู้เรียนและผู้ดูแลระบบ โดยใช้จดหมายอิเล็กทรอนิกส์  ซึ่งในส่วนนี้ไม่มีในบทเรียนประเภท </w:t>
      </w:r>
      <w:r w:rsidRPr="0062542F">
        <w:rPr>
          <w:rFonts w:asciiTheme="majorBidi" w:hAnsiTheme="majorBidi" w:cstheme="majorBidi"/>
          <w:sz w:val="32"/>
          <w:szCs w:val="32"/>
        </w:rPr>
        <w:t xml:space="preserve">CAI </w:t>
      </w:r>
      <w:r w:rsidRPr="0062542F">
        <w:rPr>
          <w:rFonts w:asciiTheme="majorBidi" w:hAnsiTheme="majorBidi" w:cstheme="majorBidi"/>
          <w:sz w:val="32"/>
          <w:szCs w:val="32"/>
          <w:cs/>
        </w:rPr>
        <w:t>ทั่วๆ ไป</w:t>
      </w:r>
    </w:p>
    <w:p w:rsidR="009B47FE" w:rsidRPr="0062542F" w:rsidRDefault="00D9030F" w:rsidP="00831643">
      <w:pPr>
        <w:autoSpaceDE w:val="0"/>
        <w:autoSpaceDN w:val="0"/>
        <w:adjustRightInd w:val="0"/>
        <w:spacing w:before="240"/>
        <w:ind w:firstLine="720"/>
        <w:rPr>
          <w:rFonts w:asciiTheme="majorBidi" w:eastAsia="EucrosiaUPCBold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>2.2.3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ประเภทของการเรียนการสอนผ่านเครือข่ายอินเทอร์เน็ต</w:t>
      </w:r>
    </w:p>
    <w:p w:rsidR="009B47FE" w:rsidRPr="0062542F" w:rsidRDefault="009B47FE" w:rsidP="00110A90">
      <w:pPr>
        <w:autoSpaceDE w:val="0"/>
        <w:autoSpaceDN w:val="0"/>
        <w:adjustRightInd w:val="0"/>
        <w:ind w:firstLine="720"/>
        <w:rPr>
          <w:rFonts w:asciiTheme="majorBidi" w:eastAsia="EucrosiaUPCBold" w:hAnsiTheme="majorBidi" w:cstheme="majorBidi"/>
          <w:sz w:val="32"/>
          <w:szCs w:val="32"/>
        </w:rPr>
      </w:pPr>
      <w:proofErr w:type="spellStart"/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พาร์</w:t>
      </w:r>
      <w:proofErr w:type="spellEnd"/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สัน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(Parson .1997 )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ได้แบ่งประเภทของการเรียนการสอนผ่านเว็บออกเป็น</w:t>
      </w:r>
      <w:r w:rsidR="00E16260"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3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ลักษณะคือ</w:t>
      </w:r>
    </w:p>
    <w:p w:rsidR="009B47FE" w:rsidRPr="0062542F" w:rsidRDefault="009B47FE" w:rsidP="00E16260">
      <w:pPr>
        <w:autoSpaceDE w:val="0"/>
        <w:autoSpaceDN w:val="0"/>
        <w:adjustRightInd w:val="0"/>
        <w:ind w:firstLine="720"/>
        <w:jc w:val="thaiDistribute"/>
        <w:rPr>
          <w:rFonts w:asciiTheme="majorBidi" w:eastAsia="EucrosiaUPCBold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 xml:space="preserve">ก)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เว็บรายวิชา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(Stand-alone Courses)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เว็บรายวิชาเป็นเว็บที่มีการบรรจุเนื้อหา</w:t>
      </w:r>
      <w:r w:rsidR="00422CBA">
        <w:rPr>
          <w:rFonts w:asciiTheme="majorBidi" w:eastAsia="EucrosiaUPCBold" w:hAnsiTheme="majorBidi" w:cstheme="majorBidi" w:hint="cs"/>
          <w:sz w:val="32"/>
          <w:szCs w:val="32"/>
          <w:cs/>
        </w:rPr>
        <w:t xml:space="preserve"> </w:t>
      </w:r>
      <w:r w:rsidR="00422CBA">
        <w:rPr>
          <w:rFonts w:asciiTheme="majorBidi" w:eastAsia="EucrosiaUPCBold" w:hAnsiTheme="majorBidi" w:cstheme="majorBidi"/>
          <w:sz w:val="32"/>
          <w:szCs w:val="32"/>
        </w:rPr>
        <w:t>(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Content)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หรือเอกสารในรายวิชาเพื่อการสอนเพียงอย่างเดียว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เป็นเว็บรายวิชาที่มีเครื่องมือและแหล่งที่ที่เข้าไปถึงและเข้าหาได้โดยบนระบบอินเทอร์เน็ต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ลักษณะของการเรียนการสอนบนเว็บนี้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มีลักษณะเป็นแบบวิทยาเขต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มีนักศึกษาจำนวนมาก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ที่เข้ามาใช้งานจริงแต่จะมีลักษณะการสื่อสารส่งข้อมูลระยะไกล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และมักจะเป็นการสื่อสารทางเดียว</w:t>
      </w:r>
    </w:p>
    <w:p w:rsidR="009B47FE" w:rsidRPr="0062542F" w:rsidRDefault="009B47FE" w:rsidP="00E16260">
      <w:pPr>
        <w:autoSpaceDE w:val="0"/>
        <w:autoSpaceDN w:val="0"/>
        <w:adjustRightInd w:val="0"/>
        <w:ind w:firstLine="720"/>
        <w:jc w:val="thaiDistribute"/>
        <w:rPr>
          <w:rFonts w:asciiTheme="majorBidi" w:eastAsia="EucrosiaUPCBold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 xml:space="preserve">ข)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เว็บสนับสนุนรายวิชา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(Web Supported Courses)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เป็นเว็บรายวิชาที่มีลักษณะเป็นรูปธรรมที่มีลักษณะเป็นการสื่อสารสองทางที่มีปฏิสัมพันธ์ระหว่างผู้สอนและผู้เรียน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และมีแหล่งทรัพยากรทางการศึกษาให้มาก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มีการกำหนดงานให้ทำบนเว็บ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การกำหนดให้อ่าน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มีการร่วมกันอภิปราย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การตอบคำถาม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มีการสื่อสารอื่น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ๆบนคอมพิวเตอร์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มีกิจกรรมต่าง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ๆที่ให้ทำในรายวิชามีการเชื่อมโยงไปยังแหล่งทรัพยากรอื่น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ๆ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เป็นต้น</w:t>
      </w:r>
    </w:p>
    <w:p w:rsidR="009B47FE" w:rsidRPr="0062542F" w:rsidRDefault="009B47FE" w:rsidP="00E16260">
      <w:pPr>
        <w:autoSpaceDE w:val="0"/>
        <w:autoSpaceDN w:val="0"/>
        <w:adjustRightInd w:val="0"/>
        <w:ind w:firstLine="720"/>
        <w:jc w:val="thaiDistribute"/>
        <w:rPr>
          <w:rFonts w:asciiTheme="majorBidi" w:eastAsia="EucrosiaUPCBold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 xml:space="preserve">ค)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เว็บทรัพยากรการศึกษา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(Web Pedagogical Resources)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เป็นเว็บที่มีรายละเอียดทางการศึกษา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เครื่องมือ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วัตถุดิบ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และรวมรายวิชาต่าง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ๆที่มีอยู่ในสถาบันการศึกษาไว้ด้วยกัน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และรวมถึงข้อมูลเกี่ยวกับสถาบันการศึกษาไว้บริการทั้งหมด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และเป็นแหล่งสนับสนุนกิจกรรมต่างๆ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ทางการศึกษา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ทั้งทางด้านวิชาการและไม่ใช่วิชาการ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โดยการใช้สื่อที่หลากหลาย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รวมถึงการสื่อสารระหว่างบุคคลด้วย</w:t>
      </w:r>
    </w:p>
    <w:p w:rsidR="009B47FE" w:rsidRPr="0062542F" w:rsidRDefault="009B47FE" w:rsidP="001A4865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ดังนั้น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เว็บรายวิชา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(Stand-alone Courses)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และเว็บสนับสนุนรายวิชา</w:t>
      </w:r>
      <w:r w:rsidR="00422CBA">
        <w:rPr>
          <w:rFonts w:asciiTheme="majorBidi" w:eastAsia="EucrosiaUPCBold" w:hAnsiTheme="majorBidi" w:cstheme="majorBidi" w:hint="cs"/>
          <w:sz w:val="32"/>
          <w:szCs w:val="32"/>
          <w:cs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(Web Supported Courses)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เป็นกระบวนการจัดการเรียนการสอนบนเว็บหรือเว็บที่สนับสนุนหรือช่วยในการเรียนการสอนในรายวิชา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แต่ในขณะที่เว็บทรัพยากรการศึกษา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(Web Pedagogical Resources)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จะเป็นในรูปของการให้บริการ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การจัดการในการบริหาร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และช่วยสนับสนุนในกิจกรรมการเรียนในภาพรวมของสถาบันการศึกษา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ซึ่งบทเรียนบนเว็บ</w:t>
      </w:r>
      <w:r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ที่ผู้วิจัยได้พัฒนานั้นเป็นรูปแบบบนเว็บสนับสนุนรายวิชา</w:t>
      </w:r>
      <w:r w:rsidRPr="0062542F">
        <w:rPr>
          <w:rFonts w:asciiTheme="majorBidi" w:eastAsia="EucrosiaUPCBold" w:hAnsiTheme="majorBidi" w:cstheme="majorBidi"/>
          <w:color w:val="FF0000"/>
          <w:sz w:val="32"/>
          <w:szCs w:val="32"/>
        </w:rPr>
        <w:t xml:space="preserve">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เพราะเนื้อหาและกิจกรรมในบทเรียนจะสนับสนุนรายวิชา</w:t>
      </w:r>
      <w:r w:rsidR="00D9030F" w:rsidRPr="0062542F">
        <w:rPr>
          <w:rFonts w:asciiTheme="majorBidi" w:eastAsia="EucrosiaUPCBold" w:hAnsiTheme="majorBidi" w:cstheme="majorBidi"/>
          <w:sz w:val="32"/>
          <w:szCs w:val="32"/>
        </w:rPr>
        <w:t xml:space="preserve"> </w:t>
      </w:r>
      <w:r w:rsidR="00E16260" w:rsidRPr="0062542F">
        <w:rPr>
          <w:rFonts w:asciiTheme="majorBidi" w:hAnsiTheme="majorBidi" w:cstheme="majorBidi"/>
          <w:sz w:val="32"/>
          <w:szCs w:val="32"/>
          <w:cs/>
        </w:rPr>
        <w:t>วงจรพัลส์และดิจิตอล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รหัสวิชา </w:t>
      </w:r>
      <w:r w:rsidR="00E16260" w:rsidRPr="0062542F">
        <w:rPr>
          <w:rFonts w:asciiTheme="majorBidi" w:hAnsiTheme="majorBidi" w:cstheme="majorBidi"/>
          <w:sz w:val="32"/>
          <w:szCs w:val="32"/>
        </w:rPr>
        <w:t>2104-2207</w:t>
      </w:r>
    </w:p>
    <w:p w:rsidR="00D9030F" w:rsidRPr="0062542F" w:rsidRDefault="00D9030F" w:rsidP="00E16260">
      <w:pPr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lastRenderedPageBreak/>
        <w:t xml:space="preserve">2.2.4 </w:t>
      </w:r>
      <w:r w:rsidRPr="0062542F">
        <w:rPr>
          <w:rFonts w:asciiTheme="majorBidi" w:hAnsiTheme="majorBidi" w:cstheme="majorBidi"/>
          <w:sz w:val="32"/>
          <w:szCs w:val="32"/>
          <w:cs/>
        </w:rPr>
        <w:t>ข้อดีและข้อเสียของบทเรียนคอมพิวเตอร์</w:t>
      </w:r>
      <w:r w:rsidR="00E42883" w:rsidRPr="0062542F">
        <w:rPr>
          <w:rFonts w:asciiTheme="majorBidi" w:hAnsiTheme="majorBidi" w:cstheme="majorBidi"/>
          <w:sz w:val="32"/>
          <w:szCs w:val="32"/>
          <w:cs/>
        </w:rPr>
        <w:t>ช่วยสอนบนเครือข่ายอินเตอร์เน็ต</w:t>
      </w:r>
    </w:p>
    <w:p w:rsidR="00B02132" w:rsidRPr="0062542F" w:rsidRDefault="00E42883" w:rsidP="00B02132">
      <w:pPr>
        <w:ind w:firstLine="72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 xml:space="preserve">2.2.4.1 </w:t>
      </w:r>
      <w:r w:rsidRPr="0062542F">
        <w:rPr>
          <w:rFonts w:asciiTheme="majorBidi" w:hAnsiTheme="majorBidi" w:cstheme="majorBidi"/>
          <w:sz w:val="32"/>
          <w:szCs w:val="32"/>
          <w:cs/>
        </w:rPr>
        <w:t>ข้อดีของบทเรียนคอมพิวเตอร์ช่วยสอนบนเครือข่ายอินเตอร์เน็ต ได้แก่ อัตราการขยายตัวของจำนวนผู้ใช้อินเตอร์เน็ตที่เพิ่มขึ้นอย่างรวดเร็วนับเป็นจุดเด่นที่ทำให้บทเรียนคอมพิวเตอร์ช่วยสอนบนเครือข่ายอินเตอร์เน็ตแพร่ขยายได้อย่างไร้ขอบเขต ผู้ที่เชื่อมต่อคอมพิวเตอร์เข้ากับระบบอินเตอร์เน็ตไม่ว่าจะอยู่ในสถานที่ใดก็สามารถเข้าถึงบทเรียนประเภทนี้ได้โดยไม่มีขีดจำกัดไม่ว่าจะเป็นวินโดวส์ แมคอิน</w:t>
      </w:r>
      <w:proofErr w:type="spellStart"/>
      <w:r w:rsidRPr="0062542F">
        <w:rPr>
          <w:rFonts w:asciiTheme="majorBidi" w:hAnsiTheme="majorBidi" w:cstheme="majorBidi"/>
          <w:sz w:val="32"/>
          <w:szCs w:val="32"/>
          <w:cs/>
        </w:rPr>
        <w:t>ทอช</w:t>
      </w:r>
      <w:proofErr w:type="spellEnd"/>
      <w:r w:rsidRPr="0062542F">
        <w:rPr>
          <w:rFonts w:asciiTheme="majorBidi" w:hAnsiTheme="majorBidi" w:cstheme="majorBidi"/>
          <w:sz w:val="32"/>
          <w:szCs w:val="32"/>
          <w:cs/>
        </w:rPr>
        <w:t xml:space="preserve"> หรือยูนิกส์ ก็สามารถใช้บทเรียนเหล่านี้ได้ ข้อดีที่สำคัญอีกประการหนึ่งคือ เนื้อหาบทเรียนสามารถทำการปรับปรุงเปลี่ยนแปลงได้ง่าย เพียงแค่ปรับปรุงข้อมูลบนเว็บเซิร์ฟเวอร์ให้ทันสมัยเท่านั้น นอกจากนี้ยังสะดวกสบายไม่จำเป็นต้องพกพาแผ่นซีดีรอมบทเรียนติดตัวไป เพียงแต่ผู้เรียนจดจำชื่อผู้ใช้และรหัสผ่านเท่านั้น</w:t>
      </w:r>
      <w:r w:rsidR="001A4865" w:rsidRPr="0062542F">
        <w:rPr>
          <w:rFonts w:asciiTheme="majorBidi" w:hAnsiTheme="majorBidi" w:cstheme="majorBidi"/>
          <w:sz w:val="32"/>
          <w:szCs w:val="32"/>
          <w:cs/>
        </w:rPr>
        <w:t>ก็สามารถเรียนรู้ได้จากทุกที่ทั่วโลกที่มีการติดตั้งระบบอินเตอร์เน็ต</w:t>
      </w:r>
      <w:r w:rsidR="00B02132"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02132" w:rsidRPr="0062542F">
        <w:rPr>
          <w:rFonts w:asciiTheme="majorBidi" w:eastAsiaTheme="minorHAnsi" w:hAnsiTheme="majorBidi" w:cstheme="majorBidi"/>
          <w:sz w:val="32"/>
          <w:szCs w:val="32"/>
          <w:cs/>
        </w:rPr>
        <w:t>ทำให้ลดปัญหาที่เกิดขึ้นในการเรียนระบบปกติได้</w:t>
      </w:r>
      <w:r w:rsidR="00B0213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B02132" w:rsidRPr="0062542F">
        <w:rPr>
          <w:rFonts w:asciiTheme="majorBidi" w:eastAsiaTheme="minorHAnsi" w:hAnsiTheme="majorBidi" w:cstheme="majorBidi"/>
          <w:sz w:val="32"/>
          <w:szCs w:val="32"/>
          <w:cs/>
        </w:rPr>
        <w:t>โดยลักษณะที่เป็นข้อได้เปรียบของระบบมีอยู่</w:t>
      </w:r>
      <w:r w:rsidR="00B02132" w:rsidRPr="0062542F">
        <w:rPr>
          <w:rFonts w:asciiTheme="majorBidi" w:eastAsiaTheme="minorHAnsi" w:hAnsiTheme="majorBidi" w:cstheme="majorBidi"/>
          <w:sz w:val="32"/>
          <w:szCs w:val="32"/>
        </w:rPr>
        <w:t xml:space="preserve"> 2 </w:t>
      </w:r>
      <w:r w:rsidR="00A7329A" w:rsidRPr="0062542F">
        <w:rPr>
          <w:rFonts w:asciiTheme="majorBidi" w:eastAsiaTheme="minorHAnsi" w:hAnsiTheme="majorBidi" w:cstheme="majorBidi"/>
          <w:sz w:val="32"/>
          <w:szCs w:val="32"/>
          <w:cs/>
        </w:rPr>
        <w:t>ประเด็น</w:t>
      </w:r>
      <w:r w:rsidR="00B02132" w:rsidRPr="0062542F">
        <w:rPr>
          <w:rFonts w:asciiTheme="majorBidi" w:eastAsiaTheme="minorHAnsi" w:hAnsiTheme="majorBidi" w:cstheme="majorBidi"/>
          <w:sz w:val="32"/>
          <w:szCs w:val="32"/>
          <w:cs/>
        </w:rPr>
        <w:t>สำคัญ</w:t>
      </w:r>
      <w:r w:rsidR="00B0213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B02132" w:rsidRPr="0062542F">
        <w:rPr>
          <w:rFonts w:asciiTheme="majorBidi" w:eastAsiaTheme="minorHAnsi" w:hAnsiTheme="majorBidi" w:cstheme="majorBidi"/>
          <w:sz w:val="32"/>
          <w:szCs w:val="32"/>
          <w:cs/>
        </w:rPr>
        <w:t>คือ</w:t>
      </w:r>
      <w:r w:rsidR="00B0213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</w:p>
    <w:p w:rsidR="00B02132" w:rsidRPr="0062542F" w:rsidRDefault="00A7329A" w:rsidP="00A7329A">
      <w:pPr>
        <w:ind w:firstLine="72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- </w:t>
      </w:r>
      <w:r w:rsidR="00B02132" w:rsidRPr="0062542F">
        <w:rPr>
          <w:rFonts w:asciiTheme="majorBidi" w:eastAsiaTheme="minorHAnsi" w:hAnsiTheme="majorBidi" w:cstheme="majorBidi"/>
          <w:sz w:val="32"/>
          <w:szCs w:val="32"/>
          <w:cs/>
        </w:rPr>
        <w:t>การเรียนทาง</w:t>
      </w:r>
      <w:r w:rsidR="00422CBA">
        <w:rPr>
          <w:rFonts w:asciiTheme="majorBidi" w:eastAsiaTheme="minorHAnsi" w:hAnsiTheme="majorBidi" w:cstheme="majorBidi"/>
          <w:sz w:val="32"/>
          <w:szCs w:val="32"/>
        </w:rPr>
        <w:t xml:space="preserve"> E</w:t>
      </w:r>
      <w:r w:rsidR="00B02132" w:rsidRPr="0062542F">
        <w:rPr>
          <w:rFonts w:asciiTheme="majorBidi" w:eastAsiaTheme="minorHAnsi" w:hAnsiTheme="majorBidi" w:cstheme="majorBidi"/>
          <w:sz w:val="32"/>
          <w:szCs w:val="32"/>
        </w:rPr>
        <w:t xml:space="preserve">-Learning </w:t>
      </w:r>
      <w:r w:rsidR="00B02132" w:rsidRPr="0062542F">
        <w:rPr>
          <w:rFonts w:asciiTheme="majorBidi" w:eastAsiaTheme="minorHAnsi" w:hAnsiTheme="majorBidi" w:cstheme="majorBidi"/>
          <w:sz w:val="32"/>
          <w:szCs w:val="32"/>
          <w:cs/>
        </w:rPr>
        <w:t>ไม่ต้องมีสถานที่ให้ผู้เรียนและผู้สอนมาพบปะกัน</w:t>
      </w:r>
      <w:r w:rsidR="00B0213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B02132" w:rsidRPr="0062542F">
        <w:rPr>
          <w:rFonts w:asciiTheme="majorBidi" w:eastAsiaTheme="minorHAnsi" w:hAnsiTheme="majorBidi" w:cstheme="majorBidi"/>
          <w:sz w:val="32"/>
          <w:szCs w:val="32"/>
          <w:cs/>
        </w:rPr>
        <w:t>ทำให้เกิดผลดีคือ</w:t>
      </w:r>
      <w:r w:rsidR="00B0213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</w:p>
    <w:p w:rsidR="00B02132" w:rsidRPr="0062542F" w:rsidRDefault="00B02132" w:rsidP="00B02132">
      <w:pPr>
        <w:autoSpaceDE w:val="0"/>
        <w:autoSpaceDN w:val="0"/>
        <w:adjustRightInd w:val="0"/>
        <w:ind w:firstLine="72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ก) ประหยัด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เวลาและค่าใช้จ่ายในการเดินทาง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เนื่องจากผู้เรียนและผู้สอนไม่ต้องเดินทางเพื่อมาอยู่ในที่เดียวกัน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</w:p>
    <w:p w:rsidR="00B02132" w:rsidRPr="0062542F" w:rsidRDefault="00B02132" w:rsidP="00B02132">
      <w:pPr>
        <w:autoSpaceDE w:val="0"/>
        <w:autoSpaceDN w:val="0"/>
        <w:adjustRightInd w:val="0"/>
        <w:ind w:firstLine="72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ข) ผู้เรียนและผู้สอนสามารถเลือกสถานที่เรียนและทำงานได้ด้วยตัวเอง</w:t>
      </w:r>
    </w:p>
    <w:p w:rsidR="00B02132" w:rsidRPr="0062542F" w:rsidRDefault="00B02132" w:rsidP="00B02132">
      <w:pPr>
        <w:autoSpaceDE w:val="0"/>
        <w:autoSpaceDN w:val="0"/>
        <w:adjustRightInd w:val="0"/>
        <w:ind w:firstLine="72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ค) มีความเป็นตัวเองสูง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ความเขินอายลดน้อยลง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ส่งผลทำให้ผู้เรียนกล้าออกความคิดเห็น และซักถามเพิ่มมากขึ้นด้วย</w:t>
      </w:r>
    </w:p>
    <w:p w:rsidR="00B02132" w:rsidRPr="0062542F" w:rsidRDefault="00B02132" w:rsidP="00422CBA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ง) สามารถ</w:t>
      </w:r>
      <w:r w:rsidR="00422CBA">
        <w:rPr>
          <w:rFonts w:asciiTheme="majorBidi" w:eastAsiaTheme="minorHAnsi" w:hAnsiTheme="majorBidi" w:cstheme="majorBidi" w:hint="cs"/>
          <w:sz w:val="32"/>
          <w:szCs w:val="32"/>
          <w:cs/>
        </w:rPr>
        <w:t>รอง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รับจำนวนผู้เรียนในระบบได้</w:t>
      </w:r>
      <w:r w:rsidR="00422CBA">
        <w:rPr>
          <w:rFonts w:asciiTheme="majorBidi" w:eastAsiaTheme="minorHAnsi" w:hAnsiTheme="majorBidi" w:cstheme="majorBidi" w:hint="cs"/>
          <w:sz w:val="32"/>
          <w:szCs w:val="32"/>
          <w:cs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ไม่จำกัด</w:t>
      </w:r>
      <w:r w:rsidR="00422CBA">
        <w:rPr>
          <w:rFonts w:asciiTheme="majorBidi" w:eastAsiaTheme="minorHAnsi" w:hAnsiTheme="majorBidi" w:cstheme="majorBidi" w:hint="cs"/>
          <w:sz w:val="32"/>
          <w:szCs w:val="32"/>
          <w:cs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เนื่องจากเป็นการเรียนผ่านทาง</w:t>
      </w:r>
      <w:r w:rsidR="00422CBA">
        <w:rPr>
          <w:rFonts w:asciiTheme="majorBidi" w:eastAsiaTheme="minorHAnsi" w:hAnsiTheme="majorBidi" w:cstheme="majorBidi" w:hint="cs"/>
          <w:sz w:val="32"/>
          <w:szCs w:val="32"/>
          <w:cs/>
        </w:rPr>
        <w:t>ระบบ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เครือข่ายคอมพิวเตอร์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จึงไม่มีข้อจำกัดเกี่ยวกับสถานที่</w:t>
      </w:r>
    </w:p>
    <w:p w:rsidR="00B02132" w:rsidRPr="0062542F" w:rsidRDefault="00A7329A" w:rsidP="00A7329A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- </w:t>
      </w:r>
      <w:r w:rsidR="00B02132" w:rsidRPr="0062542F">
        <w:rPr>
          <w:rFonts w:asciiTheme="majorBidi" w:eastAsiaTheme="minorHAnsi" w:hAnsiTheme="majorBidi" w:cstheme="majorBidi"/>
          <w:sz w:val="32"/>
          <w:szCs w:val="32"/>
          <w:cs/>
        </w:rPr>
        <w:t>สื่อการสอนและเนื้อหาบทเรียนถูกเก็บไว้ในระบบ</w:t>
      </w:r>
      <w:r w:rsidR="00B0213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B02132" w:rsidRPr="0062542F">
        <w:rPr>
          <w:rFonts w:asciiTheme="majorBidi" w:eastAsiaTheme="minorHAnsi" w:hAnsiTheme="majorBidi" w:cstheme="majorBidi"/>
          <w:sz w:val="32"/>
          <w:szCs w:val="32"/>
          <w:cs/>
        </w:rPr>
        <w:t>ทำให้มีข้อดี</w:t>
      </w:r>
      <w:r w:rsidR="00B02132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B02132" w:rsidRPr="0062542F">
        <w:rPr>
          <w:rFonts w:asciiTheme="majorBidi" w:eastAsiaTheme="minorHAnsi" w:hAnsiTheme="majorBidi" w:cstheme="majorBidi"/>
          <w:sz w:val="32"/>
          <w:szCs w:val="32"/>
          <w:cs/>
        </w:rPr>
        <w:t>คือ</w:t>
      </w:r>
    </w:p>
    <w:p w:rsidR="00B02132" w:rsidRPr="0062542F" w:rsidRDefault="00B02132" w:rsidP="00B02132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จ) มีความสะดวกสบาย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ผู้เรียนสามารถเข้ามาเรียนไหร่ก็ได้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จึงไม่จำเป็นต้องงดเว้นภารกิจอื่น</w:t>
      </w:r>
    </w:p>
    <w:p w:rsidR="00B02132" w:rsidRPr="0062542F" w:rsidRDefault="00B02132" w:rsidP="00B02132">
      <w:pPr>
        <w:autoSpaceDE w:val="0"/>
        <w:autoSpaceDN w:val="0"/>
        <w:adjustRightInd w:val="0"/>
        <w:ind w:firstLine="720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ฉ) เนื้อหาการเรียนเป็นมาตรฐานเดียวกัน</w:t>
      </w:r>
    </w:p>
    <w:p w:rsidR="001A4865" w:rsidRPr="0062542F" w:rsidRDefault="001A4865" w:rsidP="001A4865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 xml:space="preserve">2.2.4.2 </w:t>
      </w:r>
      <w:r w:rsidRPr="0062542F">
        <w:rPr>
          <w:rFonts w:asciiTheme="majorBidi" w:hAnsiTheme="majorBidi" w:cstheme="majorBidi"/>
          <w:sz w:val="32"/>
          <w:szCs w:val="32"/>
          <w:cs/>
        </w:rPr>
        <w:t>ข้อเสียของบทเรียนคอมพิวเตอร์ช่วยสอนบนเครือข่ายอินเตอร์เน็ต คือ ความเร็วในการนำเสนอและการปฏิสัมพันธ์ซึ่งเป็นเหตุมาจากข้อจำกัดของการสื่อสารโดยเฉพาะอย่างยิ่งในการนำเสนอภาพเคลื่อนไหว ภาพวีดีทัศน์และเสียง อาจทำให้เกิดการกระตุกและขาดความต่อเนื่องได้บ้าง แต่อย่างไรก็ดีเทคโนโลยีระบบเครือข่ายอินเตอร์เน็ตในปัจจุบันได้รับการพัฒนาอย่างรวดเร็วจึงทำให้ความสามารถในการสื่อสารเป็นไปอย่างมีคุณภาพมากขึ้น ปัญหาดังกล่าวจึงอาจไม่ส่งผลกระทบกับบทเรียนมากนัก</w:t>
      </w:r>
    </w:p>
    <w:p w:rsidR="001A4865" w:rsidRPr="0062542F" w:rsidRDefault="00C65582" w:rsidP="001A4865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lastRenderedPageBreak/>
        <w:t xml:space="preserve">2.2.5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หลักเกณฑ์การพิจารณาเลือกใช้บทเรียนคอมพิวเตอร์ช่วยสอนบนเครือข่ายอินเตอร์เน็ตที่กำหนดไว้ในคู่มือ </w:t>
      </w:r>
      <w:r w:rsidRPr="0062542F">
        <w:rPr>
          <w:rFonts w:asciiTheme="majorBidi" w:hAnsiTheme="majorBidi" w:cstheme="majorBidi"/>
          <w:sz w:val="32"/>
          <w:szCs w:val="32"/>
        </w:rPr>
        <w:t xml:space="preserve">Multimedia and Internet Training Awards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ประกอบด้วยข้อกำหนด </w:t>
      </w:r>
      <w:r w:rsidRPr="0062542F">
        <w:rPr>
          <w:rFonts w:asciiTheme="majorBidi" w:hAnsiTheme="majorBidi" w:cstheme="majorBidi"/>
          <w:sz w:val="32"/>
          <w:szCs w:val="32"/>
        </w:rPr>
        <w:t xml:space="preserve">10 </w:t>
      </w:r>
      <w:r w:rsidRPr="0062542F">
        <w:rPr>
          <w:rFonts w:asciiTheme="majorBidi" w:hAnsiTheme="majorBidi" w:cstheme="majorBidi"/>
          <w:sz w:val="32"/>
          <w:szCs w:val="32"/>
          <w:cs/>
        </w:rPr>
        <w:t>ข้อดังนี้</w:t>
      </w:r>
    </w:p>
    <w:p w:rsidR="00C65582" w:rsidRPr="0062542F" w:rsidRDefault="00C65582" w:rsidP="001A4865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 xml:space="preserve">2.2.5.1 </w:t>
      </w:r>
      <w:r w:rsidRPr="0062542F">
        <w:rPr>
          <w:rFonts w:asciiTheme="majorBidi" w:hAnsiTheme="majorBidi" w:cstheme="majorBidi"/>
          <w:sz w:val="32"/>
          <w:szCs w:val="32"/>
          <w:cs/>
        </w:rPr>
        <w:t>เนื้อหาเป็นการพิจารณาทั้งปริมาณและคุณภาพของเนื้อหาบทเรียนว่ามีความเหมาะสมหรือไม่ เนื่องจากเนื้อหาที่เหมาะสม</w:t>
      </w:r>
      <w:r w:rsidR="00750330" w:rsidRPr="0062542F">
        <w:rPr>
          <w:rFonts w:asciiTheme="majorBidi" w:hAnsiTheme="majorBidi" w:cstheme="majorBidi"/>
          <w:sz w:val="32"/>
          <w:szCs w:val="32"/>
          <w:cs/>
        </w:rPr>
        <w:t>จะต้องเป็นองค์ความรู้ไม่ใช่ข้อมูล</w:t>
      </w:r>
    </w:p>
    <w:p w:rsidR="00750330" w:rsidRPr="0062542F" w:rsidRDefault="00750330" w:rsidP="001A4865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 xml:space="preserve">2.2.5.2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ออกแบบบทเรียนที่ดีจะต้องผ่านกระบวนการวิเคราะห์และออกแบบเนื้อหาเพื่อพัฒนาเป็นระบบการเรียนการสอนไม่ใช่หนังสืออิเล็กทรอนิกส์ที่นำเสนอผ่านจอคอมพิวเตอร์</w:t>
      </w:r>
    </w:p>
    <w:p w:rsidR="00750330" w:rsidRPr="0062542F" w:rsidRDefault="00750330" w:rsidP="00C456D3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 xml:space="preserve">2.2.5.3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การปฏิสัมพันธ์ บทเรียน </w:t>
      </w:r>
      <w:r w:rsidRPr="0062542F">
        <w:rPr>
          <w:rFonts w:asciiTheme="majorBidi" w:hAnsiTheme="majorBidi" w:cstheme="majorBidi"/>
          <w:sz w:val="32"/>
          <w:szCs w:val="32"/>
        </w:rPr>
        <w:t xml:space="preserve">WBI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จะต้องนำเสนอโดยยึดหลักการปฏิสัมพันธ์กับผู้เรียน องค์ความรู้ที่เกิดขึ้นควรจะเกิดจากการที่ผู้เรียนมีปฏิสัมพันธ์โดยตรงกับบทเรียน เช่น การถามคำถาม การร่วมกิจกรรมเป็นต้น ไม่ได้เป็นการนำเสนอในลักษณะของการสื่อสารแบบทางเดียว </w:t>
      </w:r>
      <w:r w:rsidRPr="0062542F">
        <w:rPr>
          <w:rFonts w:asciiTheme="majorBidi" w:hAnsiTheme="majorBidi" w:cstheme="majorBidi"/>
          <w:sz w:val="32"/>
          <w:szCs w:val="32"/>
        </w:rPr>
        <w:t>(One-way Communication)</w:t>
      </w:r>
    </w:p>
    <w:p w:rsidR="00750330" w:rsidRPr="0062542F" w:rsidRDefault="00750330" w:rsidP="001A4865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ab/>
        <w:t xml:space="preserve">2.2.5.4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การสืบท่องข้อมูล ควร</w:t>
      </w:r>
      <w:r w:rsidR="00EB7381" w:rsidRPr="0062542F">
        <w:rPr>
          <w:rFonts w:asciiTheme="majorBidi" w:hAnsiTheme="majorBidi" w:cstheme="majorBidi"/>
          <w:sz w:val="32"/>
          <w:szCs w:val="32"/>
          <w:cs/>
        </w:rPr>
        <w:t>จะประกอบด้วย เนื้อหาทั้งส่วนหลักและส่วนย่อยและเชื่อมต่อไปยังส่วนที่สัมพันธ์กัน</w:t>
      </w:r>
    </w:p>
    <w:p w:rsidR="00EB7381" w:rsidRPr="0062542F" w:rsidRDefault="00EB7381" w:rsidP="001A4865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 xml:space="preserve">2.2.5.5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ส่วนของการนำเข้าสู่บทเรียนควรเป็นการพิจารณาด้านการใช้คำถาม </w:t>
      </w:r>
      <w:proofErr w:type="spellStart"/>
      <w:r w:rsidRPr="0062542F">
        <w:rPr>
          <w:rFonts w:asciiTheme="majorBidi" w:hAnsiTheme="majorBidi" w:cstheme="majorBidi"/>
          <w:sz w:val="32"/>
          <w:szCs w:val="32"/>
          <w:cs/>
        </w:rPr>
        <w:t>เกมส์</w:t>
      </w:r>
      <w:proofErr w:type="spellEnd"/>
      <w:r w:rsidRPr="0062542F">
        <w:rPr>
          <w:rFonts w:asciiTheme="majorBidi" w:hAnsiTheme="majorBidi" w:cstheme="majorBidi"/>
          <w:sz w:val="32"/>
          <w:szCs w:val="32"/>
          <w:cs/>
        </w:rPr>
        <w:t xml:space="preserve"> แบบทดสอบ หรือกิจกรรมต่างๆ เพื่อดึงดูดความสนใจของผู้เรียนก่อนที่จะเริ่มศึกษาเนื้อหา</w:t>
      </w:r>
    </w:p>
    <w:p w:rsidR="00EB7381" w:rsidRPr="0062542F" w:rsidRDefault="00EB7381" w:rsidP="001A4865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 xml:space="preserve">2.2.5.6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ใช้สื่อเป็นการพิจารณาความหลากหลายและความสมบูรณ์ของสื่อที่ใช้ในการนำเสนอบทเรียนว่าเหมาะสมหรือไม่เพียงใด เช่น การใช้ภาพเคลื่อนไหว การใช้เสียง หรือการใช้ภาพกราฟิก เป็นต้น</w:t>
      </w:r>
    </w:p>
    <w:p w:rsidR="00EB7381" w:rsidRPr="0062542F" w:rsidRDefault="00EB7381" w:rsidP="001A4865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 xml:space="preserve">2.2.5.7 </w:t>
      </w:r>
      <w:r w:rsidR="00BA65CE" w:rsidRPr="0062542F">
        <w:rPr>
          <w:rFonts w:asciiTheme="majorBidi" w:hAnsiTheme="majorBidi" w:cstheme="majorBidi"/>
          <w:sz w:val="32"/>
          <w:szCs w:val="32"/>
          <w:cs/>
        </w:rPr>
        <w:t xml:space="preserve">การประเมินผล </w:t>
      </w:r>
      <w:r w:rsidR="00422CBA" w:rsidRPr="0062542F">
        <w:rPr>
          <w:rFonts w:asciiTheme="majorBidi" w:hAnsiTheme="majorBidi" w:cstheme="majorBidi" w:hint="cs"/>
          <w:sz w:val="32"/>
          <w:szCs w:val="32"/>
          <w:cs/>
        </w:rPr>
        <w:t>บทเรียนคอมพิวเตอร์ช่วยสอนบนเครือข่ายอินเตอร์เน็ตที่ดี</w:t>
      </w:r>
      <w:r w:rsidR="00422CBA">
        <w:rPr>
          <w:rFonts w:asciiTheme="majorBidi" w:hAnsiTheme="majorBidi" w:cstheme="majorBidi" w:hint="cs"/>
          <w:sz w:val="32"/>
          <w:szCs w:val="32"/>
          <w:cs/>
        </w:rPr>
        <w:t xml:space="preserve"> ควรจะต้องมีส่วนของคำถาม</w:t>
      </w:r>
      <w:r w:rsidR="001D0484" w:rsidRPr="0062542F">
        <w:rPr>
          <w:rFonts w:asciiTheme="majorBidi" w:hAnsiTheme="majorBidi" w:cstheme="majorBidi"/>
          <w:sz w:val="32"/>
          <w:szCs w:val="32"/>
          <w:cs/>
        </w:rPr>
        <w:t xml:space="preserve"> แบบฝึกหัด แบบทดสอบ เพื่อประเมินผลทางการเรียน</w:t>
      </w:r>
      <w:r w:rsidR="00C456D3" w:rsidRPr="0062542F">
        <w:rPr>
          <w:rFonts w:asciiTheme="majorBidi" w:hAnsiTheme="majorBidi" w:cstheme="majorBidi"/>
          <w:sz w:val="32"/>
          <w:szCs w:val="32"/>
          <w:cs/>
        </w:rPr>
        <w:t>ของผู้เรียน อีกทั้งยังต้องพิจารณาระบบสนับสนุนการประเมิน เช่น การตรวจวัด การรวบรวมคะแนน และการรายงานผลการเรียน เป็นต้น</w:t>
      </w:r>
    </w:p>
    <w:p w:rsidR="00C456D3" w:rsidRPr="0062542F" w:rsidRDefault="00C456D3" w:rsidP="001A4865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 xml:space="preserve">2.2.5.8 </w:t>
      </w:r>
      <w:r w:rsidR="00BA65CE" w:rsidRPr="0062542F">
        <w:rPr>
          <w:rFonts w:asciiTheme="majorBidi" w:hAnsiTheme="majorBidi" w:cstheme="majorBidi"/>
          <w:sz w:val="32"/>
          <w:szCs w:val="32"/>
          <w:cs/>
        </w:rPr>
        <w:t>ความสวยงาม เป็นเกณฑ์ในการพิจารณาด้านความสวยงามขั้นต้น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ทั่วๆ ไป เกี่ยวกับตัวอักษร การใช้สี กราฟิก รวมทั้งรูปแบบการนำเสนอและการติดต่อกับผู้ใช้</w:t>
      </w:r>
    </w:p>
    <w:p w:rsidR="000B4E81" w:rsidRPr="0062542F" w:rsidRDefault="000B4E81" w:rsidP="001A4865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 xml:space="preserve">2.2.5.9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การเก็บบันทึก ได้แก่ การเก็บบันทึกประวัติผู้เรียน การบันทึกผลการเรียนและระบบฐานข้อมูลต่างๆ ที่สนับสนุนกระบวนการเรียนรู้</w:t>
      </w:r>
    </w:p>
    <w:p w:rsidR="000B4E81" w:rsidRPr="0062542F" w:rsidRDefault="000B4E81" w:rsidP="009E7902">
      <w:pPr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 xml:space="preserve">2.2.5.10 </w:t>
      </w:r>
      <w:r w:rsidRPr="0062542F">
        <w:rPr>
          <w:rFonts w:asciiTheme="majorBidi" w:hAnsiTheme="majorBidi" w:cstheme="majorBidi"/>
          <w:sz w:val="32"/>
          <w:szCs w:val="32"/>
          <w:cs/>
        </w:rPr>
        <w:t>เสียง</w:t>
      </w:r>
      <w:r w:rsidR="00110A9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ถ้าบทเรียนคอมพิวเตอร์ช่วยสอน</w:t>
      </w:r>
      <w:r w:rsidR="009E790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บนเครือข่ายอินเตอร์เน็ต</w:t>
      </w:r>
      <w:r w:rsidR="00110A90">
        <w:rPr>
          <w:rFonts w:asciiTheme="majorBidi" w:hAnsiTheme="majorBidi" w:cstheme="majorBidi" w:hint="cs"/>
          <w:sz w:val="32"/>
          <w:szCs w:val="32"/>
          <w:cs/>
        </w:rPr>
        <w:t>ส</w:t>
      </w:r>
      <w:r w:rsidRPr="0062542F">
        <w:rPr>
          <w:rFonts w:asciiTheme="majorBidi" w:hAnsiTheme="majorBidi" w:cstheme="majorBidi"/>
          <w:sz w:val="32"/>
          <w:szCs w:val="32"/>
          <w:cs/>
        </w:rPr>
        <w:t>นับสนุน</w:t>
      </w:r>
      <w:proofErr w:type="spellStart"/>
      <w:r w:rsidRPr="0062542F">
        <w:rPr>
          <w:rFonts w:asciiTheme="majorBidi" w:hAnsiTheme="majorBidi" w:cstheme="majorBidi"/>
          <w:sz w:val="32"/>
          <w:szCs w:val="32"/>
          <w:cs/>
        </w:rPr>
        <w:t>มัล</w:t>
      </w:r>
      <w:proofErr w:type="spellEnd"/>
      <w:r w:rsidRPr="0062542F">
        <w:rPr>
          <w:rFonts w:asciiTheme="majorBidi" w:hAnsiTheme="majorBidi" w:cstheme="majorBidi"/>
          <w:sz w:val="32"/>
          <w:szCs w:val="32"/>
          <w:cs/>
        </w:rPr>
        <w:t>ติมิ</w:t>
      </w:r>
      <w:proofErr w:type="spellStart"/>
      <w:r w:rsidRPr="0062542F">
        <w:rPr>
          <w:rFonts w:asciiTheme="majorBidi" w:hAnsiTheme="majorBidi" w:cstheme="majorBidi"/>
          <w:sz w:val="32"/>
          <w:szCs w:val="32"/>
          <w:cs/>
        </w:rPr>
        <w:t>เดีย</w:t>
      </w:r>
      <w:proofErr w:type="spellEnd"/>
      <w:r w:rsidRPr="0062542F">
        <w:rPr>
          <w:rFonts w:asciiTheme="majorBidi" w:hAnsiTheme="majorBidi" w:cstheme="majorBidi"/>
          <w:sz w:val="32"/>
          <w:szCs w:val="32"/>
          <w:cs/>
        </w:rPr>
        <w:t>ด้วยก็ควรจะพิจารณาด้านเสียงเกี่ยวกับลักษณะของเสียงที่ใช้ ปริมาณการใช้และความเหมาะสม</w:t>
      </w:r>
    </w:p>
    <w:p w:rsidR="009B47FE" w:rsidRPr="0062542F" w:rsidRDefault="00D9030F" w:rsidP="00E16260">
      <w:pPr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lastRenderedPageBreak/>
        <w:t>2.2.</w:t>
      </w:r>
      <w:r w:rsidR="000B4E81" w:rsidRPr="0062542F">
        <w:rPr>
          <w:rFonts w:asciiTheme="majorBidi" w:hAnsiTheme="majorBidi" w:cstheme="majorBidi"/>
          <w:sz w:val="32"/>
          <w:szCs w:val="32"/>
        </w:rPr>
        <w:t>6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องค์ประกอบของ</w:t>
      </w:r>
      <w:r w:rsidR="000B4E81" w:rsidRPr="0062542F">
        <w:rPr>
          <w:rFonts w:asciiTheme="majorBidi" w:hAnsiTheme="majorBidi" w:cstheme="majorBidi"/>
          <w:sz w:val="32"/>
          <w:szCs w:val="32"/>
          <w:cs/>
        </w:rPr>
        <w:t>บทเรียน</w:t>
      </w:r>
      <w:r w:rsidR="0001190A" w:rsidRPr="0062542F">
        <w:rPr>
          <w:rFonts w:asciiTheme="majorBidi" w:hAnsiTheme="majorBidi" w:cstheme="majorBidi"/>
          <w:sz w:val="32"/>
          <w:szCs w:val="32"/>
          <w:cs/>
        </w:rPr>
        <w:t>คอมพิวเตอร์ช่วยสอน</w:t>
      </w:r>
      <w:r w:rsidR="009B47FE" w:rsidRPr="0062542F">
        <w:rPr>
          <w:rFonts w:asciiTheme="majorBidi" w:hAnsiTheme="majorBidi" w:cstheme="majorBidi"/>
          <w:sz w:val="32"/>
          <w:szCs w:val="32"/>
        </w:rPr>
        <w:t xml:space="preserve">   </w:t>
      </w:r>
    </w:p>
    <w:p w:rsidR="009B47FE" w:rsidRPr="0062542F" w:rsidRDefault="009B47FE" w:rsidP="009E7902">
      <w:pPr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ในการออกแบบพัฒนา</w:t>
      </w:r>
      <w:r w:rsidR="000B4E81" w:rsidRPr="0062542F">
        <w:rPr>
          <w:rFonts w:asciiTheme="majorBidi" w:hAnsiTheme="majorBidi" w:cstheme="majorBidi"/>
          <w:color w:val="000000"/>
          <w:sz w:val="32"/>
          <w:szCs w:val="32"/>
          <w:cs/>
        </w:rPr>
        <w:t>บทเรียนคอมพิวเตอร์ช่วยสอน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ประกอบไปด้วย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4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องค์ประกอบหลัก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ได้แก่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ถนอมพร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>, 254</w:t>
      </w:r>
      <w:r w:rsidR="00411E27">
        <w:rPr>
          <w:rFonts w:asciiTheme="majorBidi" w:hAnsiTheme="majorBidi" w:cstheme="majorBidi"/>
          <w:color w:val="000000"/>
          <w:sz w:val="32"/>
          <w:szCs w:val="32"/>
        </w:rPr>
        <w:t>1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: 30-40) </w:t>
      </w:r>
    </w:p>
    <w:p w:rsidR="009B47FE" w:rsidRPr="0062542F" w:rsidRDefault="009B47FE" w:rsidP="00E16260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 xml:space="preserve">ก)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เนื้อหา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(Content) </w:t>
      </w:r>
    </w:p>
    <w:p w:rsidR="009B47FE" w:rsidRPr="0062542F" w:rsidRDefault="009B47FE" w:rsidP="00433FD9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เนื้อหา</w:t>
      </w:r>
      <w:r w:rsidR="00BA65CE"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เป็นองค์ประกอบ</w:t>
      </w:r>
      <w:r w:rsidR="00433FD9">
        <w:rPr>
          <w:rFonts w:asciiTheme="majorBidi" w:hAnsiTheme="majorBidi" w:cstheme="majorBidi" w:hint="cs"/>
          <w:color w:val="000000"/>
          <w:sz w:val="32"/>
          <w:szCs w:val="32"/>
          <w:cs/>
        </w:rPr>
        <w:t>หลักที่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สำคัญที่สุด</w:t>
      </w:r>
      <w:r w:rsidR="00BA65CE"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สำหรับ</w:t>
      </w:r>
      <w:r w:rsidR="00433FD9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บทเรียน 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>E-Learning</w:t>
      </w:r>
      <w:r w:rsidR="00433FD9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คุณภาพของการเรียนการสอน</w:t>
      </w:r>
      <w:r w:rsidR="00BA65CE"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ของ</w:t>
      </w:r>
      <w:r w:rsidR="00433FD9">
        <w:rPr>
          <w:rFonts w:asciiTheme="majorBidi" w:hAnsiTheme="majorBidi" w:cstheme="majorBidi" w:hint="cs"/>
          <w:color w:val="000000"/>
          <w:sz w:val="32"/>
          <w:szCs w:val="32"/>
          <w:cs/>
        </w:rPr>
        <w:t>บทเรียน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E-Learning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และการที่ผู้เรียนจะบรรลุวัตถุประสงค์การเรียนในลักษณะนี้หรือไม่</w:t>
      </w:r>
      <w:r w:rsidR="00E16260"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อย่างไร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สิ่งสำคัญที่สุดก็คือเนื้อหาการเรียนซึ่งผู้สอนได้จัดหาให้แก่ผู้เรียน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ซึ่งผู้เรียนมี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หน้าที่ในการใช้เวลาส่วนใหญ่ศึกษาเนื้อหาด้วยตนเอง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เพื่อทำการปรับเปลี่ยน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(Convert)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เนื้อหา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สารสนเทศที่ผู้สอนเตรียมไว้ให้เกิดเป็นความรู้โดยผ่านการคิดค้น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วิเคราะห์อย่างมีหลักการและ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เหตุผลด้วยตัวของผู้เรียนเอง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B47FE" w:rsidRPr="0062542F" w:rsidRDefault="009B47FE" w:rsidP="00E16260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 xml:space="preserve">ข)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ระบบบริหารจัดการรายวิชา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(Course Management System) </w:t>
      </w:r>
    </w:p>
    <w:p w:rsidR="009B47FE" w:rsidRPr="0062542F" w:rsidRDefault="009B47FE" w:rsidP="00734774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องค์ประกอบที่สำคัญมากเช่นกันสำหรับ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E-Learning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ระบบจัดบริหารการรายวิชา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ซึ่งเป็นเสมือนระบบที่รวบรวมเครื่องมือซึ่งออกแบบไว้เพื่อให้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ความสะดวกแก่ผู้ใช้ในการจัดการกับการเรียนการสอนออนไลน์นั่นเอง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ซึ่งผู้ใช้ในที่นี้อาจแบ่งได้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เป็น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3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กลุ่ม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ได้แก่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ผู้สอน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(instructors)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ผู้เรียน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(students)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และผู้บริหารระบบเครือข่าย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(Network administrator)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เครื่องมือที่ระบบบริหารจัดการรายวิชาต้องจัดหาไว้ให้กับผู้ใช้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ได้แก่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พื้นที่และเครื่องมือสำหรับการช่วยผู้เรียนในการเตรียมเนื้อหาบทเรียน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พื้นที่และเครื่องมือสำหรับ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การทำแบบทดสอบ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การจัดการกับแฟ้มข้อมูลต่าง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ๆ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นอกจากนี้ระบบบริหาร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จัดการรายวิชาที่สมบูรณ์จะจัดหาเครื่องมือในการติดต่อสื่อสารไว้สำหรับผู้ใช้ระบบไม่ว่าจะเป็น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ในลักษณะของไปรษณีย์อิเล็กทรอนิกส์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(e-mail)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เว็บบอร์ด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(Web Board)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หรือ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proofErr w:type="spellStart"/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แช็ท</w:t>
      </w:r>
      <w:proofErr w:type="spellEnd"/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(chat) </w:t>
      </w:r>
    </w:p>
    <w:p w:rsidR="009B47FE" w:rsidRPr="0062542F" w:rsidRDefault="009B47FE" w:rsidP="00734774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ค) โหมดการติดต่อสื่อสาร</w:t>
      </w:r>
      <w:r w:rsidRPr="0062542F">
        <w:rPr>
          <w:rFonts w:asciiTheme="majorBidi" w:hAnsiTheme="majorBidi" w:cstheme="majorBidi"/>
          <w:sz w:val="32"/>
          <w:szCs w:val="32"/>
        </w:rPr>
        <w:t xml:space="preserve"> (Modes</w:t>
      </w:r>
      <w:r w:rsidR="003945CD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>of</w:t>
      </w:r>
      <w:r w:rsidR="003945CD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 xml:space="preserve">Communication) </w:t>
      </w:r>
    </w:p>
    <w:p w:rsidR="009B47FE" w:rsidRPr="0062542F" w:rsidRDefault="009B47FE" w:rsidP="00230F69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การจัดให้ผู้เรียนสามารถติดต่อสื่อสารกับผู้สอน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วิทยากร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ผู้เชี่ยวชาญอื่น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ๆ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รวมทั้งผู้เรียนด้วยกันในลักษณะที่หลากหลาย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และสะดวกต่อผู้ใช้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คือ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มีเครื่องมือที่จัดหาให้ไว้ผู้เรียนใช้ได้มากกว่า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1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รูปแบบรวมทั้งเครื่องมือนั้นจะต้องมีสะดวกใช้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(user-friendly)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ด้วย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ซึ่งเครื่องมือที่</w:t>
      </w:r>
      <w:r w:rsidR="00230F69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E-Learning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ควรจัดหาให้ผู้เรียน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ได้แก่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การประชุม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ทางคอมพิวเตอร์</w:t>
      </w:r>
      <w:r w:rsidR="00B727AA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ไปรษณีย์อิเล็กทรอนิกส์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(e-mail) </w:t>
      </w:r>
    </w:p>
    <w:p w:rsidR="009B47FE" w:rsidRPr="0062542F" w:rsidRDefault="009B47FE" w:rsidP="00230F69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 xml:space="preserve">ง)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แบบฝึกหัด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>/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แบบทดสอบ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A7329A" w:rsidRPr="0062542F" w:rsidRDefault="009B47FE" w:rsidP="00230F69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การจัดให้ผู้เรียนได้มีโอกาสในการโต้ตอบกับเนื้อหาในรูปแบบของ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การทำแบบฝึกหัด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และแบบทดสอบความรู้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B47FE" w:rsidRPr="0062542F" w:rsidRDefault="009B47FE" w:rsidP="00230F69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ทั้ง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4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องค์ประกอบถือว่าเป็นองค์ประกอบที่มีความจำเป็นและขาดไม่ได้ในการออกแบบและพัฒนา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E-Learning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ดังนั้น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ผู้สนใจในการนำ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E-Learning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ไปประยุกต์ใช้ในการเรียนการสอน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ก็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lastRenderedPageBreak/>
        <w:t>สามารถที่จะใช้เกณฑ์องค์ประกอบต่างๆ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เหล่านี้เพื่อนำไปใช้ในการออกแบบและพัฒนา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E-Learning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ให้สมบูรณ์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หรืออาจนำไปใช้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ประเมินระบบ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E-Learning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ที่มีการใช้งานอยู่และปรับปรุงให้มีความครบถ้วนสมบูรณ์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B47FE" w:rsidRPr="0062542F" w:rsidRDefault="00A7329A" w:rsidP="003945CD">
      <w:pPr>
        <w:autoSpaceDE w:val="0"/>
        <w:autoSpaceDN w:val="0"/>
        <w:adjustRightInd w:val="0"/>
        <w:spacing w:before="240"/>
        <w:ind w:firstLine="720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2.2.7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การนำเสนอเนื้อหาบทเรียน</w:t>
      </w:r>
      <w:r w:rsidR="00433FD9">
        <w:rPr>
          <w:rFonts w:asciiTheme="majorBidi" w:hAnsiTheme="majorBidi" w:cstheme="majorBidi"/>
          <w:color w:val="000000"/>
          <w:sz w:val="32"/>
          <w:szCs w:val="32"/>
        </w:rPr>
        <w:t xml:space="preserve"> E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-Learning </w:t>
      </w:r>
    </w:p>
    <w:p w:rsidR="009B47FE" w:rsidRPr="0062542F" w:rsidRDefault="009B47FE" w:rsidP="00230F69">
      <w:pPr>
        <w:autoSpaceDE w:val="0"/>
        <w:autoSpaceDN w:val="0"/>
        <w:adjustRightInd w:val="0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สำหรับ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433FD9">
        <w:rPr>
          <w:rFonts w:asciiTheme="majorBidi" w:hAnsiTheme="majorBidi" w:cstheme="majorBidi"/>
          <w:color w:val="000000"/>
          <w:sz w:val="32"/>
          <w:szCs w:val="32"/>
        </w:rPr>
        <w:t>E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-Learning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สามารถถ่ายทอดเนื้อหาได้เป็น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3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ลักษณะ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คือ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B47FE" w:rsidRPr="0062542F" w:rsidRDefault="009B47FE" w:rsidP="00230F69">
      <w:pPr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ก) ระดับเน้นข้อความออนไลน์</w:t>
      </w:r>
      <w:r w:rsidRPr="0062542F">
        <w:rPr>
          <w:rFonts w:asciiTheme="majorBidi" w:hAnsiTheme="majorBidi" w:cstheme="majorBidi"/>
          <w:sz w:val="32"/>
          <w:szCs w:val="32"/>
        </w:rPr>
        <w:t xml:space="preserve"> (Text Online) </w:t>
      </w:r>
      <w:r w:rsidRPr="0062542F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เนื้อหาของ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433FD9">
        <w:rPr>
          <w:rFonts w:asciiTheme="majorBidi" w:hAnsiTheme="majorBidi" w:cstheme="majorBidi"/>
          <w:sz w:val="32"/>
          <w:szCs w:val="32"/>
        </w:rPr>
        <w:t>E</w:t>
      </w:r>
      <w:r w:rsidRPr="0062542F">
        <w:rPr>
          <w:rFonts w:asciiTheme="majorBidi" w:hAnsiTheme="majorBidi" w:cstheme="majorBidi"/>
          <w:sz w:val="32"/>
          <w:szCs w:val="32"/>
        </w:rPr>
        <w:t xml:space="preserve">-Learning </w:t>
      </w:r>
      <w:r w:rsidRPr="0062542F">
        <w:rPr>
          <w:rFonts w:asciiTheme="majorBidi" w:hAnsiTheme="majorBidi" w:cstheme="majorBidi"/>
          <w:sz w:val="32"/>
          <w:szCs w:val="32"/>
          <w:cs/>
        </w:rPr>
        <w:t>ในระดับนี้จะอยู่ในรูปของข้อความเป็นหลัก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433FD9">
        <w:rPr>
          <w:rFonts w:asciiTheme="majorBidi" w:hAnsiTheme="majorBidi" w:cstheme="majorBidi"/>
          <w:sz w:val="32"/>
          <w:szCs w:val="32"/>
        </w:rPr>
        <w:t>E</w:t>
      </w:r>
      <w:r w:rsidRPr="0062542F">
        <w:rPr>
          <w:rFonts w:asciiTheme="majorBidi" w:hAnsiTheme="majorBidi" w:cstheme="majorBidi"/>
          <w:sz w:val="32"/>
          <w:szCs w:val="32"/>
        </w:rPr>
        <w:t xml:space="preserve">-Learning </w:t>
      </w:r>
      <w:r w:rsidRPr="0062542F">
        <w:rPr>
          <w:rFonts w:asciiTheme="majorBidi" w:hAnsiTheme="majorBidi" w:cstheme="majorBidi"/>
          <w:sz w:val="32"/>
          <w:szCs w:val="32"/>
          <w:cs/>
        </w:rPr>
        <w:t>ในลักษณะนี้จะเหมือนกับการสอนบนเว็บที่เน้นเนื้อหาข้อความ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ตัวอักษรเป็นหลัก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ซึ่งมีข้อดีก็คือ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การประหยัดเวลาและค่าใช้จ่ายในการผลิตเนื้อหาและการบริหารจัดการรายวิชา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โดยผู้สอนหรือผู้เชี่ยวชาญเนื้อหาสามารถผลิตได้ด้วยตนเอง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</w:p>
    <w:p w:rsidR="009B47FE" w:rsidRPr="0062542F" w:rsidRDefault="009B47FE" w:rsidP="00230F69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 xml:space="preserve">ข)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ระดับรายวิชาออนไลน์เชิงโต้ตอบและประหยัด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(Low Cost Interactive Online Course)</w:t>
      </w:r>
      <w:r w:rsidR="003945CD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หมายถึง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เนื้อหาของ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433FD9">
        <w:rPr>
          <w:rFonts w:asciiTheme="majorBidi" w:hAnsiTheme="majorBidi" w:cstheme="majorBidi"/>
          <w:color w:val="000000"/>
          <w:sz w:val="32"/>
          <w:szCs w:val="32"/>
        </w:rPr>
        <w:t>E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-Learning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ในระดับนี้จะอยู่ในรูปของตัวอักษร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ภาพ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เสียง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และวีด</w:t>
      </w:r>
      <w:r w:rsidR="00A1401B" w:rsidRPr="0062542F">
        <w:rPr>
          <w:rFonts w:asciiTheme="majorBidi" w:hAnsiTheme="majorBidi" w:cstheme="majorBidi"/>
          <w:color w:val="000000"/>
          <w:sz w:val="32"/>
          <w:szCs w:val="32"/>
          <w:cs/>
        </w:rPr>
        <w:t>ี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ทัศน์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ที่ผลิตขึ้นมาอย่างง่าย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ๆ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ประกอบการเรียนการสอน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433FD9">
        <w:rPr>
          <w:rFonts w:asciiTheme="majorBidi" w:hAnsiTheme="majorBidi" w:cstheme="majorBidi"/>
          <w:color w:val="000000"/>
          <w:sz w:val="32"/>
          <w:szCs w:val="32"/>
        </w:rPr>
        <w:t>E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-Learning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ในระดับหนึ่งและสองนี้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ควรจะต้องมีการพัฒนาที่ดี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พื่อช่วยผู้สอนหรือผู้เชี่ยวชาญด้านเนื้อหาในการสร้างและปรับเนื้อหาให้ทันสมัยได้อย่างสะดวกด้วยตนเอ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B47FE" w:rsidRDefault="009B47FE" w:rsidP="003945CD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 xml:space="preserve">ค)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ระดับรายวิชาออนไลน์คุณภาพสูง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(High Quality Online Course)</w:t>
      </w:r>
      <w:r w:rsidRPr="0062542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หมายถึง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เนื้อหาของ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433FD9">
        <w:rPr>
          <w:rFonts w:asciiTheme="majorBidi" w:hAnsiTheme="majorBidi" w:cstheme="majorBidi"/>
          <w:color w:val="000000"/>
          <w:sz w:val="32"/>
          <w:szCs w:val="32"/>
        </w:rPr>
        <w:t>E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-Learning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ในระดับนี้จะอยู่ในรูปของมัลติมีเดียที่มีลักษณะมืออาชีพ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กล่าวคือ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การผลิตต้องใช้ทีมงานในการผลิตที่ประกอบด้วย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ผู้เชี่ยวชาญเนื้อหา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(content experts)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ผู้เชี่ยวชาญการออกแบบการสอน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(Instructional designers)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และผู้เชี่ยวชาญการผลิตมัลติมีเดีย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(Multimedia experts)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ซึ่งหมายรวมถึง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โปรแกรมเมอร์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(Programmer)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นักออกแบบ</w:t>
      </w:r>
      <w:r w:rsidR="003945CD">
        <w:rPr>
          <w:rFonts w:asciiTheme="majorBidi" w:hAnsiTheme="majorBidi" w:cstheme="majorBidi" w:hint="cs"/>
          <w:color w:val="000000"/>
          <w:sz w:val="32"/>
          <w:szCs w:val="32"/>
          <w:cs/>
        </w:rPr>
        <w:t>คอมพิวเตอร์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กราฟิก</w:t>
      </w:r>
      <w:r w:rsidR="003945CD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>(</w:t>
      </w:r>
      <w:r w:rsidR="003945CD">
        <w:rPr>
          <w:rFonts w:asciiTheme="majorBidi" w:hAnsiTheme="majorBidi" w:cstheme="majorBidi"/>
          <w:color w:val="000000"/>
          <w:sz w:val="32"/>
          <w:szCs w:val="32"/>
        </w:rPr>
        <w:t xml:space="preserve">Computer 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Graphic designers)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และ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>/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หรือ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ผู้เชี่ยวชาญในการผลิตแอ</w:t>
      </w:r>
      <w:proofErr w:type="spellStart"/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นิชั่น</w:t>
      </w:r>
      <w:proofErr w:type="spellEnd"/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(Animation experts) </w:t>
      </w:r>
      <w:r w:rsidR="00433FD9">
        <w:rPr>
          <w:rFonts w:asciiTheme="majorBidi" w:hAnsiTheme="majorBidi" w:cstheme="majorBidi"/>
          <w:color w:val="000000"/>
          <w:sz w:val="32"/>
          <w:szCs w:val="32"/>
        </w:rPr>
        <w:t>E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-Learning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ในลักษณะนี้จะต้องมีการใช้เครื่องมือหรือโปรแกรมเฉพาะเพิ่มเติมสำหรับทั้งในการผลิตและเรียกดูเนื้อหาด้วย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ตัวอย่างโปรแกรมในการผลิต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เช่น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Macromedia Flash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โปรแกรม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Flash Player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เป็นต้น</w:t>
      </w:r>
    </w:p>
    <w:p w:rsidR="009B47FE" w:rsidRPr="0062542F" w:rsidRDefault="00A7329A" w:rsidP="00230F69">
      <w:pPr>
        <w:autoSpaceDE w:val="0"/>
        <w:autoSpaceDN w:val="0"/>
        <w:adjustRightInd w:val="0"/>
        <w:ind w:firstLine="720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>2.2.8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ลักษณะสำคัญของ</w:t>
      </w:r>
      <w:r w:rsidR="009B47FE"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B47FE" w:rsidRPr="0062542F">
        <w:rPr>
          <w:rFonts w:asciiTheme="majorBidi" w:hAnsiTheme="majorBidi" w:cstheme="majorBidi"/>
          <w:sz w:val="32"/>
          <w:szCs w:val="32"/>
        </w:rPr>
        <w:t>E-Learning</w:t>
      </w:r>
      <w:r w:rsidR="009B47FE"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9B47FE" w:rsidRPr="0062542F" w:rsidRDefault="009B47FE" w:rsidP="009B47FE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       </w:t>
      </w:r>
      <w:r w:rsidRPr="0062542F">
        <w:rPr>
          <w:rFonts w:asciiTheme="majorBidi" w:hAnsiTheme="majorBidi" w:cstheme="majorBidi"/>
          <w:sz w:val="32"/>
          <w:szCs w:val="32"/>
        </w:rPr>
        <w:tab/>
        <w:t>E-Learning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นับเป็นคำใหม่พอสมควร ที่มีความหมายถึงการอบรมด้วยระบบเครือข่าย หรือผ่านระบบเครือข่าย ไม่ว่าจะเป็นเครือข่ายอินเทอร์เน็ต หรือเครือข่ายอินทราเน็ตในองค์กร ดังนั้น   </w:t>
      </w:r>
      <w:r w:rsidRPr="0062542F">
        <w:rPr>
          <w:rFonts w:asciiTheme="majorBidi" w:hAnsiTheme="majorBidi" w:cstheme="majorBidi"/>
          <w:sz w:val="32"/>
          <w:szCs w:val="32"/>
        </w:rPr>
        <w:t>E-Learning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จึงได้ผนวกเข้ากับโลกแห่งการศึกษา และวงจรธุรกิจอย่างหลีกเลี่ยงไม่ได้ ปัจจุบันนี้บริษัทหลายบริษัทพัฒนาระบบ </w:t>
      </w:r>
      <w:r w:rsidRPr="0062542F">
        <w:rPr>
          <w:rFonts w:asciiTheme="majorBidi" w:hAnsiTheme="majorBidi" w:cstheme="majorBidi"/>
          <w:sz w:val="32"/>
          <w:szCs w:val="32"/>
        </w:rPr>
        <w:t>E-Learning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เพื่ออบรมพนักงานขายของบริษัท ให้ทราบและรู้จักผลิตภัณฑ์ใหม่ พร้อมเทคนิคการขาย มหาวิทยาลัยชั้นนำต่างๆ เช่น </w:t>
      </w:r>
      <w:r w:rsidRPr="0062542F">
        <w:rPr>
          <w:rFonts w:asciiTheme="majorBidi" w:hAnsiTheme="majorBidi" w:cstheme="majorBidi"/>
          <w:sz w:val="32"/>
          <w:szCs w:val="32"/>
        </w:rPr>
        <w:t>Stanford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หรือ </w:t>
      </w:r>
      <w:r w:rsidRPr="0062542F">
        <w:rPr>
          <w:rFonts w:asciiTheme="majorBidi" w:hAnsiTheme="majorBidi" w:cstheme="majorBidi"/>
          <w:sz w:val="32"/>
          <w:szCs w:val="32"/>
        </w:rPr>
        <w:t>Harvard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ก็นำระบบ </w:t>
      </w:r>
      <w:r w:rsidRPr="0062542F">
        <w:rPr>
          <w:rFonts w:asciiTheme="majorBidi" w:hAnsiTheme="majorBidi" w:cstheme="majorBidi"/>
          <w:sz w:val="32"/>
          <w:szCs w:val="32"/>
        </w:rPr>
        <w:t>E-Learning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มาให้บริการนิสิต นักศึกษาจากทั่วโลก เพื่อสมัครเรียนในหลักสูตรต่างๆ ที่เปิดให้บริการ ดังนั้น </w:t>
      </w:r>
      <w:r w:rsidRPr="0062542F">
        <w:rPr>
          <w:rFonts w:asciiTheme="majorBidi" w:hAnsiTheme="majorBidi" w:cstheme="majorBidi"/>
          <w:sz w:val="32"/>
          <w:szCs w:val="32"/>
        </w:rPr>
        <w:t xml:space="preserve">E-Learning 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ที่ดีควรจะประกอบไปด้วยลักษณะสำคัญ</w:t>
      </w:r>
      <w:r w:rsidRPr="0062542F">
        <w:rPr>
          <w:rFonts w:asciiTheme="majorBidi" w:hAnsiTheme="majorBidi" w:cstheme="majorBidi"/>
          <w:sz w:val="32"/>
          <w:szCs w:val="32"/>
          <w:cs/>
        </w:rPr>
        <w:t>ดังนี้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9B47FE" w:rsidRPr="0062542F" w:rsidRDefault="009B47FE" w:rsidP="009B47FE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lastRenderedPageBreak/>
        <w:t xml:space="preserve"> </w:t>
      </w:r>
      <w:r w:rsidR="00230F69" w:rsidRPr="0062542F">
        <w:rPr>
          <w:rFonts w:asciiTheme="majorBidi" w:hAnsiTheme="majorBidi" w:cstheme="majorBidi"/>
          <w:sz w:val="32"/>
          <w:szCs w:val="32"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>Anywhere, Anytime and Anybody: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คือ ผู้เรียนจะเป็นใครก็ได้ มาจากที่ใดก็ได้ และเรียนเวลาใดก็ได้ตามความต้องการของผู้เรียน เพราะหน่วยงานได้เปิดเว็บไซต์ให้บริการตลอด 24 ชั่วโมง รวมทั้งบริการจัดทำเป็นชุด </w:t>
      </w:r>
      <w:r w:rsidRPr="0062542F">
        <w:rPr>
          <w:rFonts w:asciiTheme="majorBidi" w:hAnsiTheme="majorBidi" w:cstheme="majorBidi"/>
          <w:sz w:val="32"/>
          <w:szCs w:val="32"/>
        </w:rPr>
        <w:t>CD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เพื่อใช้ในลักษณะ </w:t>
      </w:r>
      <w:r w:rsidRPr="0062542F">
        <w:rPr>
          <w:rFonts w:asciiTheme="majorBidi" w:hAnsiTheme="majorBidi" w:cstheme="majorBidi"/>
          <w:sz w:val="32"/>
          <w:szCs w:val="32"/>
        </w:rPr>
        <w:t>Offline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ให้กับโรงเรียนหรือสถานศึกษาที่สนใจ แต่ยังไม่พร้อมในระบบอินเทอร์เน็ต </w:t>
      </w:r>
    </w:p>
    <w:p w:rsidR="00230F69" w:rsidRPr="0062542F" w:rsidRDefault="009B47FE" w:rsidP="009B47FE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    </w:t>
      </w:r>
      <w:r w:rsidR="00230F69" w:rsidRPr="0062542F">
        <w:rPr>
          <w:rFonts w:asciiTheme="majorBidi" w:hAnsiTheme="majorBidi" w:cstheme="majorBidi"/>
          <w:sz w:val="32"/>
          <w:szCs w:val="32"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 xml:space="preserve">Multimedia: </w:t>
      </w:r>
      <w:r w:rsidRPr="0062542F">
        <w:rPr>
          <w:rFonts w:asciiTheme="majorBidi" w:hAnsiTheme="majorBidi" w:cstheme="majorBidi"/>
          <w:sz w:val="32"/>
          <w:szCs w:val="32"/>
          <w:cs/>
        </w:rPr>
        <w:t>สื่อที่นำเสนอในเว็บ ประกอบด้วยข้อความ ภาพนิ่ง ภาพเคลื่อนไหว และเสียง ตลอดจนวีด</w:t>
      </w:r>
      <w:r w:rsidR="00A1401B" w:rsidRPr="0062542F">
        <w:rPr>
          <w:rFonts w:asciiTheme="majorBidi" w:hAnsiTheme="majorBidi" w:cstheme="majorBidi"/>
          <w:sz w:val="32"/>
          <w:szCs w:val="32"/>
          <w:cs/>
        </w:rPr>
        <w:t>ี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ทัศน์ อันจะช่วยกระตุ้นการเรียนรู้ของผู้เรียนได้เป็นอย่างดี </w:t>
      </w:r>
    </w:p>
    <w:p w:rsidR="009B47FE" w:rsidRPr="0062542F" w:rsidRDefault="009B47FE" w:rsidP="00230F69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Non-Linear: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ผู้เรียนสามารถเลือกเรียนเนื้อหาที่นำเสนอได้ตามความต้องการ </w:t>
      </w:r>
    </w:p>
    <w:p w:rsidR="009B47FE" w:rsidRPr="0062542F" w:rsidRDefault="009B47FE" w:rsidP="00230F69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>Interactive:</w:t>
      </w:r>
      <w:r w:rsidRPr="009E7902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ด้วยความสามารถของเอกสารเว็บที่มีจุดเชื่อม (</w:t>
      </w:r>
      <w:r w:rsidRPr="0062542F">
        <w:rPr>
          <w:rFonts w:asciiTheme="majorBidi" w:hAnsiTheme="majorBidi" w:cstheme="majorBidi"/>
          <w:sz w:val="32"/>
          <w:szCs w:val="32"/>
        </w:rPr>
        <w:t>Links)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ย่อมทำให้เนื้อหามีลักษณะโต้ตอบกับผู้ใช้โดยอัตโนมัติอยู่แล้ว และผู้เรียนยังเพิ่มส่วนติดต่อกับวิทยากรผ่านระบบเมล์ </w:t>
      </w:r>
      <w:r w:rsidRPr="0062542F">
        <w:rPr>
          <w:rFonts w:asciiTheme="majorBidi" w:hAnsiTheme="majorBidi" w:cstheme="majorBidi"/>
          <w:sz w:val="32"/>
          <w:szCs w:val="32"/>
        </w:rPr>
        <w:t>ICQ</w:t>
      </w:r>
      <w:r w:rsidR="00433FD9" w:rsidRPr="0062542F">
        <w:rPr>
          <w:rFonts w:asciiTheme="majorBidi" w:hAnsiTheme="majorBidi" w:cstheme="majorBidi"/>
          <w:sz w:val="32"/>
          <w:szCs w:val="32"/>
        </w:rPr>
        <w:t>, MSN, SKYPE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และกระดานสนทนา ทำให้ผู้เรียนกับวิทยากรสามารถติดต่อกันได้อย่างรวดเร็ว</w:t>
      </w:r>
    </w:p>
    <w:p w:rsidR="009B47FE" w:rsidRPr="0062542F" w:rsidRDefault="009B47FE" w:rsidP="00BA65CE">
      <w:pPr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BA65CE" w:rsidRPr="0062542F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A7329A" w:rsidRPr="0062542F">
        <w:rPr>
          <w:rFonts w:asciiTheme="majorBidi" w:hAnsiTheme="majorBidi" w:cstheme="majorBidi"/>
          <w:sz w:val="32"/>
          <w:szCs w:val="32"/>
        </w:rPr>
        <w:t xml:space="preserve">2.2.9 </w:t>
      </w:r>
      <w:r w:rsidR="00A7329A" w:rsidRPr="0062542F">
        <w:rPr>
          <w:rFonts w:asciiTheme="majorBidi" w:hAnsiTheme="majorBidi" w:cstheme="majorBidi"/>
          <w:color w:val="000000"/>
          <w:sz w:val="32"/>
          <w:szCs w:val="32"/>
          <w:cs/>
        </w:rPr>
        <w:t>ความสัมพันธ์ระหว่าง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E-Learning</w:t>
      </w:r>
      <w:r w:rsidR="00230F69"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กับการเรียนการสอน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B47FE" w:rsidRPr="0062542F" w:rsidRDefault="009B47FE" w:rsidP="00230F69">
      <w:pPr>
        <w:autoSpaceDE w:val="0"/>
        <w:autoSpaceDN w:val="0"/>
        <w:adjustRightInd w:val="0"/>
        <w:ind w:firstLine="720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การเรียนการสอนโดยผ่านคอมพิวเตอร์ระบบเครือข่าย</w:t>
      </w:r>
      <w:r w:rsidR="00230F69"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เป็นการผสมผสานกัน</w:t>
      </w:r>
      <w:r w:rsidR="00230F69"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ระหว่างเทคโนโลยีปัจจุบันกับกระบวนการออกแบบการเรียนการสอนเพื่อเพิ่ม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ประสิทธิภาพทางการเรียนรู้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ลักษณะการเรียนผู้เรียนจะเรียนผ่านจอคอมพิวเตอร์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ซึ่งต่อกับ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เครือข่ายอินเตอร์เน็ต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ซึ่งระบบการเรียนการสอนลักษณะนี้ผู้เรียนจะได้รับประสบการณ์การเรียนรู้</w:t>
      </w:r>
      <w:r w:rsidR="000224F8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คือ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B47FE" w:rsidRPr="0062542F" w:rsidRDefault="009B47FE" w:rsidP="00230F69">
      <w:pPr>
        <w:pStyle w:val="Default"/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62542F">
        <w:rPr>
          <w:rFonts w:asciiTheme="majorBidi" w:eastAsia="Times New Roman" w:hAnsiTheme="majorBidi" w:cstheme="majorBidi"/>
          <w:sz w:val="32"/>
          <w:szCs w:val="32"/>
          <w:cs/>
        </w:rPr>
        <w:t>ก)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ความสามารถในการจัดสรรเวลา</w:t>
      </w:r>
      <w:r w:rsidR="003945C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จากลักษณะ</w:t>
      </w:r>
      <w:r w:rsidR="003945CD">
        <w:rPr>
          <w:rFonts w:asciiTheme="majorBidi" w:hAnsiTheme="majorBidi" w:cstheme="majorBidi" w:hint="cs"/>
          <w:sz w:val="32"/>
          <w:szCs w:val="32"/>
          <w:cs/>
        </w:rPr>
        <w:t>ของ</w:t>
      </w:r>
      <w:r w:rsidRPr="0062542F">
        <w:rPr>
          <w:rFonts w:asciiTheme="majorBidi" w:hAnsiTheme="majorBidi" w:cstheme="majorBidi"/>
          <w:sz w:val="32"/>
          <w:szCs w:val="32"/>
          <w:cs/>
        </w:rPr>
        <w:t>บทเรียน</w:t>
      </w:r>
      <w:r w:rsidR="003945C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ผู้สอนจะแบ่งเนื้อหาออกเป็นตอน</w:t>
      </w:r>
      <w:r w:rsidR="003945C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ๆ</w:t>
      </w:r>
      <w:r w:rsidR="003945CD">
        <w:rPr>
          <w:rFonts w:asciiTheme="majorBidi" w:hAnsiTheme="majorBidi" w:cstheme="majorBidi" w:hint="cs"/>
          <w:sz w:val="32"/>
          <w:szCs w:val="32"/>
          <w:cs/>
        </w:rPr>
        <w:t xml:space="preserve"> เริ่มจากเนื้อหาอย่างง่ายๆ และเริ่มให้เนื้อหาที่ยากขึ้นตามลำดับ</w:t>
      </w:r>
      <w:r w:rsidRPr="0062542F">
        <w:rPr>
          <w:rFonts w:asciiTheme="majorBidi" w:hAnsiTheme="majorBidi" w:cstheme="majorBidi"/>
          <w:sz w:val="32"/>
          <w:szCs w:val="32"/>
          <w:cs/>
        </w:rPr>
        <w:t>เหมาะสมตามวุฒิภาวะทางการรับรู้ของผู้เรียน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(Graduate approximation)</w:t>
      </w:r>
    </w:p>
    <w:p w:rsidR="009B47FE" w:rsidRDefault="009B47FE" w:rsidP="003945CD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ข)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ความสามารถในการศึกษาด้วยตนเอง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</w:t>
      </w:r>
      <w:r w:rsidR="00A1401B" w:rsidRPr="0062542F">
        <w:rPr>
          <w:rFonts w:asciiTheme="majorBidi" w:hAnsiTheme="majorBidi" w:cstheme="majorBidi"/>
          <w:color w:val="000000"/>
          <w:sz w:val="32"/>
          <w:szCs w:val="32"/>
        </w:rPr>
        <w:t>Self-Learning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ผู้เรียน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สามารถฝึกฝนตนเองในการเข้าเรียน</w:t>
      </w:r>
      <w:r w:rsidR="003945CD">
        <w:rPr>
          <w:rFonts w:asciiTheme="majorBidi" w:hAnsiTheme="majorBidi" w:cstheme="majorBidi" w:hint="cs"/>
          <w:color w:val="000000"/>
          <w:sz w:val="32"/>
          <w:szCs w:val="32"/>
          <w:cs/>
        </w:rPr>
        <w:t>เนื้อหา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ในบทเรียนโดยทำแบบฝึกหัด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แบบทดสอบ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ตามความต้องการ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3945CD">
        <w:rPr>
          <w:rFonts w:asciiTheme="majorBidi" w:hAnsiTheme="majorBidi" w:cstheme="majorBidi" w:hint="cs"/>
          <w:color w:val="000000"/>
          <w:sz w:val="32"/>
          <w:szCs w:val="32"/>
          <w:cs/>
        </w:rPr>
        <w:t>และ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สามารถทบทวนบทเรียนที่</w:t>
      </w:r>
      <w:r w:rsidR="003945CD">
        <w:rPr>
          <w:rFonts w:asciiTheme="majorBidi" w:hAnsiTheme="majorBidi" w:cstheme="majorBidi" w:hint="cs"/>
          <w:color w:val="000000"/>
          <w:sz w:val="32"/>
          <w:szCs w:val="32"/>
          <w:cs/>
        </w:rPr>
        <w:t>ยัง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ไม่เข้าใจ</w:t>
      </w:r>
      <w:r w:rsidR="003945CD">
        <w:rPr>
          <w:rFonts w:asciiTheme="majorBidi" w:hAnsiTheme="majorBidi" w:cstheme="majorBidi" w:hint="cs"/>
          <w:color w:val="000000"/>
          <w:sz w:val="32"/>
          <w:szCs w:val="32"/>
          <w:cs/>
        </w:rPr>
        <w:t>ได้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ด้วยตนเอง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รวมทั้งสามารถ</w:t>
      </w:r>
      <w:r w:rsidR="003945CD">
        <w:rPr>
          <w:rFonts w:asciiTheme="majorBidi" w:hAnsiTheme="majorBidi" w:cstheme="majorBidi" w:hint="cs"/>
          <w:color w:val="000000"/>
          <w:sz w:val="32"/>
          <w:szCs w:val="32"/>
          <w:cs/>
        </w:rPr>
        <w:t>มีปฏิสัมพันธ์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โต้ตอบกับคอมพิวเตอร์ได้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และจากการที่ผู้เรียนทำแบบทดสอบต่างๆ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ยังทำให้ตนเองสามารถประเมินการเรียนรู้ของตนเองได้</w:t>
      </w:r>
      <w:r w:rsidR="003945CD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และยังเป็นการกระตุ้นให้ผู้เรียนมีความตั้งใจ</w:t>
      </w:r>
      <w:r w:rsidR="003945CD">
        <w:rPr>
          <w:rFonts w:asciiTheme="majorBidi" w:hAnsiTheme="majorBidi" w:cstheme="majorBidi" w:hint="cs"/>
          <w:color w:val="000000"/>
          <w:sz w:val="32"/>
          <w:szCs w:val="32"/>
          <w:cs/>
        </w:rPr>
        <w:t>ในการเรียน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มากขึ้นอีกด้วย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B47FE" w:rsidRPr="0062542F" w:rsidRDefault="009B47FE" w:rsidP="00230F69">
      <w:pPr>
        <w:pStyle w:val="Defaul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2542F">
        <w:rPr>
          <w:rFonts w:asciiTheme="majorBidi" w:eastAsia="Times New Roman" w:hAnsiTheme="majorBidi" w:cstheme="majorBidi"/>
          <w:sz w:val="32"/>
          <w:szCs w:val="32"/>
          <w:cs/>
        </w:rPr>
        <w:t>ค)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ความสามารถในการประเมินตนเอง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ผู้เรียนสามารถทำแบบทดสอบ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ก่อนและหลังเรียน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เพื่อประเมินความสามารถและทักษะของตนเองและเลือกระดับของเนื้อหาและ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กิจกรรมที่ต้องศึกษาเพิ่มเติมให้เหมาะสมกับตนเองได้</w:t>
      </w:r>
    </w:p>
    <w:p w:rsidR="009B47FE" w:rsidRPr="0062542F" w:rsidRDefault="00A7329A" w:rsidP="000224F8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>2.2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>.10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การได้รับแรงเสริมที่ดี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(Positive reinforcement) 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การเรียนแบบ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9B47FE" w:rsidRPr="0062542F">
        <w:rPr>
          <w:rFonts w:asciiTheme="majorBidi" w:hAnsiTheme="majorBidi" w:cstheme="majorBidi"/>
          <w:sz w:val="32"/>
          <w:szCs w:val="32"/>
        </w:rPr>
        <w:t xml:space="preserve">E-Learning </w:t>
      </w:r>
      <w:r w:rsidR="009B47FE" w:rsidRPr="0062542F">
        <w:rPr>
          <w:rFonts w:asciiTheme="majorBidi" w:hAnsiTheme="majorBidi" w:cstheme="majorBidi"/>
          <w:sz w:val="32"/>
          <w:szCs w:val="32"/>
          <w:cs/>
        </w:rPr>
        <w:t>สามารถให้แรงเสริมแก่ผู้เรียนด้วยการแสดงข้อความ</w:t>
      </w:r>
      <w:r w:rsidR="009B47FE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9B47FE" w:rsidRPr="0062542F">
        <w:rPr>
          <w:rFonts w:asciiTheme="majorBidi" w:hAnsiTheme="majorBidi" w:cstheme="majorBidi"/>
          <w:sz w:val="32"/>
          <w:szCs w:val="32"/>
          <w:cs/>
        </w:rPr>
        <w:t>หรือการให้รางวัลในรูปแบบต่าง ๆ ทำให้ผู้เรียนเกิด</w:t>
      </w:r>
      <w:r w:rsidR="009B47FE" w:rsidRPr="0062542F">
        <w:rPr>
          <w:rFonts w:asciiTheme="majorBidi" w:hAnsiTheme="majorBidi" w:cstheme="majorBidi"/>
          <w:sz w:val="32"/>
          <w:szCs w:val="32"/>
          <w:cs/>
        </w:rPr>
        <w:lastRenderedPageBreak/>
        <w:t>ความรู้สึกที่ดีกับครูผู้สอนและทำให้เกิดความอยากเรียนและตอบสนองในการเรียนด้วยตนเองมากขึ้น</w:t>
      </w:r>
    </w:p>
    <w:p w:rsidR="009B47FE" w:rsidRPr="0062542F" w:rsidRDefault="00A7329A" w:rsidP="009E7902">
      <w:pPr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62542F">
        <w:rPr>
          <w:rFonts w:asciiTheme="majorBidi" w:hAnsiTheme="majorBidi" w:cstheme="majorBidi"/>
          <w:sz w:val="32"/>
          <w:szCs w:val="32"/>
        </w:rPr>
        <w:t>2.2.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>11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เครื่องมือสำหรับผนวกห้องเรียนเข้ากับ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E-Learning 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  <w:cs/>
        </w:rPr>
        <w:t>ในการจัดการเรียนการสอนโดยผ่านคอมพิวเตอร์ระบบเครือข่ายนั้นต้องมี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  <w:cs/>
        </w:rPr>
        <w:t>คุณสมบัติหลายประการ</w:t>
      </w:r>
      <w:r w:rsidR="00107573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เพื่อให้รูปแบบการเรียน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9B47FE" w:rsidRPr="0062542F">
        <w:rPr>
          <w:rFonts w:asciiTheme="majorBidi" w:hAnsiTheme="majorBidi" w:cstheme="majorBidi"/>
          <w:sz w:val="32"/>
          <w:szCs w:val="32"/>
          <w:cs/>
        </w:rPr>
        <w:t>การสอนมีประสิทธิภาพและตอบสนองแก่ผู้เรียนและผู้สอนได้สูงสุด</w:t>
      </w:r>
      <w:r w:rsidR="009B47FE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9B47FE" w:rsidRPr="0062542F">
        <w:rPr>
          <w:rFonts w:asciiTheme="majorBidi" w:hAnsiTheme="majorBidi" w:cstheme="majorBidi"/>
          <w:sz w:val="32"/>
          <w:szCs w:val="32"/>
          <w:cs/>
        </w:rPr>
        <w:t>ดังนั้น</w:t>
      </w:r>
      <w:r w:rsidR="009B47FE" w:rsidRPr="0062542F">
        <w:rPr>
          <w:rFonts w:asciiTheme="majorBidi" w:hAnsiTheme="majorBidi" w:cstheme="majorBidi"/>
          <w:sz w:val="32"/>
          <w:szCs w:val="32"/>
        </w:rPr>
        <w:t xml:space="preserve"> E-Learning </w:t>
      </w:r>
      <w:r w:rsidR="009B47FE" w:rsidRPr="0062542F">
        <w:rPr>
          <w:rFonts w:asciiTheme="majorBidi" w:hAnsiTheme="majorBidi" w:cstheme="majorBidi"/>
          <w:sz w:val="32"/>
          <w:szCs w:val="32"/>
          <w:cs/>
        </w:rPr>
        <w:t>ควรมี</w:t>
      </w:r>
      <w:r w:rsidR="009B47FE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9B47FE" w:rsidRPr="0062542F">
        <w:rPr>
          <w:rFonts w:asciiTheme="majorBidi" w:hAnsiTheme="majorBidi" w:cstheme="majorBidi"/>
          <w:sz w:val="32"/>
          <w:szCs w:val="32"/>
          <w:cs/>
        </w:rPr>
        <w:t>คุณสมบัติ</w:t>
      </w:r>
      <w:r w:rsidR="009B47FE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9B47FE" w:rsidRPr="0062542F">
        <w:rPr>
          <w:rFonts w:asciiTheme="majorBidi" w:hAnsiTheme="majorBidi" w:cstheme="majorBidi"/>
          <w:sz w:val="32"/>
          <w:szCs w:val="32"/>
          <w:cs/>
        </w:rPr>
        <w:t>ดังนี</w:t>
      </w:r>
      <w:r w:rsidR="009B47FE" w:rsidRPr="0062542F">
        <w:rPr>
          <w:rFonts w:asciiTheme="majorBidi" w:hAnsiTheme="majorBidi" w:cstheme="majorBidi"/>
          <w:color w:val="000000"/>
          <w:sz w:val="32"/>
          <w:szCs w:val="32"/>
          <w:cs/>
        </w:rPr>
        <w:t>้</w:t>
      </w:r>
    </w:p>
    <w:p w:rsidR="009B47FE" w:rsidRPr="0062542F" w:rsidRDefault="009B47FE" w:rsidP="000224F8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 xml:space="preserve">ก)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การมีปฏิสัมพันธ์ระหว่างกันและกัน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โดยมีลักษณะการโต้ตอบ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ระหว่างบทเรียนกับผู้เรียน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ผู้สอนกับผู้เรียน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และผู้เรียนกับผู้เรียน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B47FE" w:rsidRPr="0062542F" w:rsidRDefault="009B47FE" w:rsidP="000224F8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 xml:space="preserve">ข)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การใช้สื่อผสม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ผู้สอนควรมีการนำเสนอเนื้อหาให้ผู้เรียนมีความสนใจ   มีความต้องการที่จะเรียนโดยใช้เทคนิคการนำเสนอที่เร้าใจ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น่าสนใจ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ชัดเจนเข้าใจง่าย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และไม่น่าเบื่อ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สามารถที่จะเข้ามาเรียนรู้ได้ตามสะดวก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B47FE" w:rsidRPr="0062542F" w:rsidRDefault="009B47FE" w:rsidP="000224F8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ค)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มีความอิสระ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โดยที่ผู้เรียนมีความอิสระทั้งเวลาในการเรียนและ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สถานที่ในการเรียน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ซึ่งผู้เรียนสามารถเข้าถึงบทเรียนจากที่ไกลๆ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ได้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และสามารถเข้าเรียนได้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ทุกเวลาตามความสามารถของผู้เรียน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B47FE" w:rsidRPr="0062542F" w:rsidRDefault="009B47FE" w:rsidP="000224F8">
      <w:pPr>
        <w:autoSpaceDE w:val="0"/>
        <w:autoSpaceDN w:val="0"/>
        <w:adjustRightInd w:val="0"/>
        <w:ind w:firstLine="720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ง)</w:t>
      </w:r>
      <w:r w:rsidR="00433FD9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เป็นระบบออนไลน์</w:t>
      </w:r>
      <w:r w:rsidR="00433FD9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เพื่อให้ผู้เรียนสามารถถึงบทเรียนได้ตลอดเวลา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และผู้สอนสามารถปรับปรุงบทเรียนได้ตลอดเวลาและทันต่อเหตุการณ์ต่างๆ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จะทำให้บทเรียนนั้นน่าเรียน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น่าสนใจ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000000"/>
          <w:sz w:val="32"/>
          <w:szCs w:val="32"/>
          <w:cs/>
        </w:rPr>
        <w:t>และน่าติดตามอย่างต่อเนื่อง</w:t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B47FE" w:rsidRPr="0062542F" w:rsidRDefault="009B47FE" w:rsidP="000224F8">
      <w:pPr>
        <w:pStyle w:val="Default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eastAsia="Times New Roman" w:hAnsiTheme="majorBidi" w:cstheme="majorBidi"/>
          <w:sz w:val="32"/>
          <w:szCs w:val="32"/>
          <w:cs/>
        </w:rPr>
        <w:t xml:space="preserve">จ) </w:t>
      </w:r>
      <w:r w:rsidRPr="0062542F">
        <w:rPr>
          <w:rFonts w:asciiTheme="majorBidi" w:hAnsiTheme="majorBidi" w:cstheme="majorBidi"/>
          <w:sz w:val="32"/>
          <w:szCs w:val="32"/>
          <w:cs/>
        </w:rPr>
        <w:t>สะดวกและมีประสิทธิภาพ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เน้นการให้ผู้เรียนเรียนรู้จากระบบได้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ง่าย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โดยไม่จำเป็นต้องเรียนในชั้นเรียนมีความยืดหยุ่นในการจัดการเรียนการสอน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รวมทั้งเน้นการเรียนการสอนที่ได้ความรู้ตรงกับความต้องการของผู้เรียนสามารถทำให้เรียนรู้ได้รวดเร็วและบรรลุวัตถุประสงค์ ของการเรียนการสอนได้อีกด้วย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</w:p>
    <w:p w:rsidR="009B47FE" w:rsidRPr="0062542F" w:rsidRDefault="009B47FE" w:rsidP="009E7902">
      <w:pPr>
        <w:pStyle w:val="Defaul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2542F">
        <w:rPr>
          <w:rFonts w:asciiTheme="majorBidi" w:eastAsia="Times New Roman" w:hAnsiTheme="majorBidi" w:cstheme="majorBidi"/>
          <w:sz w:val="32"/>
          <w:szCs w:val="32"/>
          <w:cs/>
        </w:rPr>
        <w:t xml:space="preserve">ฉ) </w:t>
      </w:r>
      <w:r w:rsidRPr="0062542F">
        <w:rPr>
          <w:rFonts w:asciiTheme="majorBidi" w:hAnsiTheme="majorBidi" w:cstheme="majorBidi"/>
          <w:sz w:val="32"/>
          <w:szCs w:val="32"/>
          <w:cs/>
        </w:rPr>
        <w:t>ใช้งานง่ายและต้นทุนต่ำ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เน้นการติดต่อสื่อสาร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โดยให้ผู้เรียนเรียนรู้ด้วยตนเอง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เป็นการเรียนรู้ที่ง่ายตามขั้นตอนไม่สลับซับซ้อน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สามารถเรียนได้ทุกเวลารวมทั้ง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ค่าใช้จ่ายต่ำกว่าเมื่อเปรียบเทียบกับการจัดการเรียนการสอนแบบอื่น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ๆ</w:t>
      </w:r>
    </w:p>
    <w:p w:rsidR="00FA03E3" w:rsidRPr="0062542F" w:rsidRDefault="00FA03E3" w:rsidP="000224F8">
      <w:pPr>
        <w:pStyle w:val="Default"/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:rsidR="000224F8" w:rsidRPr="0062542F" w:rsidRDefault="00DA5BA5" w:rsidP="00DA5BA5">
      <w:pPr>
        <w:widowControl w:val="0"/>
        <w:autoSpaceDE w:val="0"/>
        <w:autoSpaceDN w:val="0"/>
        <w:adjustRightInd w:val="0"/>
        <w:spacing w:before="117" w:after="240" w:line="368" w:lineRule="exact"/>
        <w:rPr>
          <w:rFonts w:asciiTheme="majorBidi" w:hAnsiTheme="majorBidi" w:cstheme="majorBidi"/>
          <w:b/>
          <w:bCs/>
          <w:color w:val="000000"/>
          <w:w w:val="98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/>
          <w:w w:val="98"/>
          <w:sz w:val="32"/>
          <w:szCs w:val="32"/>
        </w:rPr>
        <w:t xml:space="preserve">2.3 </w:t>
      </w:r>
      <w:r w:rsidR="00A1401B" w:rsidRPr="0062542F">
        <w:rPr>
          <w:rFonts w:asciiTheme="majorBidi" w:hAnsiTheme="majorBidi" w:cstheme="majorBidi"/>
          <w:b/>
          <w:bCs/>
          <w:color w:val="000000"/>
          <w:w w:val="98"/>
          <w:sz w:val="32"/>
          <w:szCs w:val="32"/>
          <w:cs/>
        </w:rPr>
        <w:t>ระบบบริหารจัดการเรียนการสอน</w:t>
      </w:r>
      <w:r w:rsidR="00A7329A" w:rsidRPr="0062542F">
        <w:rPr>
          <w:rFonts w:asciiTheme="majorBidi" w:hAnsiTheme="majorBidi" w:cstheme="majorBidi"/>
          <w:b/>
          <w:bCs/>
          <w:color w:val="000000"/>
          <w:w w:val="98"/>
          <w:sz w:val="32"/>
          <w:szCs w:val="32"/>
        </w:rPr>
        <w:t xml:space="preserve"> (Learning Management </w:t>
      </w:r>
      <w:r w:rsidR="003945CD" w:rsidRPr="0062542F">
        <w:rPr>
          <w:rFonts w:asciiTheme="majorBidi" w:hAnsiTheme="majorBidi" w:cstheme="majorBidi"/>
          <w:b/>
          <w:bCs/>
          <w:color w:val="000000"/>
          <w:w w:val="98"/>
          <w:sz w:val="32"/>
          <w:szCs w:val="32"/>
        </w:rPr>
        <w:t>System:</w:t>
      </w:r>
      <w:r w:rsidR="00FA03E3" w:rsidRPr="0062542F">
        <w:rPr>
          <w:rFonts w:asciiTheme="majorBidi" w:hAnsiTheme="majorBidi" w:cstheme="majorBidi"/>
          <w:b/>
          <w:bCs/>
          <w:color w:val="000000"/>
          <w:w w:val="98"/>
          <w:sz w:val="32"/>
          <w:szCs w:val="32"/>
        </w:rPr>
        <w:t xml:space="preserve"> LMS</w:t>
      </w:r>
      <w:r w:rsidR="00A7329A" w:rsidRPr="0062542F">
        <w:rPr>
          <w:rFonts w:asciiTheme="majorBidi" w:hAnsiTheme="majorBidi" w:cstheme="majorBidi"/>
          <w:b/>
          <w:bCs/>
          <w:color w:val="000000"/>
          <w:w w:val="98"/>
          <w:sz w:val="32"/>
          <w:szCs w:val="32"/>
        </w:rPr>
        <w:t>)</w:t>
      </w:r>
      <w:r w:rsidR="00107573">
        <w:rPr>
          <w:rFonts w:asciiTheme="majorBidi" w:hAnsiTheme="majorBidi" w:cstheme="majorBidi"/>
          <w:b/>
          <w:bCs/>
          <w:color w:val="000000"/>
          <w:w w:val="98"/>
          <w:sz w:val="32"/>
          <w:szCs w:val="32"/>
        </w:rPr>
        <w:t xml:space="preserve"> </w:t>
      </w:r>
      <w:r w:rsidR="00107573" w:rsidRPr="00357295">
        <w:rPr>
          <w:rFonts w:asciiTheme="majorBidi" w:eastAsiaTheme="minorHAnsi" w:hAnsiTheme="majorBidi" w:cstheme="majorBidi"/>
          <w:sz w:val="32"/>
          <w:szCs w:val="32"/>
        </w:rPr>
        <w:t>(</w:t>
      </w:r>
      <w:hyperlink r:id="rId10" w:history="1">
        <w:r w:rsidR="00107573" w:rsidRPr="00357295">
          <w:rPr>
            <w:rStyle w:val="af"/>
            <w:rFonts w:asciiTheme="majorBidi" w:eastAsiaTheme="minorHAnsi" w:hAnsiTheme="majorBidi" w:cstheme="majorBidi"/>
            <w:color w:val="auto"/>
            <w:sz w:val="32"/>
            <w:szCs w:val="32"/>
            <w:u w:val="none"/>
          </w:rPr>
          <w:t>http://www.learnsquare.com</w:t>
        </w:r>
      </w:hyperlink>
      <w:r w:rsidR="00107573" w:rsidRPr="00357295">
        <w:rPr>
          <w:rFonts w:asciiTheme="majorBidi" w:eastAsiaTheme="minorHAnsi" w:hAnsiTheme="majorBidi" w:cstheme="majorBidi"/>
          <w:sz w:val="32"/>
          <w:szCs w:val="32"/>
        </w:rPr>
        <w:t>)</w:t>
      </w:r>
    </w:p>
    <w:p w:rsidR="00A1401B" w:rsidRPr="0062542F" w:rsidRDefault="00A1401B" w:rsidP="00BA65CE">
      <w:pPr>
        <w:autoSpaceDE w:val="0"/>
        <w:autoSpaceDN w:val="0"/>
        <w:adjustRightInd w:val="0"/>
        <w:spacing w:after="240"/>
        <w:ind w:firstLine="576"/>
        <w:jc w:val="thaiDistribute"/>
        <w:rPr>
          <w:rFonts w:asciiTheme="majorBidi" w:eastAsia="AngsanaNew-Bold" w:hAnsiTheme="majorBidi" w:cstheme="majorBidi"/>
          <w:b/>
          <w:bCs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เป็นระบบจัดการการเรียนการสอนที่มีหน้าที่ในการบริหารจัดการข้อมูลของผู้เรียน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ผู้สอน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โครงสร้างเนื้อหา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หลักสูตร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และข้อสอบ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รวมทั้ง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การติดตามความก้าวหน้าและประเมินผลผู้เรียน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ตลอดจนจัดการปฏิสัมพันธ์ระหว่างผู้เรียนกับผู้สอน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ผู้สอนสามารถสร้างรายวิชาโดยบรรจุเนื้อหา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lastRenderedPageBreak/>
        <w:t>สร้างแบบทดสอบ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สื่อการสอน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จัดการสภาพแวดล้อมทางการเรียน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และจัดเก็บบันทึกข้อมูลการเรียนของผู้เรียนด้วยตนเอง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เพื่อที่ผู้สอนจะสามารถนำไปวิเคราะห์เพื่อติดตามและประเมินผลการเรียนการสอนในรายวิชานั้น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ได้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ผู้เรียนสามารถศึกษาเนื้อหา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และทำกิจกรรมต่างๆ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ตามที่ผู้สอนสร้างไว้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นอกจากนั้น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ผู้สอนและผู้เรียนยังสามารถติดต่อสื่อสารกันได้ผ่านทางเครื่องมือสื่อสารที่ระบบจัดไว้ให้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เช่น</w:t>
      </w:r>
      <w:r w:rsidRPr="0062542F">
        <w:rPr>
          <w:rFonts w:asciiTheme="majorBidi" w:hAnsiTheme="majorBidi" w:cstheme="majorBidi"/>
          <w:sz w:val="32"/>
          <w:szCs w:val="32"/>
        </w:rPr>
        <w:t xml:space="preserve"> News </w:t>
      </w:r>
      <w:r w:rsidR="00433FD9">
        <w:rPr>
          <w:rFonts w:asciiTheme="majorBidi" w:hAnsiTheme="majorBidi" w:cstheme="majorBidi"/>
          <w:sz w:val="32"/>
          <w:szCs w:val="32"/>
        </w:rPr>
        <w:t>,</w:t>
      </w:r>
      <w:r w:rsidRPr="0062542F">
        <w:rPr>
          <w:rFonts w:asciiTheme="majorBidi" w:hAnsiTheme="majorBidi" w:cstheme="majorBidi"/>
          <w:sz w:val="32"/>
          <w:szCs w:val="32"/>
        </w:rPr>
        <w:t xml:space="preserve">E-mail </w:t>
      </w:r>
      <w:r w:rsidR="00433FD9">
        <w:rPr>
          <w:rFonts w:asciiTheme="majorBidi" w:hAnsiTheme="majorBidi" w:cstheme="majorBidi"/>
          <w:sz w:val="32"/>
          <w:szCs w:val="32"/>
        </w:rPr>
        <w:t>,</w:t>
      </w:r>
      <w:r w:rsidRPr="0062542F">
        <w:rPr>
          <w:rFonts w:asciiTheme="majorBidi" w:hAnsiTheme="majorBidi" w:cstheme="majorBidi"/>
          <w:sz w:val="32"/>
          <w:szCs w:val="32"/>
        </w:rPr>
        <w:t xml:space="preserve">Chat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054754" w:rsidRPr="0062542F">
        <w:rPr>
          <w:rFonts w:asciiTheme="majorBidi" w:hAnsiTheme="majorBidi" w:cstheme="majorBidi"/>
          <w:sz w:val="32"/>
          <w:szCs w:val="32"/>
        </w:rPr>
        <w:t>Web board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เป็นต้น</w:t>
      </w:r>
    </w:p>
    <w:p w:rsidR="00130202" w:rsidRPr="00C54EC8" w:rsidRDefault="00054754" w:rsidP="00BA65CE">
      <w:pPr>
        <w:widowControl w:val="0"/>
        <w:autoSpaceDE w:val="0"/>
        <w:autoSpaceDN w:val="0"/>
        <w:adjustRightInd w:val="0"/>
        <w:spacing w:before="117" w:after="240" w:line="368" w:lineRule="exact"/>
        <w:ind w:left="576"/>
        <w:rPr>
          <w:rFonts w:asciiTheme="majorBidi" w:hAnsiTheme="majorBidi" w:cstheme="majorBidi"/>
          <w:color w:val="000000"/>
          <w:sz w:val="32"/>
          <w:szCs w:val="32"/>
        </w:rPr>
      </w:pPr>
      <w:r w:rsidRPr="00C54EC8">
        <w:rPr>
          <w:rFonts w:asciiTheme="majorBidi" w:hAnsiTheme="majorBidi" w:cstheme="majorBidi"/>
          <w:color w:val="000000"/>
          <w:sz w:val="32"/>
          <w:szCs w:val="32"/>
        </w:rPr>
        <w:t xml:space="preserve">2.3.1 </w:t>
      </w:r>
      <w:proofErr w:type="spellStart"/>
      <w:r w:rsidRPr="00C54EC8">
        <w:rPr>
          <w:rFonts w:asciiTheme="majorBidi" w:hAnsiTheme="majorBidi" w:cstheme="majorBidi"/>
          <w:color w:val="000000"/>
          <w:sz w:val="32"/>
          <w:szCs w:val="32"/>
        </w:rPr>
        <w:t>LearnSquare</w:t>
      </w:r>
      <w:proofErr w:type="spellEnd"/>
      <w:r w:rsidR="00D577C8" w:rsidRPr="00C54EC8">
        <w:rPr>
          <w:rFonts w:asciiTheme="majorBidi" w:hAnsiTheme="majorBidi" w:cstheme="majorBidi"/>
          <w:color w:val="000000"/>
          <w:sz w:val="32"/>
          <w:szCs w:val="32"/>
        </w:rPr>
        <w:t xml:space="preserve"> System</w:t>
      </w:r>
    </w:p>
    <w:p w:rsidR="00C012D7" w:rsidRPr="0062542F" w:rsidRDefault="00C11F7E" w:rsidP="00BA65CE">
      <w:pPr>
        <w:autoSpaceDE w:val="0"/>
        <w:autoSpaceDN w:val="0"/>
        <w:adjustRightInd w:val="0"/>
        <w:spacing w:after="240"/>
        <w:ind w:firstLine="576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>
        <w:rPr>
          <w:rFonts w:asciiTheme="majorBidi" w:eastAsiaTheme="minorHAnsi" w:hAnsiTheme="majorBidi" w:cstheme="majorBidi" w:hint="cs"/>
          <w:sz w:val="32"/>
          <w:szCs w:val="32"/>
          <w:cs/>
        </w:rPr>
        <w:t xml:space="preserve">เว็บไซด์ </w:t>
      </w:r>
      <w:proofErr w:type="spellStart"/>
      <w:r w:rsidR="00C012D7" w:rsidRPr="0062542F">
        <w:rPr>
          <w:rFonts w:asciiTheme="majorBidi" w:eastAsiaTheme="minorHAnsi" w:hAnsiTheme="majorBidi" w:cstheme="majorBidi"/>
          <w:sz w:val="32"/>
          <w:szCs w:val="32"/>
        </w:rPr>
        <w:t>LearnSquare</w:t>
      </w:r>
      <w:proofErr w:type="spellEnd"/>
      <w:r w:rsidR="00C012D7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>
        <w:rPr>
          <w:rFonts w:asciiTheme="majorBidi" w:eastAsiaTheme="minorHAnsi" w:hAnsiTheme="majorBidi" w:cstheme="majorBidi" w:hint="cs"/>
          <w:sz w:val="32"/>
          <w:szCs w:val="32"/>
          <w:cs/>
        </w:rPr>
        <w:t xml:space="preserve">ดังแสดงในภาพที่ </w:t>
      </w:r>
      <w:r>
        <w:rPr>
          <w:rFonts w:asciiTheme="majorBidi" w:eastAsiaTheme="minorHAnsi" w:hAnsiTheme="majorBidi" w:cstheme="majorBidi"/>
          <w:sz w:val="32"/>
          <w:szCs w:val="32"/>
        </w:rPr>
        <w:t xml:space="preserve">2-1 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เป็นโปรแกรมที่เปิดเผยรหัสการทำงาน</w:t>
      </w:r>
      <w:r w:rsidR="00D577C8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C012D7" w:rsidRPr="0062542F">
        <w:rPr>
          <w:rFonts w:asciiTheme="majorBidi" w:eastAsiaTheme="minorHAnsi" w:hAnsiTheme="majorBidi" w:cstheme="majorBidi"/>
          <w:sz w:val="32"/>
          <w:szCs w:val="32"/>
        </w:rPr>
        <w:t xml:space="preserve">(Open Source Software) 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ที</w:t>
      </w:r>
      <w:r w:rsidR="00D577C8" w:rsidRPr="0062542F">
        <w:rPr>
          <w:rFonts w:asciiTheme="majorBidi" w:eastAsiaTheme="minorHAnsi" w:hAnsiTheme="majorBidi" w:cstheme="majorBidi"/>
          <w:sz w:val="32"/>
          <w:szCs w:val="32"/>
          <w:cs/>
        </w:rPr>
        <w:t>่พัฒนา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โดย</w:t>
      </w:r>
      <w:r w:rsidR="00D577C8" w:rsidRPr="0062542F">
        <w:rPr>
          <w:rFonts w:asciiTheme="majorBidi" w:eastAsiaTheme="minorHAnsi" w:hAnsiTheme="majorBidi" w:cstheme="majorBidi"/>
          <w:sz w:val="32"/>
          <w:szCs w:val="32"/>
          <w:cs/>
        </w:rPr>
        <w:t>โ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ปรแกรมเมอร์คนไทย</w:t>
      </w:r>
      <w:r w:rsidR="00C012D7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D577C8" w:rsidRPr="0062542F">
        <w:rPr>
          <w:rFonts w:asciiTheme="majorBidi" w:eastAsiaTheme="minorHAnsi" w:hAnsiTheme="majorBidi" w:cstheme="majorBidi"/>
          <w:sz w:val="32"/>
          <w:szCs w:val="32"/>
          <w:cs/>
        </w:rPr>
        <w:t>ทำ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งานเพ</w:t>
      </w:r>
      <w:r w:rsidR="00D577C8" w:rsidRPr="0062542F">
        <w:rPr>
          <w:rFonts w:asciiTheme="majorBidi" w:eastAsiaTheme="minorHAnsi" w:hAnsiTheme="majorBidi" w:cstheme="majorBidi"/>
          <w:sz w:val="32"/>
          <w:szCs w:val="32"/>
          <w:cs/>
        </w:rPr>
        <w:t>ื่อ</w:t>
      </w:r>
      <w:r w:rsidR="00C012D7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การจ</w:t>
      </w:r>
      <w:r w:rsidR="00D577C8" w:rsidRPr="0062542F">
        <w:rPr>
          <w:rFonts w:asciiTheme="majorBidi" w:eastAsiaTheme="minorHAnsi" w:hAnsiTheme="majorBidi" w:cstheme="majorBidi"/>
          <w:sz w:val="32"/>
          <w:szCs w:val="32"/>
          <w:cs/>
        </w:rPr>
        <w:t>ัด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การการเรียนการสอนบนเครือข่ายอินเทอร์เน็ต</w:t>
      </w:r>
      <w:r w:rsidR="00C012D7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กล่าวคือ</w:t>
      </w:r>
      <w:proofErr w:type="spellStart"/>
      <w:r w:rsidR="00C012D7" w:rsidRPr="0062542F">
        <w:rPr>
          <w:rFonts w:asciiTheme="majorBidi" w:eastAsiaTheme="minorHAnsi" w:hAnsiTheme="majorBidi" w:cstheme="majorBidi"/>
          <w:sz w:val="32"/>
          <w:szCs w:val="32"/>
        </w:rPr>
        <w:t>LearnSquare</w:t>
      </w:r>
      <w:proofErr w:type="spellEnd"/>
      <w:r w:rsidR="00C012D7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เป็นระบบการจ</w:t>
      </w:r>
      <w:r w:rsidR="00D577C8" w:rsidRPr="0062542F">
        <w:rPr>
          <w:rFonts w:asciiTheme="majorBidi" w:eastAsiaTheme="minorHAnsi" w:hAnsiTheme="majorBidi" w:cstheme="majorBidi"/>
          <w:sz w:val="32"/>
          <w:szCs w:val="32"/>
          <w:cs/>
        </w:rPr>
        <w:t>ัด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การ</w:t>
      </w:r>
      <w:r w:rsidR="00C012D7" w:rsidRPr="0062542F">
        <w:rPr>
          <w:rFonts w:asciiTheme="majorBidi" w:eastAsiaTheme="minorHAnsi" w:hAnsiTheme="majorBidi" w:cstheme="majorBidi"/>
          <w:sz w:val="32"/>
          <w:szCs w:val="32"/>
        </w:rPr>
        <w:t xml:space="preserve"> e-Learning 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น</w:t>
      </w:r>
      <w:r w:rsidR="00D577C8" w:rsidRPr="0062542F">
        <w:rPr>
          <w:rFonts w:asciiTheme="majorBidi" w:eastAsiaTheme="minorHAnsi" w:hAnsiTheme="majorBidi" w:cstheme="majorBidi"/>
          <w:sz w:val="32"/>
          <w:szCs w:val="32"/>
          <w:cs/>
        </w:rPr>
        <w:t>ั่น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เอง</w:t>
      </w:r>
      <w:r w:rsidR="00D577C8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เน</w:t>
      </w:r>
      <w:r w:rsidR="00D577C8" w:rsidRPr="0062542F">
        <w:rPr>
          <w:rFonts w:asciiTheme="majorBidi" w:eastAsiaTheme="minorHAnsi" w:hAnsiTheme="majorBidi" w:cstheme="majorBidi"/>
          <w:sz w:val="32"/>
          <w:szCs w:val="32"/>
          <w:cs/>
        </w:rPr>
        <w:t>ื่อง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จาก</w:t>
      </w:r>
      <w:r w:rsidR="00C012D7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proofErr w:type="spellStart"/>
      <w:r w:rsidR="00C012D7" w:rsidRPr="0062542F">
        <w:rPr>
          <w:rFonts w:asciiTheme="majorBidi" w:eastAsiaTheme="minorHAnsi" w:hAnsiTheme="majorBidi" w:cstheme="majorBidi"/>
          <w:sz w:val="32"/>
          <w:szCs w:val="32"/>
        </w:rPr>
        <w:t>LearnSquare</w:t>
      </w:r>
      <w:proofErr w:type="spellEnd"/>
      <w:r w:rsidR="00C012D7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เป็นโปรแกรม</w:t>
      </w:r>
      <w:r w:rsidR="00D577C8" w:rsidRPr="0062542F">
        <w:rPr>
          <w:rFonts w:asciiTheme="majorBidi" w:eastAsiaTheme="minorHAnsi" w:hAnsiTheme="majorBidi" w:cstheme="majorBidi"/>
          <w:sz w:val="32"/>
          <w:szCs w:val="32"/>
          <w:cs/>
        </w:rPr>
        <w:t>ที่เปิดเผย</w:t>
      </w:r>
      <w:r w:rsidR="00C012D7" w:rsidRPr="0062542F">
        <w:rPr>
          <w:rFonts w:asciiTheme="majorBidi" w:eastAsiaTheme="minorHAnsi" w:hAnsiTheme="majorBidi" w:cstheme="majorBidi"/>
          <w:sz w:val="32"/>
          <w:szCs w:val="32"/>
        </w:rPr>
        <w:t xml:space="preserve"> Source Code 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แบบ</w:t>
      </w:r>
      <w:r w:rsidR="00D577C8" w:rsidRPr="0062542F">
        <w:rPr>
          <w:rFonts w:asciiTheme="majorBidi" w:eastAsiaTheme="minorHAnsi" w:hAnsiTheme="majorBidi" w:cstheme="majorBidi"/>
          <w:sz w:val="32"/>
          <w:szCs w:val="32"/>
        </w:rPr>
        <w:t xml:space="preserve"> GNU General Public </w:t>
      </w:r>
      <w:r w:rsidR="00C012D7" w:rsidRPr="0062542F">
        <w:rPr>
          <w:rFonts w:asciiTheme="majorBidi" w:eastAsiaTheme="minorHAnsi" w:hAnsiTheme="majorBidi" w:cstheme="majorBidi"/>
          <w:sz w:val="32"/>
          <w:szCs w:val="32"/>
        </w:rPr>
        <w:t>License (</w:t>
      </w:r>
      <w:r w:rsidR="00C012D7" w:rsidRPr="00433FD9">
        <w:rPr>
          <w:rFonts w:asciiTheme="majorBidi" w:eastAsiaTheme="minorHAnsi" w:hAnsiTheme="majorBidi" w:cstheme="majorBidi"/>
          <w:sz w:val="32"/>
          <w:szCs w:val="32"/>
        </w:rPr>
        <w:t xml:space="preserve">GNU GPL) </w:t>
      </w:r>
      <w:r w:rsidR="00C012D7" w:rsidRPr="00433FD9">
        <w:rPr>
          <w:rFonts w:asciiTheme="majorBidi" w:eastAsiaTheme="minorHAnsi" w:hAnsiTheme="majorBidi" w:cstheme="majorBidi"/>
          <w:sz w:val="32"/>
          <w:szCs w:val="32"/>
          <w:cs/>
        </w:rPr>
        <w:t>ผู้ที</w:t>
      </w:r>
      <w:r w:rsidR="00D577C8" w:rsidRPr="00433FD9">
        <w:rPr>
          <w:rFonts w:asciiTheme="majorBidi" w:eastAsiaTheme="minorHAnsi" w:hAnsiTheme="majorBidi" w:cstheme="majorBidi"/>
          <w:sz w:val="32"/>
          <w:szCs w:val="32"/>
          <w:cs/>
        </w:rPr>
        <w:t>่สนใจสามารถ</w:t>
      </w:r>
      <w:r w:rsidR="00D577C8" w:rsidRPr="0062542F">
        <w:rPr>
          <w:rFonts w:asciiTheme="majorBidi" w:eastAsiaTheme="minorHAnsi" w:hAnsiTheme="majorBidi" w:cstheme="majorBidi"/>
          <w:sz w:val="32"/>
          <w:szCs w:val="32"/>
          <w:cs/>
        </w:rPr>
        <w:t>นำ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ไปใช้งานได้โดยไม่ต้องซื้อ</w:t>
      </w:r>
      <w:r w:rsidR="00C012D7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และย</w:t>
      </w:r>
      <w:r w:rsidR="00D577C8" w:rsidRPr="0062542F">
        <w:rPr>
          <w:rFonts w:asciiTheme="majorBidi" w:eastAsiaTheme="minorHAnsi" w:hAnsiTheme="majorBidi" w:cstheme="majorBidi"/>
          <w:sz w:val="32"/>
          <w:szCs w:val="32"/>
          <w:cs/>
        </w:rPr>
        <w:t>ัง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สามารถ</w:t>
      </w:r>
      <w:r w:rsidR="00D577C8" w:rsidRPr="0062542F">
        <w:rPr>
          <w:rFonts w:asciiTheme="majorBidi" w:eastAsiaTheme="minorHAnsi" w:hAnsiTheme="majorBidi" w:cstheme="majorBidi"/>
          <w:sz w:val="32"/>
          <w:szCs w:val="32"/>
          <w:cs/>
        </w:rPr>
        <w:t>ดัดแปลง</w:t>
      </w:r>
      <w:r w:rsidR="00C012D7"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แก้ไข</w:t>
      </w:r>
      <w:r w:rsidR="00D577C8" w:rsidRPr="0062542F">
        <w:rPr>
          <w:rFonts w:asciiTheme="majorBidi" w:eastAsiaTheme="minorHAnsi" w:hAnsiTheme="majorBidi" w:cstheme="majorBidi"/>
          <w:sz w:val="32"/>
          <w:szCs w:val="32"/>
          <w:cs/>
        </w:rPr>
        <w:t>รหัสการทำ</w:t>
      </w:r>
      <w:r w:rsidR="00C012D7" w:rsidRPr="0062542F">
        <w:rPr>
          <w:rFonts w:asciiTheme="majorBidi" w:eastAsiaTheme="minorHAnsi" w:hAnsiTheme="majorBidi" w:cstheme="majorBidi"/>
          <w:sz w:val="32"/>
          <w:szCs w:val="32"/>
          <w:cs/>
        </w:rPr>
        <w:t>งานของระบบให้เป็นไปตามที</w:t>
      </w:r>
      <w:r w:rsidR="00D577C8" w:rsidRPr="0062542F">
        <w:rPr>
          <w:rFonts w:asciiTheme="majorBidi" w:eastAsiaTheme="minorHAnsi" w:hAnsiTheme="majorBidi" w:cstheme="majorBidi"/>
          <w:sz w:val="32"/>
          <w:szCs w:val="32"/>
          <w:cs/>
        </w:rPr>
        <w:t>่ต้องการเองด้วย</w:t>
      </w:r>
    </w:p>
    <w:p w:rsidR="001B6718" w:rsidRPr="0062542F" w:rsidRDefault="004A4F5D" w:rsidP="004A4F5D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noProof/>
        </w:rPr>
        <w:drawing>
          <wp:inline distT="0" distB="0" distL="0" distR="0" wp14:anchorId="3476A195" wp14:editId="4621B382">
            <wp:extent cx="3870959" cy="2903220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26539" t="44958" r="33974" b="15555"/>
                    <a:stretch/>
                  </pic:blipFill>
                  <pic:spPr bwMode="auto">
                    <a:xfrm>
                      <a:off x="0" y="0"/>
                      <a:ext cx="3874084" cy="29055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A4F5D" w:rsidRPr="0062542F" w:rsidRDefault="004A4F5D" w:rsidP="004A4F5D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b/>
          <w:bCs/>
          <w:sz w:val="32"/>
          <w:szCs w:val="32"/>
          <w:cs/>
        </w:rPr>
        <w:t>ภาพที่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 </w:t>
      </w:r>
      <w:r w:rsidRPr="00DA5BA5">
        <w:rPr>
          <w:rFonts w:asciiTheme="majorBidi" w:eastAsiaTheme="minorHAnsi" w:hAnsiTheme="majorBidi" w:cstheme="majorBidi"/>
          <w:b/>
          <w:bCs/>
          <w:sz w:val="32"/>
          <w:szCs w:val="32"/>
        </w:rPr>
        <w:t xml:space="preserve">2-1 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4D3226"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เว็บไซต์ 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>LearnSquare</w:t>
      </w:r>
      <w:r w:rsidR="004D3226" w:rsidRPr="0062542F">
        <w:rPr>
          <w:rFonts w:asciiTheme="majorBidi" w:eastAsiaTheme="minorHAnsi" w:hAnsiTheme="majorBidi" w:cstheme="majorBidi"/>
          <w:sz w:val="32"/>
          <w:szCs w:val="32"/>
        </w:rPr>
        <w:t>.com</w:t>
      </w:r>
    </w:p>
    <w:p w:rsidR="00D577C8" w:rsidRPr="0062542F" w:rsidRDefault="00D577C8" w:rsidP="0062542F">
      <w:pPr>
        <w:autoSpaceDE w:val="0"/>
        <w:autoSpaceDN w:val="0"/>
        <w:adjustRightInd w:val="0"/>
        <w:ind w:firstLine="576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2.3.2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ส่วนประกอบของระบบ </w:t>
      </w:r>
      <w:proofErr w:type="spellStart"/>
      <w:r w:rsidRPr="0062542F">
        <w:rPr>
          <w:rFonts w:asciiTheme="majorBidi" w:eastAsiaTheme="minorHAnsi" w:hAnsiTheme="majorBidi" w:cstheme="majorBidi"/>
          <w:sz w:val="32"/>
          <w:szCs w:val="32"/>
        </w:rPr>
        <w:t>LearnSquare</w:t>
      </w:r>
      <w:proofErr w:type="spellEnd"/>
    </w:p>
    <w:p w:rsidR="00D577C8" w:rsidRPr="0062542F" w:rsidRDefault="00D577C8" w:rsidP="0062542F">
      <w:pPr>
        <w:autoSpaceDE w:val="0"/>
        <w:autoSpaceDN w:val="0"/>
        <w:adjustRightInd w:val="0"/>
        <w:ind w:firstLine="576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ระบบ </w:t>
      </w:r>
      <w:proofErr w:type="spellStart"/>
      <w:r w:rsidRPr="0062542F">
        <w:rPr>
          <w:rFonts w:asciiTheme="majorBidi" w:eastAsiaTheme="minorHAnsi" w:hAnsiTheme="majorBidi" w:cstheme="majorBidi"/>
          <w:sz w:val="32"/>
          <w:szCs w:val="32"/>
        </w:rPr>
        <w:t>LearnSquare</w:t>
      </w:r>
      <w:proofErr w:type="spellEnd"/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สามารถแบ่งการทำงานออกได้เป็น 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>3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 กลุ่มใหญ่ๆ นั่นคือ การจัดการผู้ใช้ การจัดการเกี่ยวกับหลักสูตร และระบบสนับสนุนผู้เรียน</w:t>
      </w:r>
    </w:p>
    <w:p w:rsidR="00D577C8" w:rsidRPr="007E2476" w:rsidRDefault="00D577C8" w:rsidP="00C838B9">
      <w:pPr>
        <w:autoSpaceDE w:val="0"/>
        <w:autoSpaceDN w:val="0"/>
        <w:adjustRightInd w:val="0"/>
        <w:ind w:firstLine="72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2.3.2.1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การจัดการผู้ใช้ ระบบ </w:t>
      </w:r>
      <w:proofErr w:type="spellStart"/>
      <w:r w:rsidRPr="0062542F">
        <w:rPr>
          <w:rFonts w:asciiTheme="majorBidi" w:eastAsiaTheme="minorHAnsi" w:hAnsiTheme="majorBidi" w:cstheme="majorBidi"/>
          <w:sz w:val="32"/>
          <w:szCs w:val="32"/>
        </w:rPr>
        <w:t>LearnSquare</w:t>
      </w:r>
      <w:proofErr w:type="spellEnd"/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ได้แบ่งกลุ่มผู้ใช้หลักเป็น 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>4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 กลุ่ม คือ ผู้เรียน ผู้สอน ผู้ดูแลระบบ และผู้ช่วยสอน</w:t>
      </w:r>
      <w:r w:rsidR="007E2476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7E2476">
        <w:rPr>
          <w:rFonts w:asciiTheme="majorBidi" w:eastAsiaTheme="minorHAnsi" w:hAnsiTheme="majorBidi" w:cstheme="majorBidi" w:hint="cs"/>
          <w:sz w:val="32"/>
          <w:szCs w:val="32"/>
          <w:cs/>
        </w:rPr>
        <w:t xml:space="preserve">ดังแสดงในภาพที่ </w:t>
      </w:r>
      <w:r w:rsidR="007E2476">
        <w:rPr>
          <w:rFonts w:asciiTheme="majorBidi" w:eastAsiaTheme="minorHAnsi" w:hAnsiTheme="majorBidi" w:cstheme="majorBidi"/>
          <w:sz w:val="32"/>
          <w:szCs w:val="32"/>
        </w:rPr>
        <w:t>2-2</w:t>
      </w:r>
    </w:p>
    <w:p w:rsidR="00F2694D" w:rsidRPr="0062542F" w:rsidRDefault="00F2694D" w:rsidP="00BA65CE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noProof/>
        </w:rPr>
        <w:lastRenderedPageBreak/>
        <w:drawing>
          <wp:inline distT="0" distB="0" distL="0" distR="0" wp14:anchorId="15F06F06" wp14:editId="43E00921">
            <wp:extent cx="5230368" cy="3268980"/>
            <wp:effectExtent l="0" t="0" r="8890" b="762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t="9220" r="28723" b="31383"/>
                    <a:stretch/>
                  </pic:blipFill>
                  <pic:spPr bwMode="auto">
                    <a:xfrm>
                      <a:off x="0" y="0"/>
                      <a:ext cx="5240080" cy="3275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694D" w:rsidRPr="0062542F" w:rsidRDefault="00F2694D" w:rsidP="00F2694D">
      <w:pPr>
        <w:autoSpaceDE w:val="0"/>
        <w:autoSpaceDN w:val="0"/>
        <w:adjustRightInd w:val="0"/>
        <w:ind w:firstLine="720"/>
        <w:jc w:val="center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b/>
          <w:bCs/>
          <w:sz w:val="32"/>
          <w:szCs w:val="32"/>
          <w:cs/>
        </w:rPr>
        <w:t>ภาพที่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 </w:t>
      </w:r>
      <w:r w:rsidRPr="00DA5BA5">
        <w:rPr>
          <w:rFonts w:asciiTheme="majorBidi" w:eastAsiaTheme="minorHAnsi" w:hAnsiTheme="majorBidi" w:cstheme="majorBidi"/>
          <w:b/>
          <w:bCs/>
          <w:sz w:val="32"/>
          <w:szCs w:val="32"/>
        </w:rPr>
        <w:t xml:space="preserve">2-2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การจัดการผู้ใช้ระบบ </w:t>
      </w:r>
      <w:proofErr w:type="spellStart"/>
      <w:r w:rsidRPr="0062542F">
        <w:rPr>
          <w:rFonts w:asciiTheme="majorBidi" w:eastAsiaTheme="minorHAnsi" w:hAnsiTheme="majorBidi" w:cstheme="majorBidi"/>
          <w:sz w:val="32"/>
          <w:szCs w:val="32"/>
        </w:rPr>
        <w:t>LearnSquare</w:t>
      </w:r>
      <w:proofErr w:type="spellEnd"/>
    </w:p>
    <w:p w:rsidR="00F2694D" w:rsidRPr="0062542F" w:rsidRDefault="00F2694D" w:rsidP="00F2694D">
      <w:pPr>
        <w:autoSpaceDE w:val="0"/>
        <w:autoSpaceDN w:val="0"/>
        <w:adjustRightInd w:val="0"/>
        <w:ind w:firstLine="720"/>
        <w:jc w:val="center"/>
        <w:rPr>
          <w:rFonts w:asciiTheme="majorBidi" w:eastAsiaTheme="minorHAnsi" w:hAnsiTheme="majorBidi" w:cstheme="majorBidi"/>
          <w:sz w:val="32"/>
          <w:szCs w:val="32"/>
        </w:rPr>
      </w:pPr>
    </w:p>
    <w:p w:rsidR="00C838B9" w:rsidRPr="0062542F" w:rsidRDefault="00C838B9" w:rsidP="00C838B9">
      <w:pPr>
        <w:autoSpaceDE w:val="0"/>
        <w:autoSpaceDN w:val="0"/>
        <w:adjustRightInd w:val="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  <w:t xml:space="preserve">ก) ผู้เรียน </w:t>
      </w:r>
      <w:r w:rsidR="00F2694D" w:rsidRPr="0062542F">
        <w:rPr>
          <w:rFonts w:asciiTheme="majorBidi" w:eastAsiaTheme="minorHAnsi" w:hAnsiTheme="majorBidi" w:cstheme="majorBidi"/>
          <w:sz w:val="32"/>
          <w:szCs w:val="32"/>
          <w:cs/>
        </w:rPr>
        <w:t>(</w:t>
      </w:r>
      <w:r w:rsidR="00F2694D" w:rsidRPr="0062542F">
        <w:rPr>
          <w:rFonts w:asciiTheme="majorBidi" w:eastAsiaTheme="minorHAnsi" w:hAnsiTheme="majorBidi" w:cstheme="majorBidi"/>
          <w:sz w:val="32"/>
          <w:szCs w:val="32"/>
        </w:rPr>
        <w:t xml:space="preserve">Student)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ทำหน้าที่เข้าเรียน ซึ่งต้องลงทะเบียนเรียน เข้าเรียน และสอบตามวันที่กำหนด</w:t>
      </w:r>
    </w:p>
    <w:p w:rsidR="00C838B9" w:rsidRPr="0062542F" w:rsidRDefault="00C838B9" w:rsidP="00C838B9">
      <w:pPr>
        <w:autoSpaceDE w:val="0"/>
        <w:autoSpaceDN w:val="0"/>
        <w:adjustRightInd w:val="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  <w:t xml:space="preserve">ข) ผู้สอน </w:t>
      </w:r>
      <w:r w:rsidR="00F2694D" w:rsidRPr="0062542F">
        <w:rPr>
          <w:rFonts w:asciiTheme="majorBidi" w:eastAsiaTheme="minorHAnsi" w:hAnsiTheme="majorBidi" w:cstheme="majorBidi"/>
          <w:sz w:val="32"/>
          <w:szCs w:val="32"/>
        </w:rPr>
        <w:t xml:space="preserve">(Instructor)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ทำหน้าที่สร้างหลักสูตรการสอน กำหนดช่วงเวลาเรียนของวิชาที่สร้างขึ้น เป็นผู้สอนวิชาต่างๆ และในวิชาที่สอนจะเป็นผู้ประเมินผลว่าผู้เรียนคนใดสอบผ่าน</w:t>
      </w:r>
    </w:p>
    <w:p w:rsidR="00C838B9" w:rsidRPr="0062542F" w:rsidRDefault="00C838B9" w:rsidP="00C838B9">
      <w:pPr>
        <w:autoSpaceDE w:val="0"/>
        <w:autoSpaceDN w:val="0"/>
        <w:adjustRightInd w:val="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  <w:t xml:space="preserve">ค) ผู้ดูแลระบบ </w:t>
      </w:r>
      <w:r w:rsidR="00F2694D" w:rsidRPr="0062542F">
        <w:rPr>
          <w:rFonts w:asciiTheme="majorBidi" w:eastAsiaTheme="minorHAnsi" w:hAnsiTheme="majorBidi" w:cstheme="majorBidi"/>
          <w:sz w:val="32"/>
          <w:szCs w:val="32"/>
        </w:rPr>
        <w:t xml:space="preserve">(Administrator)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ทำหน้าที่เพิ่มบัญชีผู้ใช้ จัดการตั้งค่าและรูปแบบต่างๆ ของระบบ และมีความสามารถสร้างหลักสูตรการสอนและกำหนดช่วงเวลาเปิดเรียนของวิชาได้เหมือนกับผู้สอน แต่ไม่สามารถเป็นผู้สอนได้</w:t>
      </w:r>
    </w:p>
    <w:p w:rsidR="00C838B9" w:rsidRPr="0062542F" w:rsidRDefault="00C838B9" w:rsidP="00C838B9">
      <w:pPr>
        <w:autoSpaceDE w:val="0"/>
        <w:autoSpaceDN w:val="0"/>
        <w:adjustRightInd w:val="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  <w:t>ง) ผู้ช่วยสอน ทำหน้าที่เข้ามาในระบบเพื่อ ให้ความช่วยเหลือผู้สอน เช่น อาจตอบคำถามที่ผู้เรียนสงสัยได้ หรือเป็นที่</w:t>
      </w:r>
      <w:r w:rsidR="006F7617">
        <w:rPr>
          <w:rFonts w:asciiTheme="majorBidi" w:eastAsiaTheme="minorHAnsi" w:hAnsiTheme="majorBidi" w:cstheme="majorBidi"/>
          <w:sz w:val="32"/>
          <w:szCs w:val="32"/>
          <w:cs/>
        </w:rPr>
        <w:t xml:space="preserve">ปรึกษาของผู้เรียน เป็นต้น </w:t>
      </w:r>
      <w:r w:rsidR="006F7617">
        <w:rPr>
          <w:rFonts w:asciiTheme="majorBidi" w:eastAsiaTheme="minorHAnsi" w:hAnsiTheme="majorBidi" w:cstheme="majorBidi" w:hint="cs"/>
          <w:sz w:val="32"/>
          <w:szCs w:val="32"/>
          <w:cs/>
        </w:rPr>
        <w:t>ในการ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ใช้งานระบบ</w:t>
      </w:r>
      <w:r w:rsidR="006F7617">
        <w:rPr>
          <w:rFonts w:asciiTheme="majorBidi" w:eastAsiaTheme="minorHAnsi" w:hAnsiTheme="majorBidi" w:cstheme="majorBidi" w:hint="cs"/>
          <w:sz w:val="32"/>
          <w:szCs w:val="32"/>
          <w:cs/>
        </w:rPr>
        <w:t>อาจ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ไม่จำเป็นต้องมีผู้ใช้กลุ่มนี้ก็ได้</w:t>
      </w:r>
    </w:p>
    <w:p w:rsidR="00C838B9" w:rsidRPr="0062542F" w:rsidRDefault="00C838B9" w:rsidP="0062542F">
      <w:pPr>
        <w:autoSpaceDE w:val="0"/>
        <w:autoSpaceDN w:val="0"/>
        <w:adjustRightInd w:val="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</w: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2.3.2.2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การจัดการหลักสูตร</w:t>
      </w:r>
      <w:r w:rsidR="00FE3A7A"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 ระบบจะแบ่งวิชาที่เปิดสอนออกเป็นกลุ่มของวิชา โดยมีผู้สอนและผู้ดูแลระบบเป็นผู้สร้างหลักสูตร โดยเนื้อหาการสอนและข้อสอบของแต่ละวิชาจะถูกเก็บไว้ในระบบสร้างหลักสูตรและกำหนดช่วงเวลาเรียนของวิชานั้น ผู้เรียนจะเข้ามาลงทะเบียนและเข้าเรียนได้</w:t>
      </w:r>
    </w:p>
    <w:p w:rsidR="00FE3A7A" w:rsidRPr="0062542F" w:rsidRDefault="00FE3A7A" w:rsidP="0062542F">
      <w:pPr>
        <w:autoSpaceDE w:val="0"/>
        <w:autoSpaceDN w:val="0"/>
        <w:adjustRightInd w:val="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</w: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2.3.2.3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ระบบสนับสนุนการเรียน ได้แก่ ห้องสนทนา กระดานข่าว การรับ-ส่งข้อความ สมุดบันทึก และ ตารางนัดหมาย</w:t>
      </w:r>
    </w:p>
    <w:p w:rsidR="00FE3A7A" w:rsidRPr="0062542F" w:rsidRDefault="00FE3A7A" w:rsidP="00C838B9">
      <w:pPr>
        <w:autoSpaceDE w:val="0"/>
        <w:autoSpaceDN w:val="0"/>
        <w:adjustRightInd w:val="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lastRenderedPageBreak/>
        <w:tab/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  <w:t xml:space="preserve">ก) ห้องสนทนา มีลักษณะเป็นการคุยกันระหว่างผู้เรียนหนึ่งที่กำลัง 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online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ขณะนั้น</w:t>
      </w:r>
    </w:p>
    <w:p w:rsidR="00FE3A7A" w:rsidRPr="0062542F" w:rsidRDefault="00FE3A7A" w:rsidP="00C838B9">
      <w:pPr>
        <w:autoSpaceDE w:val="0"/>
        <w:autoSpaceDN w:val="0"/>
        <w:adjustRightInd w:val="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  <w:t>ข) กระดานข่าว ทำให้ผู้เรียนสามารถทิ้งข้อความหรือประกาศไว้ ซึ่งทุกคนสามารถเข้าไปดูข้อความของวิชาที่เรียนได้</w:t>
      </w:r>
    </w:p>
    <w:p w:rsidR="00FE3A7A" w:rsidRPr="0062542F" w:rsidRDefault="00FE3A7A" w:rsidP="00C838B9">
      <w:pPr>
        <w:autoSpaceDE w:val="0"/>
        <w:autoSpaceDN w:val="0"/>
        <w:adjustRightInd w:val="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  <w:t xml:space="preserve">ค) รับ-ส่งข้อความ เป็นการส่งจดหมายอิเล็กทรอนิกส์ </w:t>
      </w: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(e-mail)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ระหว่างผู้ใช้ระบบ</w:t>
      </w:r>
    </w:p>
    <w:p w:rsidR="00FE3A7A" w:rsidRPr="0062542F" w:rsidRDefault="00FE3A7A" w:rsidP="00C838B9">
      <w:pPr>
        <w:autoSpaceDE w:val="0"/>
        <w:autoSpaceDN w:val="0"/>
        <w:adjustRightInd w:val="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  <w:t>ง) สมุดบันทึก</w:t>
      </w:r>
      <w:r w:rsidR="007C7F13"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 ผู้ใช้สามารถทำการจดบันทึกข้อความเก็บในแฟ้มและสามารถจัดข้อความให้เป็นหมวดหมู่ได้ตามที่ต้องการ</w:t>
      </w:r>
    </w:p>
    <w:p w:rsidR="007C7F13" w:rsidRPr="0062542F" w:rsidRDefault="007C7F13" w:rsidP="00C838B9">
      <w:pPr>
        <w:autoSpaceDE w:val="0"/>
        <w:autoSpaceDN w:val="0"/>
        <w:adjustRightInd w:val="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  <w:t>จ) ตารางนัดหมาย เป็นส่วนที่ระบบให้ผู้ใช้ได้จัดการนัดหมายต่างๆ ได้ด้วยตัวเอง</w:t>
      </w:r>
    </w:p>
    <w:p w:rsidR="007C7F13" w:rsidRPr="0062542F" w:rsidRDefault="007C7F13" w:rsidP="0062542F">
      <w:pPr>
        <w:autoSpaceDE w:val="0"/>
        <w:autoSpaceDN w:val="0"/>
        <w:adjustRightInd w:val="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ab/>
      </w:r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2.3.3 </w:t>
      </w:r>
      <w:r w:rsidR="00E50AC6" w:rsidRPr="0062542F">
        <w:rPr>
          <w:rFonts w:asciiTheme="majorBidi" w:eastAsiaTheme="minorHAnsi" w:hAnsiTheme="majorBidi" w:cstheme="majorBidi"/>
          <w:sz w:val="32"/>
          <w:szCs w:val="32"/>
          <w:cs/>
        </w:rPr>
        <w:t>ขั้นตอน</w:t>
      </w:r>
      <w:r w:rsidR="00406848"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การเรียนด้วยระบบ </w:t>
      </w:r>
      <w:proofErr w:type="spellStart"/>
      <w:r w:rsidR="00406848" w:rsidRPr="0062542F">
        <w:rPr>
          <w:rFonts w:asciiTheme="majorBidi" w:eastAsiaTheme="minorHAnsi" w:hAnsiTheme="majorBidi" w:cstheme="majorBidi"/>
          <w:sz w:val="32"/>
          <w:szCs w:val="32"/>
        </w:rPr>
        <w:t>LearnSquare</w:t>
      </w:r>
      <w:proofErr w:type="spellEnd"/>
    </w:p>
    <w:p w:rsidR="00406848" w:rsidRPr="0062542F" w:rsidRDefault="00406848" w:rsidP="0062542F">
      <w:pPr>
        <w:autoSpaceDE w:val="0"/>
        <w:autoSpaceDN w:val="0"/>
        <w:adjustRightInd w:val="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sz w:val="32"/>
          <w:szCs w:val="32"/>
        </w:rPr>
        <w:tab/>
      </w:r>
      <w:r w:rsidRPr="0062542F">
        <w:rPr>
          <w:rFonts w:asciiTheme="majorBidi" w:eastAsiaTheme="minorHAnsi" w:hAnsiTheme="majorBidi" w:cstheme="majorBidi"/>
          <w:sz w:val="32"/>
          <w:szCs w:val="32"/>
        </w:rPr>
        <w:tab/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ด้วยคุณสมบัติและความสามารถของ </w:t>
      </w:r>
      <w:proofErr w:type="spellStart"/>
      <w:r w:rsidRPr="0062542F">
        <w:rPr>
          <w:rFonts w:asciiTheme="majorBidi" w:eastAsiaTheme="minorHAnsi" w:hAnsiTheme="majorBidi" w:cstheme="majorBidi"/>
          <w:sz w:val="32"/>
          <w:szCs w:val="32"/>
        </w:rPr>
        <w:t>LearnSquare</w:t>
      </w:r>
      <w:proofErr w:type="spellEnd"/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>ทำให้การเรียนการสอนบนเครือข่ายอินเตอร์เน็ตดำเนินไปได้คล้ายกับระบบการเรียนการสอนปกติ ในรายละเอียดของแต่ละลำดับขั้นจะมีความแตกต่างกันอยู่บ้าง การเรียนการสอนปกติในวิชาหนึ่งเริ่มต้นด้วยการเปิดสอนวิชานั้น ก่อนการสอนผู้สอนต้องเตรียมการสอนและสื่อการสอนสำหรับการสอนแต่ละครั้ง เมื่อถึงวันเข้าเรียน ผู้สอนจะต้องเข้าสอนหน้าห้องเรียน เมื่อมีการทดสอบ ก็ต้องตรวจให้คะแนนสลับกับการเข้าสอนไปจนจบหลักสูตร ถ้าต้องการเปิดสอนวิชานี้อีกครั้ง การทำงานจะเป็นขบวนการเดิม และผู้สอนยังคงต้องเข้าสอนอยู่ทุกครั้ง</w:t>
      </w:r>
    </w:p>
    <w:p w:rsidR="00047F09" w:rsidRDefault="00406848" w:rsidP="00C838B9">
      <w:pPr>
        <w:autoSpaceDE w:val="0"/>
        <w:autoSpaceDN w:val="0"/>
        <w:adjustRightInd w:val="0"/>
        <w:jc w:val="thaiDistribute"/>
        <w:rPr>
          <w:rFonts w:asciiTheme="majorBidi" w:eastAsiaTheme="minorHAnsi" w:hAnsiTheme="majorBidi" w:cstheme="majorBidi"/>
          <w:sz w:val="32"/>
          <w:szCs w:val="32"/>
        </w:rPr>
      </w:pPr>
      <w:r w:rsidRPr="00FB258E">
        <w:rPr>
          <w:rFonts w:asciiTheme="majorBidi" w:eastAsiaTheme="minorHAnsi" w:hAnsiTheme="majorBidi" w:cstheme="majorBidi"/>
          <w:sz w:val="32"/>
          <w:szCs w:val="32"/>
          <w:cs/>
        </w:rPr>
        <w:tab/>
      </w:r>
      <w:r w:rsidRPr="00FB258E">
        <w:rPr>
          <w:rFonts w:asciiTheme="majorBidi" w:eastAsiaTheme="minorHAnsi" w:hAnsiTheme="majorBidi" w:cstheme="majorBidi"/>
          <w:sz w:val="32"/>
          <w:szCs w:val="32"/>
          <w:cs/>
        </w:rPr>
        <w:tab/>
      </w:r>
      <w:r w:rsidR="00FB258E">
        <w:rPr>
          <w:rFonts w:asciiTheme="majorBidi" w:eastAsiaTheme="minorHAnsi" w:hAnsiTheme="majorBidi" w:cstheme="majorBidi" w:hint="cs"/>
          <w:sz w:val="32"/>
          <w:szCs w:val="32"/>
          <w:cs/>
        </w:rPr>
        <w:t>ส่วนการสอนในระบบ</w:t>
      </w:r>
      <w:r w:rsidR="00FB258E" w:rsidRPr="00FB258E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proofErr w:type="spellStart"/>
      <w:r w:rsidR="00FB258E" w:rsidRPr="00FB258E">
        <w:rPr>
          <w:rFonts w:asciiTheme="majorBidi" w:eastAsiaTheme="minorHAnsi" w:hAnsiTheme="majorBidi" w:cstheme="majorBidi"/>
          <w:sz w:val="32"/>
          <w:szCs w:val="32"/>
        </w:rPr>
        <w:t>LearnSquare</w:t>
      </w:r>
      <w:proofErr w:type="spellEnd"/>
      <w:r w:rsidR="00FB258E" w:rsidRPr="00FB258E">
        <w:rPr>
          <w:rFonts w:asciiTheme="majorBidi" w:eastAsiaTheme="minorHAnsi" w:hAnsiTheme="majorBidi" w:cstheme="majorBidi"/>
          <w:sz w:val="32"/>
          <w:szCs w:val="32"/>
          <w:cs/>
        </w:rPr>
        <w:t xml:space="preserve"> </w:t>
      </w:r>
      <w:r w:rsidR="00FB258E">
        <w:rPr>
          <w:rFonts w:asciiTheme="majorBidi" w:eastAsiaTheme="minorHAnsi" w:hAnsiTheme="majorBidi" w:cstheme="majorBidi" w:hint="cs"/>
          <w:sz w:val="32"/>
          <w:szCs w:val="32"/>
          <w:cs/>
        </w:rPr>
        <w:t xml:space="preserve"> ดังแสดงขั้นตอนการสอนในภาพที่ </w:t>
      </w:r>
      <w:r w:rsidR="00FB258E">
        <w:rPr>
          <w:rFonts w:asciiTheme="majorBidi" w:eastAsiaTheme="minorHAnsi" w:hAnsiTheme="majorBidi" w:cstheme="majorBidi"/>
          <w:sz w:val="32"/>
          <w:szCs w:val="32"/>
        </w:rPr>
        <w:t xml:space="preserve">2-3 </w:t>
      </w:r>
      <w:r w:rsidRPr="00FB258E">
        <w:rPr>
          <w:rFonts w:asciiTheme="majorBidi" w:eastAsiaTheme="minorHAnsi" w:hAnsiTheme="majorBidi" w:cstheme="majorBidi"/>
          <w:sz w:val="32"/>
          <w:szCs w:val="32"/>
          <w:cs/>
        </w:rPr>
        <w:t>ผู้สอนต้องเตรียมสื่อการสอนและข้อสอบไว้ก่อนการเปิดเรียน เสร็จแล้วจึงเปิดการสอนวิชานั้น เมื่อถึงกำหนดเปิดเรียนผู้สอนไม่ต้องเข้าสอนเหมือนในการเรียนปกติ เพียงแต่</w:t>
      </w:r>
      <w:r w:rsidR="00EB7789">
        <w:rPr>
          <w:rFonts w:asciiTheme="majorBidi" w:eastAsiaTheme="minorHAnsi" w:hAnsiTheme="majorBidi" w:cstheme="majorBidi" w:hint="cs"/>
          <w:sz w:val="32"/>
          <w:szCs w:val="32"/>
          <w:cs/>
        </w:rPr>
        <w:t>เปิดให้</w:t>
      </w:r>
      <w:r w:rsidR="00687B22">
        <w:rPr>
          <w:rFonts w:asciiTheme="majorBidi" w:eastAsiaTheme="minorHAnsi" w:hAnsiTheme="majorBidi" w:cstheme="majorBidi" w:hint="cs"/>
          <w:sz w:val="32"/>
          <w:szCs w:val="32"/>
          <w:cs/>
        </w:rPr>
        <w:t>ผู้เรียน</w:t>
      </w:r>
      <w:r w:rsidR="00EB7789">
        <w:rPr>
          <w:rFonts w:asciiTheme="majorBidi" w:eastAsiaTheme="minorHAnsi" w:hAnsiTheme="majorBidi" w:cstheme="majorBidi" w:hint="cs"/>
          <w:sz w:val="32"/>
          <w:szCs w:val="32"/>
          <w:cs/>
        </w:rPr>
        <w:t>ลงทะเบียน</w:t>
      </w:r>
      <w:r w:rsidRPr="00FB258E">
        <w:rPr>
          <w:rFonts w:asciiTheme="majorBidi" w:eastAsiaTheme="minorHAnsi" w:hAnsiTheme="majorBidi" w:cstheme="majorBidi"/>
          <w:sz w:val="32"/>
          <w:szCs w:val="32"/>
          <w:cs/>
        </w:rPr>
        <w:t>เข้า</w:t>
      </w:r>
      <w:r w:rsidR="00687B22">
        <w:rPr>
          <w:rFonts w:asciiTheme="majorBidi" w:eastAsiaTheme="minorHAnsi" w:hAnsiTheme="majorBidi" w:cstheme="majorBidi" w:hint="cs"/>
          <w:sz w:val="32"/>
          <w:szCs w:val="32"/>
          <w:cs/>
        </w:rPr>
        <w:t>มาใน</w:t>
      </w:r>
      <w:r w:rsidRPr="00FB258E">
        <w:rPr>
          <w:rFonts w:asciiTheme="majorBidi" w:eastAsiaTheme="minorHAnsi" w:hAnsiTheme="majorBidi" w:cstheme="majorBidi"/>
          <w:sz w:val="32"/>
          <w:szCs w:val="32"/>
          <w:cs/>
        </w:rPr>
        <w:t>ระบบ</w:t>
      </w:r>
      <w:r w:rsidR="00687B22">
        <w:rPr>
          <w:rFonts w:asciiTheme="majorBidi" w:eastAsiaTheme="minorHAnsi" w:hAnsiTheme="majorBidi" w:cstheme="majorBidi" w:hint="cs"/>
          <w:sz w:val="32"/>
          <w:szCs w:val="32"/>
          <w:cs/>
        </w:rPr>
        <w:t xml:space="preserve"> ผู้สอนพบปะและเปิดให้</w:t>
      </w:r>
      <w:r w:rsidRPr="00FB258E">
        <w:rPr>
          <w:rFonts w:asciiTheme="majorBidi" w:eastAsiaTheme="minorHAnsi" w:hAnsiTheme="majorBidi" w:cstheme="majorBidi"/>
          <w:sz w:val="32"/>
          <w:szCs w:val="32"/>
          <w:cs/>
        </w:rPr>
        <w:t>ผู้เรียนซักถาม ให้คำแนะนำ และให้การบ้านแก่</w:t>
      </w:r>
      <w:r w:rsidR="00687B22">
        <w:rPr>
          <w:rFonts w:asciiTheme="majorBidi" w:eastAsiaTheme="minorHAnsi" w:hAnsiTheme="majorBidi" w:cstheme="majorBidi" w:hint="cs"/>
          <w:sz w:val="32"/>
          <w:szCs w:val="32"/>
          <w:cs/>
        </w:rPr>
        <w:t>ผู้</w:t>
      </w:r>
      <w:r w:rsidRPr="00FB258E">
        <w:rPr>
          <w:rFonts w:asciiTheme="majorBidi" w:eastAsiaTheme="minorHAnsi" w:hAnsiTheme="majorBidi" w:cstheme="majorBidi"/>
          <w:sz w:val="32"/>
          <w:szCs w:val="32"/>
          <w:cs/>
        </w:rPr>
        <w:t xml:space="preserve">เรียนได้ โดยใช้อุปกรณ์ที่ระบบเตรียมไว้ให้ การเข้าเรียนของผู้เรียนในระบบการเรียนปกติกับการเรียนใน </w:t>
      </w:r>
      <w:proofErr w:type="spellStart"/>
      <w:r w:rsidRPr="00FB258E">
        <w:rPr>
          <w:rFonts w:asciiTheme="majorBidi" w:eastAsiaTheme="minorHAnsi" w:hAnsiTheme="majorBidi" w:cstheme="majorBidi"/>
          <w:sz w:val="32"/>
          <w:szCs w:val="32"/>
        </w:rPr>
        <w:t>LearnSquare</w:t>
      </w:r>
      <w:proofErr w:type="spellEnd"/>
      <w:r w:rsidRPr="00FB258E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Pr="00FB258E">
        <w:rPr>
          <w:rFonts w:asciiTheme="majorBidi" w:eastAsiaTheme="minorHAnsi" w:hAnsiTheme="majorBidi" w:cstheme="majorBidi"/>
          <w:sz w:val="32"/>
          <w:szCs w:val="32"/>
          <w:cs/>
        </w:rPr>
        <w:t xml:space="preserve">อาจมีข้อแตกต่างของลำดับขั้นไม่มากนัก แต่จะแตกต่างกันในลักษณะของการเข้าเรียนในระบบ </w:t>
      </w:r>
      <w:proofErr w:type="spellStart"/>
      <w:r w:rsidRPr="00FB258E">
        <w:rPr>
          <w:rFonts w:asciiTheme="majorBidi" w:eastAsiaTheme="minorHAnsi" w:hAnsiTheme="majorBidi" w:cstheme="majorBidi"/>
          <w:sz w:val="32"/>
          <w:szCs w:val="32"/>
        </w:rPr>
        <w:t>LearnSquare</w:t>
      </w:r>
      <w:proofErr w:type="spellEnd"/>
      <w:r w:rsidRPr="00FB258E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C05B71" w:rsidRPr="00FB258E">
        <w:rPr>
          <w:rFonts w:asciiTheme="majorBidi" w:eastAsiaTheme="minorHAnsi" w:hAnsiTheme="majorBidi" w:cstheme="majorBidi"/>
          <w:sz w:val="32"/>
          <w:szCs w:val="32"/>
          <w:cs/>
        </w:rPr>
        <w:t>ผู้เรียนและผู้สอน</w:t>
      </w:r>
      <w:r w:rsidR="00C05B71" w:rsidRPr="0062542F">
        <w:rPr>
          <w:rFonts w:asciiTheme="majorBidi" w:eastAsiaTheme="minorHAnsi" w:hAnsiTheme="majorBidi" w:cstheme="majorBidi"/>
          <w:sz w:val="32"/>
          <w:szCs w:val="32"/>
          <w:cs/>
        </w:rPr>
        <w:t>จะเข้ามาเจอกันในระบบเครือข่ายอินเตอร์เน็ต เมื่อเรียนจบวิชาจะได้รับการประเมินผลการเรียนจากผู้สอน</w:t>
      </w:r>
      <w:r w:rsidR="00687B22">
        <w:rPr>
          <w:rFonts w:asciiTheme="majorBidi" w:eastAsiaTheme="minorHAnsi" w:hAnsiTheme="majorBidi" w:cstheme="majorBidi" w:hint="cs"/>
          <w:sz w:val="32"/>
          <w:szCs w:val="32"/>
          <w:cs/>
        </w:rPr>
        <w:t>โดยผ่านระบบเครือข่ายอินเตอร์เน็ตทั้งสิ้น</w:t>
      </w:r>
    </w:p>
    <w:p w:rsidR="00B647ED" w:rsidRPr="00E44727" w:rsidRDefault="00B647ED" w:rsidP="00B647ED">
      <w:pPr>
        <w:autoSpaceDE w:val="0"/>
        <w:autoSpaceDN w:val="0"/>
        <w:adjustRightInd w:val="0"/>
        <w:ind w:firstLine="720"/>
        <w:jc w:val="thaiDistribute"/>
        <w:rPr>
          <w:rFonts w:asciiTheme="majorBidi" w:eastAsiaTheme="minorHAnsi" w:hAnsiTheme="majorBidi" w:cstheme="majorBidi"/>
          <w:sz w:val="32"/>
          <w:szCs w:val="32"/>
          <w:cs/>
        </w:rPr>
      </w:pPr>
      <w:r>
        <w:rPr>
          <w:rFonts w:asciiTheme="majorBidi" w:eastAsiaTheme="minorHAnsi" w:hAnsiTheme="majorBidi" w:cstheme="majorBidi" w:hint="cs"/>
          <w:sz w:val="32"/>
          <w:szCs w:val="32"/>
          <w:cs/>
        </w:rPr>
        <w:tab/>
        <w:t xml:space="preserve">ในภาพที่ </w:t>
      </w:r>
      <w:r>
        <w:rPr>
          <w:rFonts w:asciiTheme="majorBidi" w:eastAsiaTheme="minorHAnsi" w:hAnsiTheme="majorBidi" w:cstheme="majorBidi"/>
          <w:sz w:val="32"/>
          <w:szCs w:val="32"/>
        </w:rPr>
        <w:t xml:space="preserve">2-4 </w:t>
      </w:r>
      <w:r>
        <w:rPr>
          <w:rFonts w:asciiTheme="majorBidi" w:eastAsiaTheme="minorHAnsi" w:hAnsiTheme="majorBidi" w:cstheme="majorBidi" w:hint="cs"/>
          <w:sz w:val="32"/>
          <w:szCs w:val="32"/>
          <w:cs/>
        </w:rPr>
        <w:t xml:space="preserve">แสดงขั้นตอนของผู้เรียนในการเรียนด้วยระบบ </w:t>
      </w:r>
      <w:proofErr w:type="spellStart"/>
      <w:r>
        <w:rPr>
          <w:rFonts w:asciiTheme="majorBidi" w:eastAsiaTheme="minorHAnsi" w:hAnsiTheme="majorBidi" w:cstheme="majorBidi"/>
          <w:sz w:val="32"/>
          <w:szCs w:val="32"/>
        </w:rPr>
        <w:t>LearnSquare</w:t>
      </w:r>
      <w:proofErr w:type="spellEnd"/>
      <w:r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>
        <w:rPr>
          <w:rFonts w:asciiTheme="majorBidi" w:eastAsiaTheme="minorHAnsi" w:hAnsiTheme="majorBidi" w:cstheme="majorBidi" w:hint="cs"/>
          <w:sz w:val="32"/>
          <w:szCs w:val="32"/>
          <w:cs/>
        </w:rPr>
        <w:t>โดยผู้เรียนจะต้องเข้ามาลงทะเบียนเรียน และเข้าเรียนในเนื้อหาแต่ละบทเรียนตามวันและเวลาที่ผู้สอนกำหนดไว้  โดยที่ในระหว่างกา</w:t>
      </w:r>
      <w:r w:rsidR="00E44727">
        <w:rPr>
          <w:rFonts w:asciiTheme="majorBidi" w:eastAsiaTheme="minorHAnsi" w:hAnsiTheme="majorBidi" w:cstheme="majorBidi" w:hint="cs"/>
          <w:sz w:val="32"/>
          <w:szCs w:val="32"/>
          <w:cs/>
        </w:rPr>
        <w:t>รเรียนผู้สอนอาจจะให้งานพิเศษนอกเหนือบทเรียน</w:t>
      </w:r>
      <w:r>
        <w:rPr>
          <w:rFonts w:asciiTheme="majorBidi" w:eastAsiaTheme="minorHAnsi" w:hAnsiTheme="majorBidi" w:cstheme="majorBidi" w:hint="cs"/>
          <w:sz w:val="32"/>
          <w:szCs w:val="32"/>
          <w:cs/>
        </w:rPr>
        <w:t>หรือการบ้านเพิ่มเติมได้ และเมื่อ</w:t>
      </w:r>
      <w:r w:rsidR="00E44727">
        <w:rPr>
          <w:rFonts w:asciiTheme="majorBidi" w:eastAsiaTheme="minorHAnsi" w:hAnsiTheme="majorBidi" w:cstheme="majorBidi" w:hint="cs"/>
          <w:sz w:val="32"/>
          <w:szCs w:val="32"/>
          <w:cs/>
        </w:rPr>
        <w:t>ผู้เรียนเข้าเรียนเนื้อหาต่างๆ จนครบตามที่ผู้สอนกำหนด</w:t>
      </w:r>
      <w:r>
        <w:rPr>
          <w:rFonts w:asciiTheme="majorBidi" w:eastAsiaTheme="minorHAnsi" w:hAnsiTheme="majorBidi" w:cstheme="majorBidi" w:hint="cs"/>
          <w:sz w:val="32"/>
          <w:szCs w:val="32"/>
          <w:cs/>
        </w:rPr>
        <w:t>เสร็จสิ้น</w:t>
      </w:r>
      <w:r w:rsidR="00E44727">
        <w:rPr>
          <w:rFonts w:asciiTheme="majorBidi" w:eastAsiaTheme="minorHAnsi" w:hAnsiTheme="majorBidi" w:cstheme="majorBidi" w:hint="cs"/>
          <w:sz w:val="32"/>
          <w:szCs w:val="32"/>
          <w:cs/>
        </w:rPr>
        <w:t>แล้ว</w:t>
      </w:r>
      <w:r>
        <w:rPr>
          <w:rFonts w:asciiTheme="majorBidi" w:eastAsiaTheme="minorHAnsi" w:hAnsiTheme="majorBidi" w:cstheme="majorBidi" w:hint="cs"/>
          <w:sz w:val="32"/>
          <w:szCs w:val="32"/>
          <w:cs/>
        </w:rPr>
        <w:t>ก็จะ</w:t>
      </w:r>
      <w:r w:rsidR="00E44727">
        <w:rPr>
          <w:rFonts w:asciiTheme="majorBidi" w:eastAsiaTheme="minorHAnsi" w:hAnsiTheme="majorBidi" w:cstheme="majorBidi" w:hint="cs"/>
          <w:sz w:val="32"/>
          <w:szCs w:val="32"/>
          <w:cs/>
        </w:rPr>
        <w:t>เข้ารับการประเมิน</w:t>
      </w:r>
      <w:r>
        <w:rPr>
          <w:rFonts w:asciiTheme="majorBidi" w:eastAsiaTheme="minorHAnsi" w:hAnsiTheme="majorBidi" w:cstheme="majorBidi" w:hint="cs"/>
          <w:sz w:val="32"/>
          <w:szCs w:val="32"/>
          <w:cs/>
        </w:rPr>
        <w:t>ผลโดยการ</w:t>
      </w:r>
      <w:r w:rsidR="00E44727">
        <w:rPr>
          <w:rFonts w:asciiTheme="majorBidi" w:eastAsiaTheme="minorHAnsi" w:hAnsiTheme="majorBidi" w:cstheme="majorBidi" w:hint="cs"/>
          <w:sz w:val="32"/>
          <w:szCs w:val="32"/>
          <w:cs/>
        </w:rPr>
        <w:t>ทำแบบทดสอบที่ผู้สอนได้เตรียมไว้</w:t>
      </w:r>
      <w:r w:rsidR="00E44727">
        <w:rPr>
          <w:rFonts w:asciiTheme="majorBidi" w:eastAsiaTheme="minorHAnsi" w:hAnsiTheme="majorBidi" w:cstheme="majorBidi"/>
          <w:sz w:val="32"/>
          <w:szCs w:val="32"/>
        </w:rPr>
        <w:t xml:space="preserve"> </w:t>
      </w:r>
      <w:r w:rsidR="00E44727">
        <w:rPr>
          <w:rFonts w:asciiTheme="majorBidi" w:eastAsiaTheme="minorHAnsi" w:hAnsiTheme="majorBidi" w:cstheme="majorBidi" w:hint="cs"/>
          <w:sz w:val="32"/>
          <w:szCs w:val="32"/>
          <w:cs/>
        </w:rPr>
        <w:t>ซึ่งหากไม่ผ่านตามเกณฑ์ที่กำหนดก็สามารถเข้าไปเรียนรู้ทบทวนจากเนื้อหาได้อีก แล้วกลับมาทำแบบทดสอบใหม่อีกครั้งหนึ่ง</w:t>
      </w:r>
    </w:p>
    <w:p w:rsidR="00B66AE4" w:rsidRPr="0062542F" w:rsidRDefault="00E44727" w:rsidP="00B66AE4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sz w:val="32"/>
          <w:szCs w:val="32"/>
        </w:rPr>
      </w:pPr>
      <w:r>
        <w:rPr>
          <w:cs/>
        </w:rPr>
        <w:object w:dxaOrig="5103" w:dyaOrig="53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3.2pt;height:263.4pt" o:ole="">
            <v:imagedata r:id="rId13" o:title=""/>
          </v:shape>
          <o:OLEObject Type="Embed" ProgID="Visio.Drawing.11" ShapeID="_x0000_i1025" DrawAspect="Content" ObjectID="_1408178334" r:id="rId14"/>
        </w:object>
      </w:r>
    </w:p>
    <w:p w:rsidR="00E44727" w:rsidRDefault="00E44727" w:rsidP="00B66AE4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b/>
          <w:bCs/>
          <w:sz w:val="32"/>
          <w:szCs w:val="32"/>
        </w:rPr>
      </w:pPr>
    </w:p>
    <w:p w:rsidR="00B66AE4" w:rsidRDefault="00B66AE4" w:rsidP="00B66AE4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sz w:val="32"/>
          <w:szCs w:val="32"/>
        </w:rPr>
      </w:pPr>
      <w:r w:rsidRPr="0062542F">
        <w:rPr>
          <w:rFonts w:asciiTheme="majorBidi" w:eastAsiaTheme="minorHAnsi" w:hAnsiTheme="majorBidi" w:cstheme="majorBidi"/>
          <w:b/>
          <w:bCs/>
          <w:sz w:val="32"/>
          <w:szCs w:val="32"/>
          <w:cs/>
        </w:rPr>
        <w:t>ภาพที่</w:t>
      </w:r>
      <w:r w:rsidRPr="00DA5BA5">
        <w:rPr>
          <w:rFonts w:asciiTheme="majorBidi" w:eastAsiaTheme="minorHAnsi" w:hAnsiTheme="majorBidi" w:cstheme="majorBidi"/>
          <w:b/>
          <w:bCs/>
          <w:sz w:val="32"/>
          <w:szCs w:val="32"/>
          <w:cs/>
        </w:rPr>
        <w:t xml:space="preserve"> </w:t>
      </w:r>
      <w:r w:rsidRPr="00DA5BA5">
        <w:rPr>
          <w:rFonts w:asciiTheme="majorBidi" w:eastAsiaTheme="minorHAnsi" w:hAnsiTheme="majorBidi" w:cstheme="majorBidi"/>
          <w:b/>
          <w:bCs/>
          <w:sz w:val="32"/>
          <w:szCs w:val="32"/>
        </w:rPr>
        <w:t>2-</w:t>
      </w:r>
      <w:r w:rsidR="003E61AE" w:rsidRPr="00DA5BA5">
        <w:rPr>
          <w:rFonts w:asciiTheme="majorBidi" w:eastAsiaTheme="minorHAnsi" w:hAnsiTheme="majorBidi" w:cstheme="majorBidi"/>
          <w:b/>
          <w:bCs/>
          <w:sz w:val="32"/>
          <w:szCs w:val="32"/>
        </w:rPr>
        <w:t>3</w:t>
      </w:r>
      <w:r w:rsidRPr="00DA5BA5">
        <w:rPr>
          <w:rFonts w:asciiTheme="majorBidi" w:eastAsiaTheme="minorHAnsi" w:hAnsiTheme="majorBidi" w:cstheme="majorBidi"/>
          <w:b/>
          <w:bCs/>
          <w:sz w:val="32"/>
          <w:szCs w:val="32"/>
        </w:rPr>
        <w:t xml:space="preserve">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ขั้นตอนการจัดการเรียนการสอนของผู้สอนบนระบบ </w:t>
      </w:r>
      <w:proofErr w:type="spellStart"/>
      <w:r w:rsidRPr="0062542F">
        <w:rPr>
          <w:rFonts w:asciiTheme="majorBidi" w:eastAsiaTheme="minorHAnsi" w:hAnsiTheme="majorBidi" w:cstheme="majorBidi"/>
          <w:sz w:val="32"/>
          <w:szCs w:val="32"/>
        </w:rPr>
        <w:t>LearnSquare</w:t>
      </w:r>
      <w:proofErr w:type="spellEnd"/>
      <w:r w:rsidRPr="0062542F">
        <w:rPr>
          <w:rFonts w:asciiTheme="majorBidi" w:eastAsiaTheme="minorHAnsi" w:hAnsiTheme="majorBidi" w:cstheme="majorBidi"/>
          <w:sz w:val="32"/>
          <w:szCs w:val="32"/>
        </w:rPr>
        <w:t xml:space="preserve"> </w:t>
      </w:r>
    </w:p>
    <w:p w:rsidR="00047F09" w:rsidRDefault="00047F09" w:rsidP="00020E3F">
      <w:pPr>
        <w:autoSpaceDE w:val="0"/>
        <w:autoSpaceDN w:val="0"/>
        <w:adjustRightInd w:val="0"/>
        <w:rPr>
          <w:rFonts w:asciiTheme="majorBidi" w:eastAsiaTheme="minorHAnsi" w:hAnsiTheme="majorBidi" w:cstheme="majorBidi"/>
          <w:sz w:val="32"/>
          <w:szCs w:val="32"/>
        </w:rPr>
      </w:pPr>
    </w:p>
    <w:p w:rsidR="00020E3F" w:rsidRDefault="00020E3F" w:rsidP="00020E3F">
      <w:pPr>
        <w:autoSpaceDE w:val="0"/>
        <w:autoSpaceDN w:val="0"/>
        <w:adjustRightInd w:val="0"/>
        <w:ind w:firstLine="720"/>
        <w:jc w:val="thaiDistribute"/>
        <w:rPr>
          <w:rFonts w:asciiTheme="majorBidi" w:eastAsiaTheme="minorHAnsi" w:hAnsiTheme="majorBidi" w:cstheme="majorBidi"/>
          <w:sz w:val="32"/>
          <w:szCs w:val="32"/>
        </w:rPr>
      </w:pPr>
    </w:p>
    <w:p w:rsidR="00020E3F" w:rsidRDefault="00E44727" w:rsidP="00020E3F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sz w:val="32"/>
          <w:szCs w:val="32"/>
        </w:rPr>
      </w:pPr>
      <w:r>
        <w:rPr>
          <w:cs/>
        </w:rPr>
        <w:object w:dxaOrig="2533" w:dyaOrig="4904">
          <v:shape id="_x0000_i1026" type="#_x0000_t75" style="width:132pt;height:255pt" o:ole="">
            <v:imagedata r:id="rId15" o:title=""/>
          </v:shape>
          <o:OLEObject Type="Embed" ProgID="Visio.Drawing.11" ShapeID="_x0000_i1026" DrawAspect="Content" ObjectID="_1408178335" r:id="rId16"/>
        </w:object>
      </w:r>
    </w:p>
    <w:p w:rsidR="00E44727" w:rsidRDefault="00E44727" w:rsidP="00020E3F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b/>
          <w:bCs/>
          <w:sz w:val="32"/>
          <w:szCs w:val="32"/>
        </w:rPr>
      </w:pPr>
    </w:p>
    <w:p w:rsidR="00020E3F" w:rsidRPr="00E600F7" w:rsidRDefault="00020E3F" w:rsidP="00020E3F">
      <w:pPr>
        <w:autoSpaceDE w:val="0"/>
        <w:autoSpaceDN w:val="0"/>
        <w:adjustRightInd w:val="0"/>
        <w:jc w:val="center"/>
        <w:rPr>
          <w:rFonts w:asciiTheme="majorBidi" w:eastAsiaTheme="minorHAnsi" w:hAnsiTheme="majorBidi" w:cstheme="majorBidi"/>
          <w:sz w:val="32"/>
          <w:szCs w:val="32"/>
          <w:cs/>
        </w:rPr>
      </w:pPr>
      <w:r w:rsidRPr="00692D54">
        <w:rPr>
          <w:rFonts w:asciiTheme="majorBidi" w:eastAsiaTheme="minorHAnsi" w:hAnsiTheme="majorBidi" w:cstheme="majorBidi"/>
          <w:b/>
          <w:bCs/>
          <w:sz w:val="32"/>
          <w:szCs w:val="32"/>
          <w:cs/>
        </w:rPr>
        <w:t>ภาพที่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 </w:t>
      </w:r>
      <w:r w:rsidRPr="00DA5BA5">
        <w:rPr>
          <w:rFonts w:asciiTheme="majorBidi" w:eastAsiaTheme="minorHAnsi" w:hAnsiTheme="majorBidi" w:cstheme="majorBidi"/>
          <w:b/>
          <w:bCs/>
          <w:sz w:val="32"/>
          <w:szCs w:val="32"/>
        </w:rPr>
        <w:t xml:space="preserve">2-4 </w:t>
      </w:r>
      <w:r w:rsidRPr="0062542F">
        <w:rPr>
          <w:rFonts w:asciiTheme="majorBidi" w:eastAsiaTheme="minorHAnsi" w:hAnsiTheme="majorBidi" w:cstheme="majorBidi"/>
          <w:sz w:val="32"/>
          <w:szCs w:val="32"/>
          <w:cs/>
        </w:rPr>
        <w:t xml:space="preserve">ขั้นตอนกระบวนการเรียนของนักเรียนบนระบบ </w:t>
      </w:r>
      <w:proofErr w:type="spellStart"/>
      <w:r>
        <w:rPr>
          <w:rFonts w:asciiTheme="majorBidi" w:eastAsiaTheme="minorHAnsi" w:hAnsiTheme="majorBidi" w:cstheme="majorBidi"/>
          <w:sz w:val="32"/>
          <w:szCs w:val="32"/>
        </w:rPr>
        <w:t>LearnSquare</w:t>
      </w:r>
      <w:proofErr w:type="spellEnd"/>
    </w:p>
    <w:p w:rsidR="00E600F7" w:rsidRDefault="00E600F7" w:rsidP="00E600F7">
      <w:pPr>
        <w:widowControl w:val="0"/>
        <w:autoSpaceDE w:val="0"/>
        <w:autoSpaceDN w:val="0"/>
        <w:adjustRightInd w:val="0"/>
        <w:spacing w:before="117" w:line="368" w:lineRule="exact"/>
        <w:jc w:val="thaiDistribute"/>
        <w:rPr>
          <w:rFonts w:asciiTheme="majorBidi" w:hAnsiTheme="majorBidi" w:cstheme="majorBidi"/>
          <w:b/>
          <w:bCs/>
          <w:color w:val="000000"/>
          <w:w w:val="98"/>
          <w:sz w:val="32"/>
          <w:szCs w:val="32"/>
        </w:rPr>
      </w:pPr>
      <w:r>
        <w:rPr>
          <w:rFonts w:asciiTheme="majorBidi" w:eastAsia="EucrosiaUPCBold" w:hAnsiTheme="majorBidi" w:cstheme="majorBidi"/>
          <w:b/>
          <w:bCs/>
          <w:sz w:val="32"/>
          <w:szCs w:val="32"/>
        </w:rPr>
        <w:lastRenderedPageBreak/>
        <w:t xml:space="preserve">2.4 </w:t>
      </w:r>
      <w:r w:rsidRPr="0062542F">
        <w:rPr>
          <w:rFonts w:asciiTheme="majorBidi" w:eastAsia="EucrosiaUPCBold" w:hAnsiTheme="majorBidi" w:cstheme="majorBidi"/>
          <w:b/>
          <w:bCs/>
          <w:sz w:val="32"/>
          <w:szCs w:val="32"/>
          <w:cs/>
        </w:rPr>
        <w:t>การออกแบบการเรียนการสอนบนเว็บ</w:t>
      </w:r>
    </w:p>
    <w:p w:rsidR="00E600F7" w:rsidRPr="0062542F" w:rsidRDefault="00E600F7" w:rsidP="00C54EC8">
      <w:pPr>
        <w:autoSpaceDE w:val="0"/>
        <w:autoSpaceDN w:val="0"/>
        <w:adjustRightInd w:val="0"/>
        <w:spacing w:before="240"/>
        <w:ind w:firstLine="576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ในการออกแบบและพัฒนาบทเรียนคอมพิวเตอร์ช่วยสอนบนเครือข่ายอินเตอร์เน็ต มี</w:t>
      </w:r>
      <w:r w:rsidRPr="0062542F">
        <w:rPr>
          <w:rFonts w:asciiTheme="majorBidi" w:hAnsiTheme="majorBidi" w:cstheme="majorBidi"/>
          <w:sz w:val="32"/>
          <w:szCs w:val="32"/>
          <w:cs/>
        </w:rPr>
        <w:t>ขั้นตอนการออกแบบและพัฒนา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ดังนี้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(มนต์ชัย, </w:t>
      </w:r>
      <w:r w:rsidRPr="0062542F">
        <w:rPr>
          <w:rFonts w:asciiTheme="majorBidi" w:hAnsiTheme="majorBidi" w:cstheme="majorBidi"/>
          <w:sz w:val="32"/>
          <w:szCs w:val="32"/>
        </w:rPr>
        <w:t>25</w:t>
      </w:r>
      <w:r>
        <w:rPr>
          <w:rFonts w:asciiTheme="majorBidi" w:hAnsiTheme="majorBidi" w:cstheme="majorBidi"/>
          <w:sz w:val="32"/>
          <w:szCs w:val="32"/>
        </w:rPr>
        <w:t>44:46</w:t>
      </w:r>
      <w:r w:rsidRPr="0062542F">
        <w:rPr>
          <w:rFonts w:asciiTheme="majorBidi" w:hAnsiTheme="majorBidi" w:cstheme="majorBidi"/>
          <w:sz w:val="32"/>
          <w:szCs w:val="32"/>
          <w:cs/>
        </w:rPr>
        <w:t>)</w:t>
      </w:r>
    </w:p>
    <w:p w:rsidR="00E600F7" w:rsidRPr="0062542F" w:rsidRDefault="00E600F7" w:rsidP="00E600F7">
      <w:pPr>
        <w:autoSpaceDE w:val="0"/>
        <w:autoSpaceDN w:val="0"/>
        <w:adjustRightInd w:val="0"/>
        <w:ind w:firstLine="576"/>
        <w:jc w:val="thaiDistribute"/>
        <w:rPr>
          <w:rFonts w:asciiTheme="majorBidi" w:eastAsia="EucrosiaUPCBold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2.4.1 </w:t>
      </w:r>
      <w:r w:rsidRPr="0062542F">
        <w:rPr>
          <w:rFonts w:asciiTheme="majorBidi" w:hAnsiTheme="majorBidi" w:cstheme="majorBidi"/>
          <w:sz w:val="32"/>
          <w:szCs w:val="32"/>
          <w:cs/>
        </w:rPr>
        <w:t>ขั้นการออกแบบ</w:t>
      </w:r>
    </w:p>
    <w:p w:rsidR="00E600F7" w:rsidRPr="0062542F" w:rsidRDefault="00E600F7" w:rsidP="00E600F7">
      <w:pPr>
        <w:autoSpaceDE w:val="0"/>
        <w:autoSpaceDN w:val="0"/>
        <w:adjustRightInd w:val="0"/>
        <w:ind w:firstLine="1296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2.4.1.1 </w:t>
      </w:r>
      <w:r w:rsidRPr="0062542F">
        <w:rPr>
          <w:rFonts w:asciiTheme="majorBidi" w:hAnsiTheme="majorBidi" w:cstheme="majorBidi"/>
          <w:sz w:val="32"/>
          <w:szCs w:val="32"/>
          <w:cs/>
        </w:rPr>
        <w:t>วิเคราะห์เนื้อหา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ครูผู้สอนจะต้องประชุมปรึกษา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ตกลงทำการเลือกสรร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เนื้อหาวิชาที่นำมา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โดยมีข้อพิจารณา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:rsidR="00E600F7" w:rsidRPr="0062542F" w:rsidRDefault="00E600F7" w:rsidP="00E600F7">
      <w:pPr>
        <w:autoSpaceDE w:val="0"/>
        <w:autoSpaceDN w:val="0"/>
        <w:adjustRightInd w:val="0"/>
        <w:ind w:left="576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ก</w:t>
      </w:r>
      <w:r w:rsidRPr="0062542F">
        <w:rPr>
          <w:rFonts w:asciiTheme="majorBidi" w:hAnsiTheme="majorBidi" w:cstheme="majorBidi"/>
          <w:sz w:val="32"/>
          <w:szCs w:val="32"/>
        </w:rPr>
        <w:t xml:space="preserve">) </w:t>
      </w:r>
      <w:r w:rsidRPr="0062542F">
        <w:rPr>
          <w:rFonts w:asciiTheme="majorBidi" w:hAnsiTheme="majorBidi" w:cstheme="majorBidi"/>
          <w:sz w:val="32"/>
          <w:szCs w:val="32"/>
          <w:cs/>
        </w:rPr>
        <w:t>เนื้อหาที่มีการฝึกทักษะบ่อย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ๆ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ต้องมีภาพประกอบ</w:t>
      </w:r>
    </w:p>
    <w:p w:rsidR="00E600F7" w:rsidRDefault="00E600F7" w:rsidP="00E600F7">
      <w:pPr>
        <w:autoSpaceDE w:val="0"/>
        <w:autoSpaceDN w:val="0"/>
        <w:adjustRightInd w:val="0"/>
        <w:ind w:left="576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ข</w:t>
      </w:r>
      <w:r w:rsidRPr="0062542F">
        <w:rPr>
          <w:rFonts w:asciiTheme="majorBidi" w:hAnsiTheme="majorBidi" w:cstheme="majorBidi"/>
          <w:sz w:val="32"/>
          <w:szCs w:val="32"/>
        </w:rPr>
        <w:t xml:space="preserve">) </w:t>
      </w:r>
      <w:r w:rsidRPr="0062542F">
        <w:rPr>
          <w:rFonts w:asciiTheme="majorBidi" w:hAnsiTheme="majorBidi" w:cstheme="majorBidi"/>
          <w:sz w:val="32"/>
          <w:szCs w:val="32"/>
          <w:cs/>
        </w:rPr>
        <w:t>เนื้อหาที่คิดว่าจะช่วยประหยัดเวลาในการสอนได้มากกว่าวิธีเดิม</w:t>
      </w:r>
    </w:p>
    <w:p w:rsidR="00E600F7" w:rsidRPr="0062542F" w:rsidRDefault="00E600F7" w:rsidP="00E600F7">
      <w:pPr>
        <w:autoSpaceDE w:val="0"/>
        <w:autoSpaceDN w:val="0"/>
        <w:adjustRightInd w:val="0"/>
        <w:ind w:firstLine="1296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ค</w:t>
      </w:r>
      <w:r w:rsidRPr="0062542F">
        <w:rPr>
          <w:rFonts w:asciiTheme="majorBidi" w:hAnsiTheme="majorBidi" w:cstheme="majorBidi"/>
          <w:sz w:val="32"/>
          <w:szCs w:val="32"/>
        </w:rPr>
        <w:t xml:space="preserve">) </w:t>
      </w:r>
      <w:r w:rsidRPr="0062542F">
        <w:rPr>
          <w:rFonts w:asciiTheme="majorBidi" w:hAnsiTheme="majorBidi" w:cstheme="majorBidi"/>
          <w:sz w:val="32"/>
          <w:szCs w:val="32"/>
          <w:cs/>
        </w:rPr>
        <w:t>เนื้อหาบางอย่างที่สามารถจำลองในรูปการสาธิตได้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โดยหากทดลองจริงอาจจะอันตรายหรือราคาแพง</w:t>
      </w:r>
    </w:p>
    <w:p w:rsidR="00E600F7" w:rsidRPr="0062542F" w:rsidRDefault="00E600F7" w:rsidP="00E600F7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2.4.1.2 </w:t>
      </w:r>
      <w:r w:rsidRPr="0062542F">
        <w:rPr>
          <w:rFonts w:asciiTheme="majorBidi" w:hAnsiTheme="majorBidi" w:cstheme="majorBidi"/>
          <w:sz w:val="32"/>
          <w:szCs w:val="32"/>
          <w:cs/>
        </w:rPr>
        <w:t>ศึกษาความเป็นไปได้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ควรพิจารณาดังนี้</w:t>
      </w:r>
    </w:p>
    <w:p w:rsidR="00E600F7" w:rsidRPr="0062542F" w:rsidRDefault="00E600F7" w:rsidP="00E600F7">
      <w:pPr>
        <w:autoSpaceDE w:val="0"/>
        <w:autoSpaceDN w:val="0"/>
        <w:adjustRightInd w:val="0"/>
        <w:ind w:left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ก) มีบุคลากรที่มีความรู้เพียงพอที่จะพัฒนาโปรแกรมบทเรียนได้ตามความต้องการหรือไม่</w:t>
      </w:r>
    </w:p>
    <w:p w:rsidR="00E600F7" w:rsidRPr="0062542F" w:rsidRDefault="00E600F7" w:rsidP="00E600F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ข) ใช้ระยะเวลายาวนานในการพัฒนามากกว่าการสอนแบบธรรมดาหรือด้วยการสอนด้วยสื่อแบบอื่นหรือไม่</w:t>
      </w:r>
    </w:p>
    <w:p w:rsidR="00E600F7" w:rsidRPr="0062542F" w:rsidRDefault="00E600F7" w:rsidP="00E600F7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ค) ต้องอุปกรณ์พิเศษต่อเพิ่มเติมจากเครื่องคอมพิวเตอร์หรือไม่</w:t>
      </w:r>
    </w:p>
    <w:p w:rsidR="00E600F7" w:rsidRPr="0062542F" w:rsidRDefault="00E600F7" w:rsidP="00E600F7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ง)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มีงบประมาณเพียงพอหรือไม่</w:t>
      </w:r>
    </w:p>
    <w:p w:rsidR="00BD6C25" w:rsidRPr="0062542F" w:rsidRDefault="00A7329A" w:rsidP="008E74EC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2.4.1.3 </w:t>
      </w:r>
      <w:r w:rsidRPr="0062542F">
        <w:rPr>
          <w:rFonts w:asciiTheme="majorBidi" w:hAnsiTheme="majorBidi" w:cstheme="majorBidi"/>
          <w:sz w:val="32"/>
          <w:szCs w:val="32"/>
          <w:cs/>
        </w:rPr>
        <w:t>กำหนดวัตถุประสงค์</w:t>
      </w:r>
      <w:r w:rsidR="00BD6C25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BD6C25" w:rsidRPr="0062542F">
        <w:rPr>
          <w:rFonts w:asciiTheme="majorBidi" w:hAnsiTheme="majorBidi" w:cstheme="majorBidi"/>
          <w:sz w:val="32"/>
          <w:szCs w:val="32"/>
          <w:cs/>
        </w:rPr>
        <w:t>เป็นการกำหนดคุณสมบัติและสิ่งที่คาดหวังจากผู้เรียนก่อนและหลังการใช้โปรแกรม</w:t>
      </w:r>
      <w:r w:rsidR="00BD6C25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BD6C25" w:rsidRPr="0062542F">
        <w:rPr>
          <w:rFonts w:asciiTheme="majorBidi" w:hAnsiTheme="majorBidi" w:cstheme="majorBidi"/>
          <w:sz w:val="32"/>
          <w:szCs w:val="32"/>
          <w:cs/>
        </w:rPr>
        <w:t>โดยระบุสิ่งต่อไปนี้</w:t>
      </w:r>
    </w:p>
    <w:p w:rsidR="00BD6C25" w:rsidRPr="0062542F" w:rsidRDefault="00BD6C25" w:rsidP="008E74EC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ก) ก่อนที่จะใช้โปรแกรม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8E74EC" w:rsidRPr="0062542F">
        <w:rPr>
          <w:rFonts w:asciiTheme="majorBidi" w:hAnsiTheme="majorBidi" w:cstheme="majorBidi"/>
          <w:sz w:val="32"/>
          <w:szCs w:val="32"/>
          <w:cs/>
        </w:rPr>
        <w:t>ผู้เรียนจะต้องมีความรู้พื้นฐาน</w:t>
      </w:r>
      <w:r w:rsidRPr="0062542F">
        <w:rPr>
          <w:rFonts w:asciiTheme="majorBidi" w:hAnsiTheme="majorBidi" w:cstheme="majorBidi"/>
          <w:sz w:val="32"/>
          <w:szCs w:val="32"/>
          <w:cs/>
        </w:rPr>
        <w:t>อะไรบ้าง</w:t>
      </w:r>
    </w:p>
    <w:p w:rsidR="00BD6C25" w:rsidRPr="0062542F" w:rsidRDefault="00BD6C25" w:rsidP="008E74EC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ข)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สิ่งที่คาดหวังจากผู้เรียนว่าควรจะได้รับความรู้อะไรบ้างหลังจากการใช้โปรแกรม</w:t>
      </w:r>
    </w:p>
    <w:p w:rsidR="00BD6C25" w:rsidRPr="0062542F" w:rsidRDefault="00A7329A" w:rsidP="008E74EC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2.4.1.4 </w:t>
      </w:r>
      <w:r w:rsidRPr="0062542F">
        <w:rPr>
          <w:rFonts w:asciiTheme="majorBidi" w:hAnsiTheme="majorBidi" w:cstheme="majorBidi"/>
          <w:sz w:val="32"/>
          <w:szCs w:val="32"/>
          <w:cs/>
        </w:rPr>
        <w:t>เรียงลำดับวางแนวการเสนอในรูปของ</w:t>
      </w:r>
      <w:r w:rsidR="00BD6C25" w:rsidRPr="0062542F">
        <w:rPr>
          <w:rFonts w:asciiTheme="majorBidi" w:hAnsiTheme="majorBidi" w:cstheme="majorBidi"/>
          <w:sz w:val="32"/>
          <w:szCs w:val="32"/>
        </w:rPr>
        <w:t xml:space="preserve"> Storyboard </w:t>
      </w:r>
      <w:r w:rsidR="00BD6C25" w:rsidRPr="0062542F">
        <w:rPr>
          <w:rFonts w:asciiTheme="majorBidi" w:hAnsiTheme="majorBidi" w:cstheme="majorBidi"/>
          <w:sz w:val="32"/>
          <w:szCs w:val="32"/>
          <w:cs/>
        </w:rPr>
        <w:t>และ</w:t>
      </w:r>
      <w:r w:rsidR="00BD6C25" w:rsidRPr="0062542F">
        <w:rPr>
          <w:rFonts w:asciiTheme="majorBidi" w:hAnsiTheme="majorBidi" w:cstheme="majorBidi"/>
          <w:sz w:val="32"/>
          <w:szCs w:val="32"/>
        </w:rPr>
        <w:t xml:space="preserve"> Flowchart</w:t>
      </w:r>
      <w:r w:rsidR="008E74EC"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D6C25" w:rsidRPr="0062542F">
        <w:rPr>
          <w:rFonts w:asciiTheme="majorBidi" w:hAnsiTheme="majorBidi" w:cstheme="majorBidi"/>
          <w:sz w:val="32"/>
          <w:szCs w:val="32"/>
          <w:cs/>
        </w:rPr>
        <w:t>โดยเน้นเรื่องต่อไปนี้</w:t>
      </w:r>
    </w:p>
    <w:p w:rsidR="00BD6C25" w:rsidRPr="0062542F" w:rsidRDefault="00BD6C25" w:rsidP="008E74EC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ก) ภาษาที่ใช้เหมาะสมกับผู้เรียนหรือไม่</w:t>
      </w:r>
    </w:p>
    <w:p w:rsidR="00BD6C25" w:rsidRPr="0062542F" w:rsidRDefault="00BD6C25" w:rsidP="008E74EC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ข) ขนาดของข้อความในหนึ่งจอภาพ</w:t>
      </w:r>
    </w:p>
    <w:p w:rsidR="00BD6C25" w:rsidRPr="0062542F" w:rsidRDefault="00BD6C25" w:rsidP="008E74EC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ค) ขนาดของตัวอักษรที่เหมาะกับวัยของผู้เรียน</w:t>
      </w:r>
    </w:p>
    <w:p w:rsidR="00BD6C25" w:rsidRPr="0062542F" w:rsidRDefault="00BD6C25" w:rsidP="008E74EC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ง)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การเสริมแรงต่าง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ๆ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ในบทเรียน</w:t>
      </w:r>
    </w:p>
    <w:p w:rsidR="00BD6C25" w:rsidRPr="0062542F" w:rsidRDefault="00BD6C25" w:rsidP="008E74EC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จ)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จิตวิทยาการเรียนรู้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การชี้แนะ</w:t>
      </w:r>
    </w:p>
    <w:p w:rsidR="00BD6C25" w:rsidRPr="0062542F" w:rsidRDefault="00BD6C25" w:rsidP="008E74EC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ฉ)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แบบฝึกหัดการประเมินผลความสนใจ</w:t>
      </w:r>
    </w:p>
    <w:p w:rsidR="00BD6C25" w:rsidRPr="0062542F" w:rsidRDefault="00BD6C25" w:rsidP="008E74EC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lastRenderedPageBreak/>
        <w:t>หลังจาก</w:t>
      </w:r>
      <w:r w:rsidRPr="0062542F">
        <w:rPr>
          <w:rFonts w:asciiTheme="majorBidi" w:hAnsiTheme="majorBidi" w:cstheme="majorBidi"/>
          <w:sz w:val="32"/>
          <w:szCs w:val="32"/>
        </w:rPr>
        <w:t xml:space="preserve"> Storyboard </w:t>
      </w:r>
      <w:r w:rsidRPr="0062542F">
        <w:rPr>
          <w:rFonts w:asciiTheme="majorBidi" w:hAnsiTheme="majorBidi" w:cstheme="majorBidi"/>
          <w:sz w:val="32"/>
          <w:szCs w:val="32"/>
          <w:cs/>
        </w:rPr>
        <w:t>เสร็จแล้วจึงนำมาวิเคราะห์วิจารณ์เพื่อเพิ่มเติมแก้ไขหรือตัดทอนจนเกิดความพอใจจากกลุ่มครูผู้สอน</w:t>
      </w:r>
    </w:p>
    <w:p w:rsidR="00BD6C25" w:rsidRPr="0062542F" w:rsidRDefault="00A7329A" w:rsidP="00BA65CE">
      <w:pPr>
        <w:autoSpaceDE w:val="0"/>
        <w:autoSpaceDN w:val="0"/>
        <w:adjustRightInd w:val="0"/>
        <w:spacing w:before="24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2.4.2 </w:t>
      </w:r>
      <w:r w:rsidRPr="0062542F">
        <w:rPr>
          <w:rFonts w:asciiTheme="majorBidi" w:hAnsiTheme="majorBidi" w:cstheme="majorBidi"/>
          <w:sz w:val="32"/>
          <w:szCs w:val="32"/>
          <w:cs/>
        </w:rPr>
        <w:t>ขั้นการสร้าง</w:t>
      </w:r>
      <w:r w:rsidR="00BD6C25" w:rsidRPr="0062542F">
        <w:rPr>
          <w:rFonts w:asciiTheme="majorBidi" w:eastAsia="EucrosiaUPCBold" w:hAnsiTheme="majorBidi" w:cstheme="majorBidi"/>
          <w:b/>
          <w:bCs/>
          <w:sz w:val="32"/>
          <w:szCs w:val="32"/>
        </w:rPr>
        <w:t xml:space="preserve"> </w:t>
      </w:r>
      <w:r w:rsidR="00BD6C25" w:rsidRPr="0062542F">
        <w:rPr>
          <w:rFonts w:asciiTheme="majorBidi" w:hAnsiTheme="majorBidi" w:cstheme="majorBidi"/>
          <w:sz w:val="32"/>
          <w:szCs w:val="32"/>
          <w:cs/>
        </w:rPr>
        <w:t>เป็นหน้าที่ของนักคอมพิวเตอร์หรือครูที่มีความสามารถในการเขียนโปรแกรม</w:t>
      </w:r>
      <w:r w:rsidR="00BD6C25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BD6C25" w:rsidRPr="0062542F">
        <w:rPr>
          <w:rFonts w:asciiTheme="majorBidi" w:hAnsiTheme="majorBidi" w:cstheme="majorBidi"/>
          <w:sz w:val="32"/>
          <w:szCs w:val="32"/>
          <w:cs/>
        </w:rPr>
        <w:t>มีขั้นตอนดังนี้</w:t>
      </w:r>
      <w:r w:rsidR="008E74EC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BD6C25" w:rsidRPr="0062542F">
        <w:rPr>
          <w:rFonts w:asciiTheme="majorBidi" w:hAnsiTheme="majorBidi" w:cstheme="majorBidi"/>
          <w:sz w:val="32"/>
          <w:szCs w:val="32"/>
          <w:cs/>
        </w:rPr>
        <w:t>สร้างโปรแกรม</w:t>
      </w:r>
      <w:r w:rsidR="00BD6C25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BD6C25" w:rsidRPr="0062542F">
        <w:rPr>
          <w:rFonts w:asciiTheme="majorBidi" w:hAnsiTheme="majorBidi" w:cstheme="majorBidi"/>
          <w:sz w:val="32"/>
          <w:szCs w:val="32"/>
          <w:cs/>
        </w:rPr>
        <w:t>นำเนื้อหามาสร้างบทเรียนคอมพิวเตอร์ช่วย</w:t>
      </w:r>
      <w:r w:rsidR="00BD6C25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BD6C25" w:rsidRPr="0062542F">
        <w:rPr>
          <w:rFonts w:asciiTheme="majorBidi" w:hAnsiTheme="majorBidi" w:cstheme="majorBidi"/>
          <w:sz w:val="32"/>
          <w:szCs w:val="32"/>
          <w:cs/>
        </w:rPr>
        <w:t>เสร็จแล้วตรวจแก้ไขข้อผิดพลาดที่อาจเกิดจากสาเหตุต่อไปนี้</w:t>
      </w:r>
    </w:p>
    <w:p w:rsidR="00BD6C25" w:rsidRPr="0062542F" w:rsidRDefault="00BD6C25" w:rsidP="008E74EC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ก) รูปแบบคำสั่งผิดพลาด</w:t>
      </w:r>
    </w:p>
    <w:p w:rsidR="00BD6C25" w:rsidRPr="0062542F" w:rsidRDefault="00BD6C25" w:rsidP="008E74EC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ข)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แนวคิดผิดพลาด</w:t>
      </w:r>
    </w:p>
    <w:p w:rsidR="00BD6C25" w:rsidRPr="0062542F" w:rsidRDefault="00BD6C25" w:rsidP="008E74EC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ค) ทดสอบการทำงาน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ให้ครูผู้สอนตรวจเนื้อหาความถูกต้องบนจอภาพ</w:t>
      </w:r>
    </w:p>
    <w:p w:rsidR="00BD6C25" w:rsidRPr="0062542F" w:rsidRDefault="00BD6C25" w:rsidP="008E74EC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ง) ปรับปรุงแก้ไข</w:t>
      </w:r>
    </w:p>
    <w:p w:rsidR="00BD6C25" w:rsidRPr="0062542F" w:rsidRDefault="00A7329A" w:rsidP="00BA65CE">
      <w:pPr>
        <w:autoSpaceDE w:val="0"/>
        <w:autoSpaceDN w:val="0"/>
        <w:adjustRightInd w:val="0"/>
        <w:spacing w:before="240" w:after="24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2.4.3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ขั้นการใช้งานจริง</w:t>
      </w:r>
      <w:r w:rsidR="00BD6C25" w:rsidRPr="0062542F">
        <w:rPr>
          <w:rFonts w:asciiTheme="majorBidi" w:eastAsia="EucrosiaUPCBold" w:hAnsiTheme="majorBidi" w:cstheme="majorBidi"/>
          <w:b/>
          <w:bCs/>
          <w:sz w:val="32"/>
          <w:szCs w:val="32"/>
        </w:rPr>
        <w:t xml:space="preserve"> </w:t>
      </w:r>
      <w:r w:rsidR="00BD6C25" w:rsidRPr="0062542F">
        <w:rPr>
          <w:rFonts w:asciiTheme="majorBidi" w:hAnsiTheme="majorBidi" w:cstheme="majorBidi"/>
          <w:sz w:val="32"/>
          <w:szCs w:val="32"/>
          <w:cs/>
        </w:rPr>
        <w:t>การใช้จริงในการเรียนการสอนและการประเมินผลการใช้งานจริงในห้องเรียน</w:t>
      </w:r>
    </w:p>
    <w:p w:rsidR="00BD6C25" w:rsidRPr="0062542F" w:rsidRDefault="00BD6C25" w:rsidP="008E74EC">
      <w:pPr>
        <w:ind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ก</w:t>
      </w:r>
      <w:r w:rsidRPr="0062542F">
        <w:rPr>
          <w:rFonts w:asciiTheme="majorBidi" w:hAnsiTheme="majorBidi" w:cstheme="majorBidi"/>
          <w:sz w:val="32"/>
          <w:szCs w:val="32"/>
        </w:rPr>
        <w:t xml:space="preserve">) </w:t>
      </w:r>
      <w:r w:rsidRPr="0062542F">
        <w:rPr>
          <w:rFonts w:asciiTheme="majorBidi" w:hAnsiTheme="majorBidi" w:cstheme="majorBidi"/>
          <w:sz w:val="32"/>
          <w:szCs w:val="32"/>
          <w:cs/>
        </w:rPr>
        <w:t>โปรแกรมที่ออกแบบสำหรับการสาธิตการทดลอง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ควรให้ผู้เรียนได้ใช้โปรแกรมก่อนทดลองจริง</w:t>
      </w:r>
    </w:p>
    <w:p w:rsidR="00BD6C25" w:rsidRPr="0062542F" w:rsidRDefault="00BD6C25" w:rsidP="008E74EC">
      <w:pPr>
        <w:ind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ข</w:t>
      </w:r>
      <w:r w:rsidRPr="0062542F">
        <w:rPr>
          <w:rFonts w:asciiTheme="majorBidi" w:hAnsiTheme="majorBidi" w:cstheme="majorBidi"/>
          <w:sz w:val="32"/>
          <w:szCs w:val="32"/>
        </w:rPr>
        <w:t xml:space="preserve">) </w:t>
      </w:r>
      <w:r w:rsidRPr="0062542F">
        <w:rPr>
          <w:rFonts w:asciiTheme="majorBidi" w:hAnsiTheme="majorBidi" w:cstheme="majorBidi"/>
          <w:sz w:val="32"/>
          <w:szCs w:val="32"/>
          <w:cs/>
        </w:rPr>
        <w:t>โปรแกรมที่ออกแบบสำหรับการเสริมการเรียนรู้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ควรจะมีชั่วโมงกิจกรรมสำหรับการใช้โปรแกรม</w:t>
      </w:r>
    </w:p>
    <w:p w:rsidR="00BD6C25" w:rsidRPr="0062542F" w:rsidRDefault="00BD6C25" w:rsidP="008E74EC">
      <w:pPr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ค</w:t>
      </w:r>
      <w:r w:rsidRPr="0062542F">
        <w:rPr>
          <w:rFonts w:asciiTheme="majorBidi" w:hAnsiTheme="majorBidi" w:cstheme="majorBidi"/>
          <w:sz w:val="32"/>
          <w:szCs w:val="32"/>
        </w:rPr>
        <w:t xml:space="preserve">) </w:t>
      </w:r>
      <w:r w:rsidRPr="0062542F">
        <w:rPr>
          <w:rFonts w:asciiTheme="majorBidi" w:hAnsiTheme="majorBidi" w:cstheme="majorBidi"/>
          <w:sz w:val="32"/>
          <w:szCs w:val="32"/>
          <w:cs/>
        </w:rPr>
        <w:t>โปรแกรมที่ใช้เป็นสื่อเสรมให้ผู้เรียนได้เห็นทั้งชั้น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อาจต้องต่ออุปกรณ์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ขนาดภาพ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เพื่อให้ผู้เรียนได้เห็นทั่วกันทุกคน</w:t>
      </w:r>
    </w:p>
    <w:p w:rsidR="00BD6C25" w:rsidRPr="0062542F" w:rsidRDefault="00A7329A" w:rsidP="00BA65CE">
      <w:pPr>
        <w:autoSpaceDE w:val="0"/>
        <w:autoSpaceDN w:val="0"/>
        <w:adjustRightInd w:val="0"/>
        <w:spacing w:before="240" w:after="24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eastAsia="EucrosiaUPCBold" w:hAnsiTheme="majorBidi" w:cstheme="majorBidi"/>
          <w:sz w:val="32"/>
          <w:szCs w:val="32"/>
        </w:rPr>
        <w:t>2</w:t>
      </w:r>
      <w:r w:rsidRPr="0062542F">
        <w:rPr>
          <w:rFonts w:asciiTheme="majorBidi" w:hAnsiTheme="majorBidi" w:cstheme="majorBidi"/>
          <w:sz w:val="32"/>
          <w:szCs w:val="32"/>
        </w:rPr>
        <w:t xml:space="preserve">.4.4 </w:t>
      </w:r>
      <w:r w:rsidRPr="0062542F">
        <w:rPr>
          <w:rFonts w:asciiTheme="majorBidi" w:eastAsia="EucrosiaUPCBold" w:hAnsiTheme="majorBidi" w:cstheme="majorBidi"/>
          <w:sz w:val="32"/>
          <w:szCs w:val="32"/>
          <w:cs/>
        </w:rPr>
        <w:t>ประเมินผล</w:t>
      </w:r>
      <w:r w:rsidR="00BD6C25" w:rsidRPr="0062542F">
        <w:rPr>
          <w:rFonts w:asciiTheme="majorBidi" w:eastAsia="EucrosiaUPCBold" w:hAnsiTheme="majorBidi" w:cstheme="majorBidi"/>
          <w:b/>
          <w:bCs/>
          <w:sz w:val="32"/>
          <w:szCs w:val="32"/>
        </w:rPr>
        <w:t xml:space="preserve"> </w:t>
      </w:r>
      <w:r w:rsidR="00BD6C25" w:rsidRPr="0062542F">
        <w:rPr>
          <w:rFonts w:asciiTheme="majorBidi" w:hAnsiTheme="majorBidi" w:cstheme="majorBidi"/>
          <w:sz w:val="32"/>
          <w:szCs w:val="32"/>
          <w:cs/>
        </w:rPr>
        <w:t>เป็นขั้นตอนสุดท้ายที่สรุปว่าควรนำไปใช้ในการเรียนการสอนหรือไม่</w:t>
      </w:r>
      <w:r w:rsidR="00BD6C25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BD6C25" w:rsidRPr="0062542F">
        <w:rPr>
          <w:rFonts w:asciiTheme="majorBidi" w:hAnsiTheme="majorBidi" w:cstheme="majorBidi"/>
          <w:sz w:val="32"/>
          <w:szCs w:val="32"/>
          <w:cs/>
        </w:rPr>
        <w:t>แบ่งเป็น</w:t>
      </w:r>
      <w:r w:rsidR="00BD6C25" w:rsidRPr="0062542F">
        <w:rPr>
          <w:rFonts w:asciiTheme="majorBidi" w:hAnsiTheme="majorBidi" w:cstheme="majorBidi"/>
          <w:sz w:val="32"/>
          <w:szCs w:val="32"/>
        </w:rPr>
        <w:t xml:space="preserve"> 2 </w:t>
      </w:r>
      <w:r w:rsidR="00BD6C25" w:rsidRPr="0062542F">
        <w:rPr>
          <w:rFonts w:asciiTheme="majorBidi" w:hAnsiTheme="majorBidi" w:cstheme="majorBidi"/>
          <w:sz w:val="32"/>
          <w:szCs w:val="32"/>
          <w:cs/>
        </w:rPr>
        <w:t>ส่วนคือ</w:t>
      </w:r>
    </w:p>
    <w:p w:rsidR="00BD6C25" w:rsidRPr="0062542F" w:rsidRDefault="00BD6C25" w:rsidP="008E74EC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ก)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การประเมินโดยใช้แบบทดสอบเพื่อประเมินว่าหลังจากการใช้โปรแกรมแล้วบรรลุวัตถุประสงค์หรือไม่</w:t>
      </w:r>
    </w:p>
    <w:p w:rsidR="00BD6C25" w:rsidRPr="0062542F" w:rsidRDefault="00BD6C25" w:rsidP="008E74EC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ข)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การประเมินโดยใช้แบบสอบถาม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พื่อประเมินในส่วนของโปรแกรมและการทำงานว่าการใช้โปรแกรมกับเนื้อหาวิชานี้เหมาะสมหรือไม่การจัดการเรียนการสอนบนเว็บนั้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ผู้สอนและผู้เรียนจะต้องมีปฏิสัมพันธ์กันโดยบนระบบเครือข่ายคอมพิวเตอร์ที่เชื่อมโยงคอมพิวเตอร์ของผู้เรียนเข้าไว้กับเครื่องคอมพิวเตอร์ของผู้ให้บริการเครือข่าย</w:t>
      </w:r>
      <w:r w:rsidR="00B727AA" w:rsidRPr="0062542F">
        <w:rPr>
          <w:rFonts w:asciiTheme="majorBidi" w:hAnsiTheme="majorBidi" w:cstheme="majorBidi"/>
          <w:sz w:val="32"/>
          <w:szCs w:val="32"/>
        </w:rPr>
        <w:t xml:space="preserve"> (</w:t>
      </w:r>
      <w:r w:rsidRPr="0062542F">
        <w:rPr>
          <w:rFonts w:asciiTheme="majorBidi" w:hAnsiTheme="majorBidi" w:cstheme="majorBidi"/>
          <w:sz w:val="32"/>
          <w:szCs w:val="32"/>
        </w:rPr>
        <w:t xml:space="preserve">File Server)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และเครื่องคอมพิวเตอร์ของผู้ให้บริการเว็บ</w:t>
      </w:r>
      <w:r w:rsidRPr="0062542F">
        <w:rPr>
          <w:rFonts w:asciiTheme="majorBidi" w:hAnsiTheme="majorBidi" w:cstheme="majorBidi"/>
          <w:sz w:val="32"/>
          <w:szCs w:val="32"/>
        </w:rPr>
        <w:t xml:space="preserve"> (Web Server)</w:t>
      </w:r>
      <w:r w:rsidR="008E74EC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นอกจากนี้การเรียนการสอนผ่านเว็บจะต้องอาศัยคุณลักษณะของอินเทอร์เน็ต</w:t>
      </w:r>
      <w:r w:rsidRPr="0062542F">
        <w:rPr>
          <w:rFonts w:asciiTheme="majorBidi" w:hAnsiTheme="majorBidi" w:cstheme="majorBidi"/>
          <w:sz w:val="32"/>
          <w:szCs w:val="32"/>
        </w:rPr>
        <w:t xml:space="preserve"> 3 </w:t>
      </w:r>
      <w:r w:rsidRPr="0062542F">
        <w:rPr>
          <w:rFonts w:asciiTheme="majorBidi" w:hAnsiTheme="majorBidi" w:cstheme="majorBidi"/>
          <w:sz w:val="32"/>
          <w:szCs w:val="32"/>
          <w:cs/>
        </w:rPr>
        <w:t>ประการ</w:t>
      </w:r>
      <w:r w:rsidR="00265407"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ในการนำไปใช้และประโยชน์ที่จะได้รับดังที่กล่าว</w:t>
      </w:r>
      <w:r w:rsidRPr="0062542F">
        <w:rPr>
          <w:rFonts w:asciiTheme="majorBidi" w:hAnsiTheme="majorBidi" w:cstheme="majorBidi"/>
          <w:sz w:val="32"/>
          <w:szCs w:val="32"/>
          <w:cs/>
        </w:rPr>
        <w:lastRenderedPageBreak/>
        <w:t>มาแล้วนอกจากคุณลักษณะของอินเทอร์เน็ตที่สามารถนำมาประยุกต์ใช้ในการจัดการเรียนการสอนบนเว็บดังกล่าวผู้ออกแบบบทเรียนอาจเลือก ใช้เพียงอย่างใดอย่างหนึ่งหรือทั้งหมดในการจัดการเรียนการสอนก็ได้</w:t>
      </w:r>
      <w:r w:rsidRPr="0062542F">
        <w:rPr>
          <w:rFonts w:asciiTheme="majorBidi" w:hAnsiTheme="majorBidi" w:cstheme="majorBidi"/>
          <w:sz w:val="32"/>
          <w:szCs w:val="32"/>
        </w:rPr>
        <w:t xml:space="preserve"> (</w:t>
      </w:r>
      <w:r w:rsidRPr="0062542F">
        <w:rPr>
          <w:rFonts w:asciiTheme="majorBidi" w:hAnsiTheme="majorBidi" w:cstheme="majorBidi"/>
          <w:sz w:val="32"/>
          <w:szCs w:val="32"/>
          <w:cs/>
        </w:rPr>
        <w:t>กิ</w:t>
      </w:r>
      <w:proofErr w:type="spellStart"/>
      <w:r w:rsidRPr="0062542F">
        <w:rPr>
          <w:rFonts w:asciiTheme="majorBidi" w:hAnsiTheme="majorBidi" w:cstheme="majorBidi"/>
          <w:sz w:val="32"/>
          <w:szCs w:val="32"/>
          <w:cs/>
        </w:rPr>
        <w:t>ดานันท์</w:t>
      </w:r>
      <w:proofErr w:type="spellEnd"/>
      <w:r w:rsidRPr="0062542F">
        <w:rPr>
          <w:rFonts w:asciiTheme="majorBidi" w:hAnsiTheme="majorBidi" w:cstheme="majorBidi"/>
          <w:sz w:val="32"/>
          <w:szCs w:val="32"/>
        </w:rPr>
        <w:t>,</w:t>
      </w:r>
      <w:r w:rsidR="00E927B7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 xml:space="preserve">2543 : 346-347) </w:t>
      </w:r>
      <w:r w:rsidRPr="0062542F">
        <w:rPr>
          <w:rFonts w:asciiTheme="majorBidi" w:hAnsiTheme="majorBidi" w:cstheme="majorBidi"/>
          <w:sz w:val="32"/>
          <w:szCs w:val="32"/>
          <w:cs/>
        </w:rPr>
        <w:t>เช่น</w:t>
      </w:r>
    </w:p>
    <w:p w:rsidR="00BD6C25" w:rsidRPr="0062542F" w:rsidRDefault="00BD6C25" w:rsidP="00265407">
      <w:pPr>
        <w:autoSpaceDE w:val="0"/>
        <w:autoSpaceDN w:val="0"/>
        <w:adjustRightInd w:val="0"/>
        <w:ind w:firstLine="1429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ก)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ข้อความหลายมิติ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เป็นการเสนอเนื้อหาตัวอักษร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ภาพกราฟิกอย่างง่าย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ๆ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และเสียงในลักษณะไม่เรียงลำดับกันเป็นเส้นตรง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ในสภาพแวดล้อมของเว็บหรือเว็บนี้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การใช้ข้อความหลายมิติจะให้ผู้ใช้คลิกส่วนที่เป็น</w:t>
      </w:r>
      <w:r w:rsidRPr="0062542F">
        <w:rPr>
          <w:rFonts w:asciiTheme="majorBidi" w:hAnsiTheme="majorBidi" w:cstheme="majorBidi"/>
          <w:sz w:val="32"/>
          <w:szCs w:val="32"/>
        </w:rPr>
        <w:t xml:space="preserve"> “</w:t>
      </w:r>
      <w:r w:rsidRPr="0062542F">
        <w:rPr>
          <w:rFonts w:asciiTheme="majorBidi" w:hAnsiTheme="majorBidi" w:cstheme="majorBidi"/>
          <w:sz w:val="32"/>
          <w:szCs w:val="32"/>
          <w:cs/>
        </w:rPr>
        <w:t>จุดพร้อมโยง</w:t>
      </w:r>
      <w:r w:rsidRPr="0062542F">
        <w:rPr>
          <w:rFonts w:asciiTheme="majorBidi" w:hAnsiTheme="majorBidi" w:cstheme="majorBidi"/>
          <w:sz w:val="32"/>
          <w:szCs w:val="32"/>
        </w:rPr>
        <w:t xml:space="preserve">” (Hot spot) </w:t>
      </w:r>
      <w:r w:rsidRPr="0062542F">
        <w:rPr>
          <w:rFonts w:asciiTheme="majorBidi" w:hAnsiTheme="majorBidi" w:cstheme="majorBidi"/>
          <w:sz w:val="32"/>
          <w:szCs w:val="32"/>
          <w:cs/>
        </w:rPr>
        <w:t>ซึ่งก็คือ</w:t>
      </w:r>
      <w:r w:rsidRPr="0062542F">
        <w:rPr>
          <w:rFonts w:asciiTheme="majorBidi" w:hAnsiTheme="majorBidi" w:cstheme="majorBidi"/>
          <w:sz w:val="32"/>
          <w:szCs w:val="32"/>
        </w:rPr>
        <w:t xml:space="preserve"> “</w:t>
      </w:r>
      <w:r w:rsidRPr="0062542F">
        <w:rPr>
          <w:rFonts w:asciiTheme="majorBidi" w:hAnsiTheme="majorBidi" w:cstheme="majorBidi"/>
          <w:sz w:val="32"/>
          <w:szCs w:val="32"/>
          <w:cs/>
        </w:rPr>
        <w:t>จุดเชื่อมโยงหลายมิติ</w:t>
      </w:r>
      <w:r w:rsidRPr="0062542F">
        <w:rPr>
          <w:rFonts w:asciiTheme="majorBidi" w:hAnsiTheme="majorBidi" w:cstheme="majorBidi"/>
          <w:sz w:val="32"/>
          <w:szCs w:val="32"/>
        </w:rPr>
        <w:t>”</w:t>
      </w:r>
      <w:r w:rsidR="008E74EC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 xml:space="preserve">(Hyperlink) </w:t>
      </w:r>
      <w:r w:rsidRPr="0062542F">
        <w:rPr>
          <w:rFonts w:asciiTheme="majorBidi" w:hAnsiTheme="majorBidi" w:cstheme="majorBidi"/>
          <w:sz w:val="32"/>
          <w:szCs w:val="32"/>
          <w:cs/>
        </w:rPr>
        <w:t>โดยอาจเป็นภาพหรือข้อความสีขีดเส้นใต้เพื่อเข้าถึงแฟ้มที่เชื่อมโยงกับจุดพร้อมโยงนั้นแฟ้มนี้อาจจะอยู่ในเอกสารเดียวกันหรือเชื่อมโยงกับเอกสารอื่นที่อยู่ในที่ห่างไกลได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การใช้เว็บ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ที่บรรจุข้อความหลายมิติจะช่วยให้ผู้เรียนที่มีเครื่องคอมพิวเตอร์ที่มีสมรรถนะปานกลางสามารถบรรจุลงเนื้อหาได้โดยง่าย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เนื่องจากไม่ต้องใช้โปรแกรมช่วยอื่น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ๆ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ร่วมด้วย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ข)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สื่อหลายมิติ</w:t>
      </w:r>
      <w:r w:rsidRPr="0062542F">
        <w:rPr>
          <w:rFonts w:asciiTheme="majorBidi" w:hAnsiTheme="majorBidi" w:cstheme="majorBidi"/>
          <w:sz w:val="32"/>
          <w:szCs w:val="32"/>
        </w:rPr>
        <w:t xml:space="preserve"> (Hypermedia)</w:t>
      </w:r>
      <w:r w:rsidR="00B727AA" w:rsidRPr="0062542F">
        <w:rPr>
          <w:rFonts w:asciiTheme="majorBidi" w:hAnsiTheme="majorBidi" w:cstheme="majorBidi"/>
          <w:sz w:val="32"/>
          <w:szCs w:val="32"/>
        </w:rPr>
        <w:t xml:space="preserve">  </w:t>
      </w:r>
      <w:r w:rsidRPr="0062542F">
        <w:rPr>
          <w:rFonts w:asciiTheme="majorBidi" w:hAnsiTheme="majorBidi" w:cstheme="majorBidi"/>
          <w:sz w:val="32"/>
          <w:szCs w:val="32"/>
          <w:cs/>
        </w:rPr>
        <w:t>ซึ่งเป็นการพัฒนาการของข้อความหลายมิติ</w:t>
      </w:r>
      <w:r w:rsidR="00B727AA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 xml:space="preserve">(Hypertext)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เป็นวิธีการในการรวบรวมและเสนอข้อความ</w:t>
      </w:r>
      <w:r w:rsidR="00B727AA"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ภาพกราฟิก</w:t>
      </w:r>
      <w:r w:rsidR="00B727AA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ภาพเคลื่อนไหว</w:t>
      </w:r>
      <w:r w:rsidR="00B727AA" w:rsidRPr="0062542F">
        <w:rPr>
          <w:rFonts w:asciiTheme="majorBidi" w:hAnsiTheme="majorBidi" w:cstheme="majorBidi"/>
          <w:sz w:val="32"/>
          <w:szCs w:val="32"/>
          <w:cs/>
        </w:rPr>
        <w:t xml:space="preserve">  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และเสียงการใช้สื่อหลายมิติในเว็บ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บางครั้งอาจทำให้ผู้เรียนที่มาเครื่องคอมพิวเตอร์ที่มีสมรรถนะปานกลางไม่สามารถใช้งานได้สะดวกเนื่องจากอาจมีภาพกราฟิกที่มีขนาดใหญ่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มีภาพเคลื่อนไหว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และเสียงที่ต้องใช้โปรแกรมช่วย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ซึ่งใช้ได้กับคอมพิวเตอร์ที่มีหน่วยความจำสูงและการประมวลผลเร็วเท่านั้น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ค) การสอนใช้คอมพิวเตอร์ช่วย</w:t>
      </w:r>
      <w:r w:rsidRPr="0062542F">
        <w:rPr>
          <w:rFonts w:asciiTheme="majorBidi" w:hAnsiTheme="majorBidi" w:cstheme="majorBidi"/>
          <w:sz w:val="32"/>
          <w:szCs w:val="32"/>
        </w:rPr>
        <w:t xml:space="preserve"> (</w:t>
      </w:r>
      <w:r w:rsidR="00A7329A" w:rsidRPr="0062542F">
        <w:rPr>
          <w:rFonts w:asciiTheme="majorBidi" w:hAnsiTheme="majorBidi" w:cstheme="majorBidi"/>
          <w:sz w:val="32"/>
          <w:szCs w:val="32"/>
        </w:rPr>
        <w:t>Computer</w:t>
      </w:r>
      <w:r w:rsidRPr="0062542F">
        <w:rPr>
          <w:rFonts w:asciiTheme="majorBidi" w:hAnsiTheme="majorBidi" w:cstheme="majorBidi"/>
          <w:sz w:val="32"/>
          <w:szCs w:val="32"/>
        </w:rPr>
        <w:t xml:space="preserve"> – assisted Instruction : CAI)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และการอบรมใช้คอมพิวเตอร์เป็นฐาน</w:t>
      </w:r>
      <w:r w:rsidRPr="0062542F">
        <w:rPr>
          <w:rFonts w:asciiTheme="majorBidi" w:hAnsiTheme="majorBidi" w:cstheme="majorBidi"/>
          <w:sz w:val="32"/>
          <w:szCs w:val="32"/>
        </w:rPr>
        <w:t xml:space="preserve"> (Computer-Based Training : CBT) </w:t>
      </w:r>
      <w:r w:rsidRPr="0062542F">
        <w:rPr>
          <w:rFonts w:asciiTheme="majorBidi" w:hAnsiTheme="majorBidi" w:cstheme="majorBidi"/>
          <w:sz w:val="32"/>
          <w:szCs w:val="32"/>
          <w:cs/>
        </w:rPr>
        <w:t>หรือที่เรียกกันโดยทั่วไปว่า</w:t>
      </w:r>
      <w:r w:rsidRPr="0062542F">
        <w:rPr>
          <w:rFonts w:asciiTheme="majorBidi" w:hAnsiTheme="majorBidi" w:cstheme="majorBidi"/>
          <w:sz w:val="32"/>
          <w:szCs w:val="32"/>
        </w:rPr>
        <w:t>“</w:t>
      </w:r>
      <w:r w:rsidRPr="0062542F">
        <w:rPr>
          <w:rFonts w:asciiTheme="majorBidi" w:hAnsiTheme="majorBidi" w:cstheme="majorBidi"/>
          <w:sz w:val="32"/>
          <w:szCs w:val="32"/>
          <w:cs/>
        </w:rPr>
        <w:t>คอมพิวเตอร์ช่วยสอน</w:t>
      </w:r>
      <w:r w:rsidRPr="0062542F">
        <w:rPr>
          <w:rFonts w:asciiTheme="majorBidi" w:hAnsiTheme="majorBidi" w:cstheme="majorBidi"/>
          <w:sz w:val="32"/>
          <w:szCs w:val="32"/>
        </w:rPr>
        <w:t xml:space="preserve">” </w:t>
      </w:r>
      <w:r w:rsidRPr="0062542F">
        <w:rPr>
          <w:rFonts w:asciiTheme="majorBidi" w:hAnsiTheme="majorBidi" w:cstheme="majorBidi"/>
          <w:sz w:val="32"/>
          <w:szCs w:val="32"/>
          <w:cs/>
        </w:rPr>
        <w:t>นับเป็นรูปแบบพื้นฐานสำคัญอย่างหนึ่งบนเว็บ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ทั้งนี้เนื่องจากโดยทั่วไปแล้วการสอนใช้คอมพิวเตอร์ช่วยจะมีกิจกรรมที่เสนอในเวลาจริงเพื่อให้ผู้เรียนสามารถมีการโต้ตอบกับโปรแกรมบทเรียนได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กิจกรรมนี้อาจอยู่ในลักษณะของคำถาม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การทดสอบ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62542F">
        <w:rPr>
          <w:rFonts w:asciiTheme="majorBidi" w:hAnsiTheme="majorBidi" w:cstheme="majorBidi"/>
          <w:sz w:val="32"/>
          <w:szCs w:val="32"/>
          <w:cs/>
        </w:rPr>
        <w:t>เกมส์</w:t>
      </w:r>
      <w:proofErr w:type="spellEnd"/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การทบทวน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เป็นต้น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ง) การสื่อสารบนคอมพิวเตอร์</w:t>
      </w:r>
      <w:r w:rsidRPr="0062542F">
        <w:rPr>
          <w:rFonts w:asciiTheme="majorBidi" w:hAnsiTheme="majorBidi" w:cstheme="majorBidi"/>
          <w:sz w:val="32"/>
          <w:szCs w:val="32"/>
        </w:rPr>
        <w:t xml:space="preserve"> (Computer-Mediated Communication : CMC)</w:t>
      </w:r>
      <w:r w:rsidR="008E74EC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เป็นวิธีการที่ข้อมูลหรือข้อความถูกส่งหรือได้รับทางคอมพิวเตอร์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ใช้อินเทอร์เน็ตจะทำให้สามารถใช้สมรรถนะทางด้านนี้ได้อย่างหลากหลายเพื่อจุดประสงค์ด้านการเรียนการสอ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เช่น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การใช้ไปรษณีย์อิเล็กทรอนิกส์และการประชุมทางไกลที่ผู้เรียนและผู้สอนสามารถสื่อสารกันได้ในทันที</w:t>
      </w:r>
      <w:r w:rsidR="008E74EC" w:rsidRPr="0062542F">
        <w:rPr>
          <w:rFonts w:asciiTheme="majorBidi" w:hAnsiTheme="majorBidi" w:cstheme="majorBidi"/>
          <w:sz w:val="32"/>
          <w:szCs w:val="32"/>
        </w:rPr>
        <w:t xml:space="preserve"> </w:t>
      </w:r>
    </w:p>
    <w:p w:rsidR="00265407" w:rsidRPr="0062542F" w:rsidRDefault="00BD6C25" w:rsidP="00265407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ดังนั้นบทเรียนบนเว็บโดยทั่วไป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ควรมีองค์ประกอบที่เป็นเว็บ</w:t>
      </w:r>
      <w:r w:rsidR="00433FD9" w:rsidRPr="0062542F">
        <w:rPr>
          <w:rFonts w:asciiTheme="majorBidi" w:hAnsiTheme="majorBidi" w:cstheme="majorBidi" w:hint="cs"/>
          <w:sz w:val="32"/>
          <w:szCs w:val="32"/>
          <w:cs/>
        </w:rPr>
        <w:t>เพ็</w:t>
      </w:r>
      <w:r w:rsidR="00433FD9" w:rsidRPr="0062542F">
        <w:rPr>
          <w:rFonts w:asciiTheme="majorBidi" w:hAnsiTheme="majorBidi" w:cstheme="majorBidi"/>
          <w:sz w:val="32"/>
          <w:szCs w:val="32"/>
          <w:cs/>
        </w:rPr>
        <w:t>จ</w:t>
      </w:r>
      <w:r w:rsidR="008E74EC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>(</w:t>
      </w:r>
      <w:r w:rsidRPr="0062542F">
        <w:rPr>
          <w:rFonts w:asciiTheme="majorBidi" w:hAnsiTheme="majorBidi" w:cstheme="majorBidi"/>
          <w:sz w:val="32"/>
          <w:szCs w:val="32"/>
          <w:cs/>
        </w:rPr>
        <w:t>สรรรัชต์</w:t>
      </w:r>
      <w:r w:rsidRPr="0062542F">
        <w:rPr>
          <w:rFonts w:asciiTheme="majorBidi" w:hAnsiTheme="majorBidi" w:cstheme="majorBidi"/>
          <w:sz w:val="32"/>
          <w:szCs w:val="32"/>
        </w:rPr>
        <w:t>,</w:t>
      </w:r>
      <w:r w:rsidR="00E927B7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 xml:space="preserve">2544:5-6) </w:t>
      </w:r>
      <w:r w:rsidRPr="0062542F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lastRenderedPageBreak/>
        <w:t>ก)</w:t>
      </w:r>
      <w:r w:rsidR="00265407"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โฮม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</w:rPr>
        <w:t xml:space="preserve"> (Home Page)</w:t>
      </w:r>
      <w:r w:rsidR="00B727AA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เป็นเว็บ</w:t>
      </w:r>
      <w:r w:rsidR="00433FD9" w:rsidRPr="0062542F">
        <w:rPr>
          <w:rFonts w:asciiTheme="majorBidi" w:hAnsiTheme="majorBidi" w:cstheme="majorBidi" w:hint="cs"/>
          <w:sz w:val="32"/>
          <w:szCs w:val="32"/>
          <w:cs/>
        </w:rPr>
        <w:t>เพ็</w:t>
      </w:r>
      <w:r w:rsidR="00433FD9" w:rsidRPr="0062542F">
        <w:rPr>
          <w:rFonts w:asciiTheme="majorBidi" w:hAnsiTheme="majorBidi" w:cstheme="majorBidi"/>
          <w:sz w:val="32"/>
          <w:szCs w:val="32"/>
          <w:cs/>
        </w:rPr>
        <w:t>จ</w:t>
      </w:r>
      <w:r w:rsidRPr="0062542F">
        <w:rPr>
          <w:rFonts w:asciiTheme="majorBidi" w:hAnsiTheme="majorBidi" w:cstheme="majorBidi"/>
          <w:sz w:val="32"/>
          <w:szCs w:val="32"/>
          <w:cs/>
        </w:rPr>
        <w:t>แรกของเว็บไซด์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โฮม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ควรมีเนื้อหาสั้นๆเฉพาะที่จำเป็นเกี่ยวกับรายวิชา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ซึ่งประกอบด้วยชื่อรายวิชา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ชื่อหน่วยงานผู้รับผิดชอบรายวิชาสถานที่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โฮม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ควรจะจบในหน้าจอเดียว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ควรหลีกเลี่ยงที่จะใส่ภาพกราฟิกขนาดใหญ่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เพราะภาพกราฟิกขนาดใหญ่จะทำให้ผู้เรียนใช้เวลาในการเรียนกับหน้าโฮม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มากเกินความจำเป็น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ข) เว็บ</w:t>
      </w:r>
      <w:r w:rsidR="00433FD9" w:rsidRPr="0062542F">
        <w:rPr>
          <w:rFonts w:asciiTheme="majorBidi" w:hAnsiTheme="majorBidi" w:cstheme="majorBidi" w:hint="cs"/>
          <w:sz w:val="32"/>
          <w:szCs w:val="32"/>
          <w:cs/>
        </w:rPr>
        <w:t>เพ็</w:t>
      </w:r>
      <w:r w:rsidR="00433FD9" w:rsidRPr="0062542F">
        <w:rPr>
          <w:rFonts w:asciiTheme="majorBidi" w:hAnsiTheme="majorBidi" w:cstheme="majorBidi"/>
          <w:sz w:val="32"/>
          <w:szCs w:val="32"/>
          <w:cs/>
        </w:rPr>
        <w:t>จ</w:t>
      </w:r>
      <w:r w:rsidRPr="0062542F">
        <w:rPr>
          <w:rFonts w:asciiTheme="majorBidi" w:hAnsiTheme="majorBidi" w:cstheme="majorBidi"/>
          <w:sz w:val="32"/>
          <w:szCs w:val="32"/>
          <w:cs/>
        </w:rPr>
        <w:t>แนะนำ</w:t>
      </w:r>
      <w:r w:rsidRPr="0062542F">
        <w:rPr>
          <w:rFonts w:asciiTheme="majorBidi" w:hAnsiTheme="majorBidi" w:cstheme="majorBidi"/>
          <w:sz w:val="32"/>
          <w:szCs w:val="32"/>
        </w:rPr>
        <w:t xml:space="preserve"> (Introduction) </w:t>
      </w:r>
      <w:r w:rsidRPr="0062542F">
        <w:rPr>
          <w:rFonts w:asciiTheme="majorBidi" w:hAnsiTheme="majorBidi" w:cstheme="majorBidi"/>
          <w:sz w:val="32"/>
          <w:szCs w:val="32"/>
          <w:cs/>
        </w:rPr>
        <w:t>แสดงขอบเขตของรายวิชา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มีการเชื่อมโยงไปยังรายละเอียดของหน้าที่เกี่ยวข้อง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ควรจะใส่ข้อความทักทาย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ต้อนรับ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รายชื่อผู้ที่เกี่ยวกับการสอนวิชานี้พร้อมทั้งการเชื่อมโยงไปยังเว็บ</w:t>
      </w:r>
      <w:r w:rsidR="00433FD9" w:rsidRPr="0062542F">
        <w:rPr>
          <w:rFonts w:asciiTheme="majorBidi" w:hAnsiTheme="majorBidi" w:cstheme="majorBidi" w:hint="cs"/>
          <w:sz w:val="32"/>
          <w:szCs w:val="32"/>
          <w:cs/>
        </w:rPr>
        <w:t>เพ็</w:t>
      </w:r>
      <w:r w:rsidR="00433FD9" w:rsidRPr="0062542F">
        <w:rPr>
          <w:rFonts w:asciiTheme="majorBidi" w:hAnsiTheme="majorBidi" w:cstheme="majorBidi"/>
          <w:sz w:val="32"/>
          <w:szCs w:val="32"/>
          <w:cs/>
        </w:rPr>
        <w:t>จ</w:t>
      </w:r>
      <w:r w:rsidRPr="0062542F">
        <w:rPr>
          <w:rFonts w:asciiTheme="majorBidi" w:hAnsiTheme="majorBidi" w:cstheme="majorBidi"/>
          <w:sz w:val="32"/>
          <w:szCs w:val="32"/>
          <w:cs/>
        </w:rPr>
        <w:t>ที่อยู่ของผู้เกี่ยว</w:t>
      </w:r>
      <w:r w:rsidR="00265407" w:rsidRPr="0062542F">
        <w:rPr>
          <w:rFonts w:asciiTheme="majorBidi" w:hAnsiTheme="majorBidi" w:cstheme="majorBidi"/>
          <w:sz w:val="32"/>
          <w:szCs w:val="32"/>
          <w:cs/>
        </w:rPr>
        <w:t>ข้องแต่ละคนและเชื่อมโยงไปยังราย</w:t>
      </w:r>
      <w:r w:rsidRPr="0062542F">
        <w:rPr>
          <w:rFonts w:asciiTheme="majorBidi" w:hAnsiTheme="majorBidi" w:cstheme="majorBidi"/>
          <w:sz w:val="32"/>
          <w:szCs w:val="32"/>
          <w:cs/>
        </w:rPr>
        <w:t>ละเอียดของวิชา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ค) เว็บ</w:t>
      </w:r>
      <w:r w:rsidR="00433FD9" w:rsidRPr="0062542F">
        <w:rPr>
          <w:rFonts w:asciiTheme="majorBidi" w:hAnsiTheme="majorBidi" w:cstheme="majorBidi" w:hint="cs"/>
          <w:sz w:val="32"/>
          <w:szCs w:val="32"/>
          <w:cs/>
        </w:rPr>
        <w:t>เพ็</w:t>
      </w:r>
      <w:r w:rsidR="00433FD9" w:rsidRPr="0062542F">
        <w:rPr>
          <w:rFonts w:asciiTheme="majorBidi" w:hAnsiTheme="majorBidi" w:cstheme="majorBidi"/>
          <w:sz w:val="32"/>
          <w:szCs w:val="32"/>
          <w:cs/>
        </w:rPr>
        <w:t>จ</w:t>
      </w:r>
      <w:r w:rsidRPr="0062542F">
        <w:rPr>
          <w:rFonts w:asciiTheme="majorBidi" w:hAnsiTheme="majorBidi" w:cstheme="majorBidi"/>
          <w:sz w:val="32"/>
          <w:szCs w:val="32"/>
          <w:cs/>
        </w:rPr>
        <w:t>แสดงภาพรวมของรายวิชา</w:t>
      </w:r>
      <w:r w:rsidRPr="0062542F">
        <w:rPr>
          <w:rFonts w:asciiTheme="majorBidi" w:hAnsiTheme="majorBidi" w:cstheme="majorBidi"/>
          <w:sz w:val="32"/>
          <w:szCs w:val="32"/>
        </w:rPr>
        <w:t xml:space="preserve"> (</w:t>
      </w:r>
      <w:r w:rsidR="00B727AA" w:rsidRPr="0062542F">
        <w:rPr>
          <w:rFonts w:asciiTheme="majorBidi" w:hAnsiTheme="majorBidi" w:cstheme="majorBidi"/>
          <w:sz w:val="32"/>
          <w:szCs w:val="32"/>
        </w:rPr>
        <w:t>Course Overview</w:t>
      </w:r>
      <w:r w:rsidRPr="0062542F">
        <w:rPr>
          <w:rFonts w:asciiTheme="majorBidi" w:hAnsiTheme="majorBidi" w:cstheme="majorBidi"/>
          <w:sz w:val="32"/>
          <w:szCs w:val="32"/>
        </w:rPr>
        <w:t xml:space="preserve">) </w:t>
      </w:r>
      <w:r w:rsidRPr="0062542F">
        <w:rPr>
          <w:rFonts w:asciiTheme="majorBidi" w:hAnsiTheme="majorBidi" w:cstheme="majorBidi"/>
          <w:sz w:val="32"/>
          <w:szCs w:val="32"/>
          <w:cs/>
        </w:rPr>
        <w:t>แสดงภาพรวม</w:t>
      </w:r>
      <w:r w:rsidR="005617E3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โครงสร้างของรายวิชา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มีคำอธิบายสั้น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ๆ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เกี่ยวกับหน่วยการเรียน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วิธีการเรียน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วัตถุประสงค์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และเป้าหมายของวิชา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ง) เว็บ</w:t>
      </w:r>
      <w:r w:rsidR="00433FD9" w:rsidRPr="0062542F">
        <w:rPr>
          <w:rFonts w:asciiTheme="majorBidi" w:hAnsiTheme="majorBidi" w:cstheme="majorBidi" w:hint="cs"/>
          <w:sz w:val="32"/>
          <w:szCs w:val="32"/>
          <w:cs/>
        </w:rPr>
        <w:t>เพ็</w:t>
      </w:r>
      <w:r w:rsidR="00433FD9" w:rsidRPr="0062542F">
        <w:rPr>
          <w:rFonts w:asciiTheme="majorBidi" w:hAnsiTheme="majorBidi" w:cstheme="majorBidi"/>
          <w:sz w:val="32"/>
          <w:szCs w:val="32"/>
          <w:cs/>
        </w:rPr>
        <w:t>จ</w:t>
      </w:r>
      <w:r w:rsidRPr="0062542F">
        <w:rPr>
          <w:rFonts w:asciiTheme="majorBidi" w:hAnsiTheme="majorBidi" w:cstheme="majorBidi"/>
          <w:sz w:val="32"/>
          <w:szCs w:val="32"/>
          <w:cs/>
        </w:rPr>
        <w:t>แสดงสิ่งจำเป็นในการเรียนรายวิชา</w:t>
      </w:r>
      <w:r w:rsidRPr="0062542F">
        <w:rPr>
          <w:rFonts w:asciiTheme="majorBidi" w:hAnsiTheme="majorBidi" w:cstheme="majorBidi"/>
          <w:sz w:val="32"/>
          <w:szCs w:val="32"/>
        </w:rPr>
        <w:t xml:space="preserve"> (</w:t>
      </w:r>
      <w:r w:rsidR="00B727AA" w:rsidRPr="0062542F">
        <w:rPr>
          <w:rFonts w:asciiTheme="majorBidi" w:hAnsiTheme="majorBidi" w:cstheme="majorBidi"/>
          <w:sz w:val="32"/>
          <w:szCs w:val="32"/>
        </w:rPr>
        <w:t>Course Requirements</w:t>
      </w:r>
      <w:r w:rsidRPr="0062542F">
        <w:rPr>
          <w:rFonts w:asciiTheme="majorBidi" w:hAnsiTheme="majorBidi" w:cstheme="majorBidi"/>
          <w:sz w:val="32"/>
          <w:szCs w:val="32"/>
        </w:rPr>
        <w:t xml:space="preserve">) </w:t>
      </w:r>
      <w:r w:rsidR="00B727AA" w:rsidRPr="0062542F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62542F">
        <w:rPr>
          <w:rFonts w:asciiTheme="majorBidi" w:hAnsiTheme="majorBidi" w:cstheme="majorBidi"/>
          <w:sz w:val="32"/>
          <w:szCs w:val="32"/>
          <w:cs/>
        </w:rPr>
        <w:t>เช่น</w:t>
      </w:r>
      <w:r w:rsidR="005617E3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B727AA" w:rsidRPr="0062542F">
        <w:rPr>
          <w:rFonts w:asciiTheme="majorBidi" w:hAnsiTheme="majorBidi" w:cstheme="majorBidi"/>
          <w:sz w:val="32"/>
          <w:szCs w:val="32"/>
        </w:rPr>
        <w:t xml:space="preserve">  </w:t>
      </w:r>
      <w:r w:rsidRPr="0062542F">
        <w:rPr>
          <w:rFonts w:asciiTheme="majorBidi" w:hAnsiTheme="majorBidi" w:cstheme="majorBidi"/>
          <w:sz w:val="32"/>
          <w:szCs w:val="32"/>
          <w:cs/>
        </w:rPr>
        <w:t>หนังสืออ่านประกอบ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ทรัพยากรการศึกษาในระบบเครือข่าย</w:t>
      </w:r>
      <w:r w:rsidR="00B727AA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 xml:space="preserve">(On-Line Resources) </w:t>
      </w:r>
      <w:r w:rsidRPr="0062542F">
        <w:rPr>
          <w:rFonts w:asciiTheme="majorBidi" w:hAnsiTheme="majorBidi" w:cstheme="majorBidi"/>
          <w:sz w:val="32"/>
          <w:szCs w:val="32"/>
          <w:cs/>
        </w:rPr>
        <w:t>เครื่องมือต่างๆทั้งฮาร์ดแวร์และซอฟต์แวร์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โปรแกรมอ่านเว็บที่จำเป็นต้องใช้ในกา</w:t>
      </w:r>
      <w:r w:rsidR="00265407" w:rsidRPr="0062542F">
        <w:rPr>
          <w:rFonts w:asciiTheme="majorBidi" w:hAnsiTheme="majorBidi" w:cstheme="majorBidi"/>
          <w:sz w:val="32"/>
          <w:szCs w:val="32"/>
          <w:cs/>
        </w:rPr>
        <w:t>ร</w:t>
      </w:r>
      <w:r w:rsidRPr="0062542F">
        <w:rPr>
          <w:rFonts w:asciiTheme="majorBidi" w:hAnsiTheme="majorBidi" w:cstheme="majorBidi"/>
          <w:sz w:val="32"/>
          <w:szCs w:val="32"/>
          <w:cs/>
        </w:rPr>
        <w:t>เรียนทางอินเทอร์เน็ตโดยใช้เว็บ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จ) เว็บ</w:t>
      </w:r>
      <w:r w:rsidR="00433FD9" w:rsidRPr="0062542F">
        <w:rPr>
          <w:rFonts w:asciiTheme="majorBidi" w:hAnsiTheme="majorBidi" w:cstheme="majorBidi" w:hint="cs"/>
          <w:sz w:val="32"/>
          <w:szCs w:val="32"/>
          <w:cs/>
        </w:rPr>
        <w:t>เพ็</w:t>
      </w:r>
      <w:r w:rsidR="00433FD9" w:rsidRPr="0062542F">
        <w:rPr>
          <w:rFonts w:asciiTheme="majorBidi" w:hAnsiTheme="majorBidi" w:cstheme="majorBidi"/>
          <w:sz w:val="32"/>
          <w:szCs w:val="32"/>
          <w:cs/>
        </w:rPr>
        <w:t>จ</w:t>
      </w:r>
      <w:r w:rsidRPr="0062542F">
        <w:rPr>
          <w:rFonts w:asciiTheme="majorBidi" w:hAnsiTheme="majorBidi" w:cstheme="majorBidi"/>
          <w:sz w:val="32"/>
          <w:szCs w:val="32"/>
          <w:cs/>
        </w:rPr>
        <w:t>แสดงข้อมูลสำคัญ</w:t>
      </w:r>
      <w:r w:rsidRPr="0062542F">
        <w:rPr>
          <w:rFonts w:asciiTheme="majorBidi" w:hAnsiTheme="majorBidi" w:cstheme="majorBidi"/>
          <w:sz w:val="32"/>
          <w:szCs w:val="32"/>
        </w:rPr>
        <w:t xml:space="preserve"> (</w:t>
      </w:r>
      <w:r w:rsidR="00B727AA" w:rsidRPr="0062542F">
        <w:rPr>
          <w:rFonts w:asciiTheme="majorBidi" w:hAnsiTheme="majorBidi" w:cstheme="majorBidi"/>
          <w:sz w:val="32"/>
          <w:szCs w:val="32"/>
        </w:rPr>
        <w:t>Vital Information</w:t>
      </w:r>
      <w:r w:rsidRPr="0062542F">
        <w:rPr>
          <w:rFonts w:asciiTheme="majorBidi" w:hAnsiTheme="majorBidi" w:cstheme="majorBidi"/>
          <w:sz w:val="32"/>
          <w:szCs w:val="32"/>
        </w:rPr>
        <w:t xml:space="preserve">) </w:t>
      </w:r>
      <w:r w:rsidR="00B727AA" w:rsidRPr="0062542F">
        <w:rPr>
          <w:rFonts w:asciiTheme="majorBidi" w:hAnsiTheme="majorBidi" w:cstheme="majorBidi"/>
          <w:sz w:val="32"/>
          <w:szCs w:val="32"/>
        </w:rPr>
        <w:t xml:space="preserve">  </w:t>
      </w:r>
      <w:r w:rsidRPr="0062542F">
        <w:rPr>
          <w:rFonts w:asciiTheme="majorBidi" w:hAnsiTheme="majorBidi" w:cstheme="majorBidi"/>
          <w:sz w:val="32"/>
          <w:szCs w:val="32"/>
          <w:cs/>
        </w:rPr>
        <w:t>ได้แก่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การติดต่อผู้สอนหรือผู้ช่วยสอน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ที่อยู่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หมายเลขโทรศัพท์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เวลาที่จะติดต่อแบบออนไลน์ได้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การเชื่อมโยงไปยังเว็บ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การลงทะเบียน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ใบรับรองการเรียน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การเชื่อมโยงไปยังเว็บ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คำแนะนำ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การเชื่อมโยงไปใช้ห้องสมุดเสมือน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และการเชื่อมโยงไปยังนโยบายของสถาบันการศึกษา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ฉ) 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แสดงบทบาทหน้าที่และความรับผิดชอบของผู้ที่เกี่ยวข้อง</w:t>
      </w:r>
      <w:r w:rsidR="005617E3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 xml:space="preserve">(Responsibilities) </w:t>
      </w:r>
      <w:r w:rsidRPr="0062542F">
        <w:rPr>
          <w:rFonts w:asciiTheme="majorBidi" w:hAnsiTheme="majorBidi" w:cstheme="majorBidi"/>
          <w:sz w:val="32"/>
          <w:szCs w:val="32"/>
          <w:cs/>
        </w:rPr>
        <w:t>ได้แก่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สิ่งที่คาดหวังจากผู้เรียนในการเรียนตามรายวิชา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กำหนดการสั่งงานที่ได้รับมอบหมาย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วิธีการประเมินผลรายวิชา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บทบาทหน้าที่ของผู้สอน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ผู้ช่วยสอน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และผู้สนับสนุนเป็นต้น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ช) 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กิจกรรมที่มอบหมายให้ทำการบ้าน</w:t>
      </w:r>
      <w:r w:rsidRPr="0062542F">
        <w:rPr>
          <w:rFonts w:asciiTheme="majorBidi" w:hAnsiTheme="majorBidi" w:cstheme="majorBidi"/>
          <w:sz w:val="32"/>
          <w:szCs w:val="32"/>
        </w:rPr>
        <w:t xml:space="preserve"> (Assignment) </w:t>
      </w:r>
      <w:r w:rsidRPr="0062542F">
        <w:rPr>
          <w:rFonts w:asciiTheme="majorBidi" w:hAnsiTheme="majorBidi" w:cstheme="majorBidi"/>
          <w:sz w:val="32"/>
          <w:szCs w:val="32"/>
          <w:cs/>
        </w:rPr>
        <w:t>ประกอบด้วยงานที่จะมอบหมาย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หรืองานที่ผู้เรียนจะต้องการกระทำในรายวิชาทั้งหมด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กำหนดส่งงาน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การเชื่อมโยงไปยังกิจกรรมสำหรับเสริมการเรียน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ซ)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แสดงกำหนดการเรียน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(Course Schedule)</w:t>
      </w:r>
      <w:r w:rsidR="00B727AA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กำหนดวันส่งงานวันทดสอบย่อย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วันสอบ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เป็นการกำหนดเวลาที่ชัดเจนจะช่วยให้ผู้เรียนควบคุมตัวเองได้ดีขึ้น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ฌ)</w:t>
      </w:r>
      <w:r w:rsidR="00B727AA"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ทรัพยากรสนับสนุนการเรียน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(Resources)</w:t>
      </w:r>
      <w:r w:rsidR="00B727AA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สดงรายชื่อแหล่งทรัพยากรและสื่อพร้อมการเชื่อมโยงไปยังเว็บไซต์ที่มีข้อมูลความรู้ที่เกี่ยวข้องกับรายวิชา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lastRenderedPageBreak/>
        <w:t>ญ)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แสดงตัวอย่างแบบทดสอบ</w:t>
      </w:r>
      <w:r w:rsidRPr="0062542F">
        <w:rPr>
          <w:rFonts w:asciiTheme="majorBidi" w:hAnsiTheme="majorBidi" w:cstheme="majorBidi"/>
          <w:sz w:val="32"/>
          <w:szCs w:val="32"/>
        </w:rPr>
        <w:t xml:space="preserve"> (Sample Tests) </w:t>
      </w:r>
      <w:r w:rsidRPr="0062542F">
        <w:rPr>
          <w:rFonts w:asciiTheme="majorBidi" w:hAnsiTheme="majorBidi" w:cstheme="majorBidi"/>
          <w:sz w:val="32"/>
          <w:szCs w:val="32"/>
          <w:cs/>
        </w:rPr>
        <w:t>แสดงคำถามและแบบทดสอบในการสอบย่อย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หรือตัวอย่างของงานสำหรับทดสอบ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ฎ)</w:t>
      </w:r>
      <w:r w:rsidR="00433FD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แสดงประวัติ</w:t>
      </w:r>
      <w:r w:rsidRPr="0062542F">
        <w:rPr>
          <w:rFonts w:asciiTheme="majorBidi" w:hAnsiTheme="majorBidi" w:cstheme="majorBidi"/>
          <w:sz w:val="32"/>
          <w:szCs w:val="32"/>
        </w:rPr>
        <w:t xml:space="preserve"> (Biography) </w:t>
      </w:r>
      <w:r w:rsidRPr="0062542F">
        <w:rPr>
          <w:rFonts w:asciiTheme="majorBidi" w:hAnsiTheme="majorBidi" w:cstheme="majorBidi"/>
          <w:sz w:val="32"/>
          <w:szCs w:val="32"/>
          <w:cs/>
        </w:rPr>
        <w:t>แสดงข้อมูลส่วนตัวของผู้สอน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ผู้ช่วยสอน</w:t>
      </w:r>
      <w:r w:rsidR="005617E3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และทุกคนที่เกี่ยวข้องกับการเรียนการสอน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พร้อมภาพถ่าย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ข้อมูลการศึกษา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ผลงาน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และสิ่งที่สนใจ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ฏ)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แบบประเมิน</w:t>
      </w:r>
      <w:r w:rsidRPr="0062542F">
        <w:rPr>
          <w:rFonts w:asciiTheme="majorBidi" w:hAnsiTheme="majorBidi" w:cstheme="majorBidi"/>
          <w:sz w:val="32"/>
          <w:szCs w:val="32"/>
        </w:rPr>
        <w:t xml:space="preserve"> (Evaluation) </w:t>
      </w:r>
      <w:r w:rsidRPr="0062542F">
        <w:rPr>
          <w:rFonts w:asciiTheme="majorBidi" w:hAnsiTheme="majorBidi" w:cstheme="majorBidi"/>
          <w:sz w:val="32"/>
          <w:szCs w:val="32"/>
          <w:cs/>
        </w:rPr>
        <w:t>แสดงแบบ</w:t>
      </w:r>
      <w:r w:rsidR="00433FD9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62542F">
        <w:rPr>
          <w:rFonts w:asciiTheme="majorBidi" w:hAnsiTheme="majorBidi" w:cstheme="majorBidi"/>
          <w:sz w:val="32"/>
          <w:szCs w:val="32"/>
          <w:cs/>
        </w:rPr>
        <w:t>ประเมินเพื่อให้ผู้เรียน</w:t>
      </w:r>
      <w:r w:rsidR="00433FD9">
        <w:rPr>
          <w:rFonts w:asciiTheme="majorBidi" w:hAnsiTheme="majorBidi" w:cstheme="majorBidi" w:hint="cs"/>
          <w:sz w:val="32"/>
          <w:szCs w:val="32"/>
          <w:cs/>
        </w:rPr>
        <w:t>ได้</w:t>
      </w:r>
      <w:r w:rsidRPr="0062542F">
        <w:rPr>
          <w:rFonts w:asciiTheme="majorBidi" w:hAnsiTheme="majorBidi" w:cstheme="majorBidi"/>
          <w:sz w:val="32"/>
          <w:szCs w:val="32"/>
          <w:cs/>
        </w:rPr>
        <w:t>ใช้ในการประเมินผลรายวิชา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ฐ) 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แสดงคำศัพท์</w:t>
      </w:r>
      <w:r w:rsidR="000D1987" w:rsidRPr="0062542F">
        <w:rPr>
          <w:rFonts w:asciiTheme="majorBidi" w:hAnsiTheme="majorBidi" w:cstheme="majorBidi"/>
          <w:sz w:val="32"/>
          <w:szCs w:val="32"/>
        </w:rPr>
        <w:t xml:space="preserve"> (Glossary</w:t>
      </w:r>
      <w:r w:rsidRPr="0062542F">
        <w:rPr>
          <w:rFonts w:asciiTheme="majorBidi" w:hAnsiTheme="majorBidi" w:cstheme="majorBidi"/>
          <w:sz w:val="32"/>
          <w:szCs w:val="32"/>
        </w:rPr>
        <w:t xml:space="preserve">) </w:t>
      </w:r>
      <w:r w:rsidRPr="0062542F">
        <w:rPr>
          <w:rFonts w:asciiTheme="majorBidi" w:hAnsiTheme="majorBidi" w:cstheme="majorBidi"/>
          <w:sz w:val="32"/>
          <w:szCs w:val="32"/>
          <w:cs/>
        </w:rPr>
        <w:t>แสดงคำศัพท์และดัชนีคำศัพท์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และความหมายที่ใช้ในการเรียนรายวิชา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ฑ)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การอภิปราย</w:t>
      </w:r>
      <w:r w:rsidRPr="0062542F">
        <w:rPr>
          <w:rFonts w:asciiTheme="majorBidi" w:hAnsiTheme="majorBidi" w:cstheme="majorBidi"/>
          <w:sz w:val="32"/>
          <w:szCs w:val="32"/>
        </w:rPr>
        <w:t xml:space="preserve"> (Discussion) </w:t>
      </w:r>
      <w:r w:rsidR="00433FD9">
        <w:rPr>
          <w:rFonts w:asciiTheme="majorBidi" w:hAnsiTheme="majorBidi" w:cstheme="majorBidi" w:hint="cs"/>
          <w:sz w:val="32"/>
          <w:szCs w:val="32"/>
          <w:cs/>
        </w:rPr>
        <w:t>ใช้</w:t>
      </w:r>
      <w:r w:rsidRPr="0062542F">
        <w:rPr>
          <w:rFonts w:asciiTheme="majorBidi" w:hAnsiTheme="majorBidi" w:cstheme="majorBidi"/>
          <w:sz w:val="32"/>
          <w:szCs w:val="32"/>
          <w:cs/>
        </w:rPr>
        <w:t>สำหรับการสนทนาแลกเปลี่ยนความคิดเห็น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  สอบถามปัญหาการเรียนระหว่างผู้เรียน</w:t>
      </w:r>
      <w:r w:rsidR="000D1987" w:rsidRPr="0062542F">
        <w:rPr>
          <w:rFonts w:asciiTheme="majorBidi" w:hAnsiTheme="majorBidi" w:cstheme="majorBidi"/>
          <w:sz w:val="32"/>
          <w:szCs w:val="32"/>
          <w:cs/>
        </w:rPr>
        <w:t>กับผู้เรียนด้วยกัน</w:t>
      </w:r>
      <w:r w:rsidR="000D1987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และระหว่างผู้เรียนกับผู้สอน</w:t>
      </w:r>
      <w:r w:rsidR="005617E3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ซึ่งเป็นได้ทั้งแบบสื่อสารในเวลาเดียวกัน</w:t>
      </w:r>
      <w:r w:rsidR="005617E3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 xml:space="preserve"> (Synchronous Communication)</w:t>
      </w:r>
      <w:r w:rsidR="005617E3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0D1987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คือ</w:t>
      </w:r>
      <w:r w:rsidR="000D1987"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ติดต่อสื่อสารพร้อมกันตามเวลาจริง</w:t>
      </w:r>
      <w:r w:rsidR="000D1987"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617E3"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</w:t>
      </w:r>
      <w:r w:rsidR="000D1987"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การสื่อสารต่างเวลา</w:t>
      </w:r>
      <w:r w:rsidRPr="0062542F">
        <w:rPr>
          <w:rFonts w:asciiTheme="majorBidi" w:hAnsiTheme="majorBidi" w:cstheme="majorBidi"/>
          <w:sz w:val="32"/>
          <w:szCs w:val="32"/>
        </w:rPr>
        <w:t xml:space="preserve"> (</w:t>
      </w:r>
      <w:r w:rsidR="000D1987" w:rsidRPr="0062542F">
        <w:rPr>
          <w:rFonts w:asciiTheme="majorBidi" w:hAnsiTheme="majorBidi" w:cstheme="majorBidi"/>
          <w:sz w:val="32"/>
          <w:szCs w:val="32"/>
        </w:rPr>
        <w:t>Asynchronous Communication</w:t>
      </w:r>
      <w:r w:rsidRPr="0062542F">
        <w:rPr>
          <w:rFonts w:asciiTheme="majorBidi" w:hAnsiTheme="majorBidi" w:cstheme="majorBidi"/>
          <w:sz w:val="32"/>
          <w:szCs w:val="32"/>
        </w:rPr>
        <w:t xml:space="preserve">) </w:t>
      </w:r>
      <w:r w:rsidRPr="0062542F">
        <w:rPr>
          <w:rFonts w:asciiTheme="majorBidi" w:hAnsiTheme="majorBidi" w:cstheme="majorBidi"/>
          <w:sz w:val="32"/>
          <w:szCs w:val="32"/>
          <w:cs/>
        </w:rPr>
        <w:t>ซึ่ง</w:t>
      </w:r>
      <w:r w:rsidR="000D1987" w:rsidRPr="0062542F">
        <w:rPr>
          <w:rFonts w:asciiTheme="majorBidi" w:hAnsiTheme="majorBidi" w:cstheme="majorBidi"/>
          <w:sz w:val="32"/>
          <w:szCs w:val="32"/>
          <w:cs/>
        </w:rPr>
        <w:t>เป็นแบบที่</w:t>
      </w:r>
      <w:r w:rsidRPr="0062542F">
        <w:rPr>
          <w:rFonts w:asciiTheme="majorBidi" w:hAnsiTheme="majorBidi" w:cstheme="majorBidi"/>
          <w:sz w:val="32"/>
          <w:szCs w:val="32"/>
          <w:cs/>
        </w:rPr>
        <w:t>ผู้เรียน</w:t>
      </w:r>
      <w:r w:rsidR="000D1987" w:rsidRPr="0062542F">
        <w:rPr>
          <w:rFonts w:asciiTheme="majorBidi" w:hAnsiTheme="majorBidi" w:cstheme="majorBidi"/>
          <w:sz w:val="32"/>
          <w:szCs w:val="32"/>
          <w:cs/>
        </w:rPr>
        <w:t>ต้อง</w:t>
      </w:r>
      <w:r w:rsidRPr="0062542F">
        <w:rPr>
          <w:rFonts w:asciiTheme="majorBidi" w:hAnsiTheme="majorBidi" w:cstheme="majorBidi"/>
          <w:sz w:val="32"/>
          <w:szCs w:val="32"/>
          <w:cs/>
        </w:rPr>
        <w:t>ส่งคำถามไปในเว็บ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</w:rPr>
        <w:t xml:space="preserve">   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และผู้ที่จะตอบคำถาม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หรือแลกเปลี่ยนความคิดเห็นจะมาพิมพ์ข้อความเมื่อมีเวลาว่าง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ฒ)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ประกาศข่าว</w:t>
      </w:r>
      <w:r w:rsidRPr="0062542F">
        <w:rPr>
          <w:rFonts w:asciiTheme="majorBidi" w:hAnsiTheme="majorBidi" w:cstheme="majorBidi"/>
          <w:sz w:val="32"/>
          <w:szCs w:val="32"/>
        </w:rPr>
        <w:t xml:space="preserve"> (Bulletin Board) </w:t>
      </w:r>
      <w:r w:rsidRPr="0062542F">
        <w:rPr>
          <w:rFonts w:asciiTheme="majorBidi" w:hAnsiTheme="majorBidi" w:cstheme="majorBidi"/>
          <w:sz w:val="32"/>
          <w:szCs w:val="32"/>
          <w:cs/>
        </w:rPr>
        <w:t>สำหรับให้ผู้เรียนและผู้สอนใช้ในการ</w:t>
      </w:r>
      <w:r w:rsidR="005617E3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ประกวดข้อความต่าง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ๆ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ซึ่งอาจจะเกี่ยวข้อง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หรือไม่เกี่ยวข้องการการเรียนก็ได้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ณ)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คำถามคำตอบที่พบบ่อย</w:t>
      </w:r>
      <w:r w:rsidRPr="0062542F">
        <w:rPr>
          <w:rFonts w:asciiTheme="majorBidi" w:hAnsiTheme="majorBidi" w:cstheme="majorBidi"/>
          <w:sz w:val="32"/>
          <w:szCs w:val="32"/>
        </w:rPr>
        <w:t xml:space="preserve"> (FAQ Pages)</w:t>
      </w:r>
      <w:r w:rsidR="00CD1B01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แสดงคำถามและคำตอบเกี่ยวกับรายวิชา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โปรแกรมการเรียน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สถาบันการศึกษา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และเรื่องที่เกี่ยวข้อง</w:t>
      </w:r>
    </w:p>
    <w:p w:rsidR="00265407" w:rsidRPr="0062542F" w:rsidRDefault="00BD6C25" w:rsidP="00265407">
      <w:pPr>
        <w:autoSpaceDE w:val="0"/>
        <w:autoSpaceDN w:val="0"/>
        <w:adjustRightInd w:val="0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ด)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แสดงคำแนะนำในการเรียนรายวิชา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คำแนะนำในการออกแบบเว็บไซต์ของรายวิชา</w:t>
      </w:r>
      <w:r w:rsidR="005617E3" w:rsidRPr="0062542F">
        <w:rPr>
          <w:rFonts w:asciiTheme="majorBidi" w:hAnsiTheme="majorBidi" w:cstheme="majorBidi"/>
          <w:sz w:val="32"/>
          <w:szCs w:val="32"/>
          <w:cs/>
        </w:rPr>
        <w:t>ผู้</w:t>
      </w:r>
      <w:r w:rsidRPr="0062542F">
        <w:rPr>
          <w:rFonts w:asciiTheme="majorBidi" w:hAnsiTheme="majorBidi" w:cstheme="majorBidi"/>
          <w:sz w:val="32"/>
          <w:szCs w:val="32"/>
          <w:cs/>
        </w:rPr>
        <w:t>ออกแบบบทเรียนบนเว็บอาจจะเลือกองค์ประกอบที่เป็นเว็บ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บางเว็บ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หรือทั้งหมดและดัดแปลงให้เหมาะสมกับขั้นตอนการจัดการเรียนการสอนบนเว็บดังนี้</w:t>
      </w:r>
    </w:p>
    <w:p w:rsidR="00BD6C25" w:rsidRPr="0062542F" w:rsidRDefault="00BD6C25" w:rsidP="00265407">
      <w:pPr>
        <w:autoSpaceDE w:val="0"/>
        <w:autoSpaceDN w:val="0"/>
        <w:adjustRightInd w:val="0"/>
        <w:ind w:left="720"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ก)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กำหนดวัตถุประสงค์ของการเรียนการสอน</w:t>
      </w:r>
    </w:p>
    <w:p w:rsidR="00BD6C25" w:rsidRPr="0062542F" w:rsidRDefault="00BD6C25" w:rsidP="00265407">
      <w:pPr>
        <w:autoSpaceDE w:val="0"/>
        <w:autoSpaceDN w:val="0"/>
        <w:adjustRightInd w:val="0"/>
        <w:ind w:left="144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ข) การวิเคราะห์ผู้เรียน</w:t>
      </w:r>
    </w:p>
    <w:p w:rsidR="00265407" w:rsidRPr="0062542F" w:rsidRDefault="00BD6C25" w:rsidP="00265407">
      <w:pPr>
        <w:autoSpaceDE w:val="0"/>
        <w:autoSpaceDN w:val="0"/>
        <w:adjustRightInd w:val="0"/>
        <w:ind w:firstLine="216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ค) การออกแบบเนื้อหารายวิชา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เนื้อหาตามหลักสูตรและสอดคล้องกับความต้องการของผู้เรียน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จัดลำดับเนื้อหา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จำแนกหัวข้อตามหลักการเรียนรู้และลักษณะเฉพาะในแต่ละหัวข้อกำหนดระยะเวลาและตารางการศึกษาในแต่ละหัวข้อ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กำหนดวิธีการศึกษา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กำหนดสื่อที่ใช้ประกอบการศึกษาในแต่ละหัวข้อ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กำหนดวิธีการประเมินผล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กำหนดความรู้และทักษะพื้นฐานที่จำเป็นต่อการเรียน</w:t>
      </w:r>
    </w:p>
    <w:p w:rsidR="00265407" w:rsidRPr="0062542F" w:rsidRDefault="00BD6C25" w:rsidP="00265407">
      <w:pPr>
        <w:autoSpaceDE w:val="0"/>
        <w:autoSpaceDN w:val="0"/>
        <w:adjustRightInd w:val="0"/>
        <w:ind w:firstLine="216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ง)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กำหนดกิจกรรมการเรียนการสอน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โดยใช้คุณสมบัติของอินเทอร์เน็ตและเครือข่ายใยแมงมุมที่เหมาะสมกับกิจกรรมการเรียนการสอน</w:t>
      </w:r>
    </w:p>
    <w:p w:rsidR="00265407" w:rsidRPr="0062542F" w:rsidRDefault="00BD6C25" w:rsidP="00265407">
      <w:pPr>
        <w:autoSpaceDE w:val="0"/>
        <w:autoSpaceDN w:val="0"/>
        <w:adjustRightInd w:val="0"/>
        <w:ind w:firstLine="216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lastRenderedPageBreak/>
        <w:t>จ)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การเตรียมความพร้อมสิ่งแวดล้อมการเรียนการสอน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ได้แก่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สำรวจแหล่งทรัพยากรสนับสนุนการเรียนการสอนที่ผู้เรียนสามารถเชื่อมโยงได้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กำหนดสถานที่และอุปกรณ์ที่ให้บริการและที่ต้องใช้ในการติดต่อทางอินเทอร์เน็ต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หลังจากนั้นก็สร้างเว็บ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เนื้อหาความรู้ตามหัวข้อของการเรียนการสอนรายสัปดาห์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การปฐมนิเทศผู้เรียน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ได้แก่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แจ้งวัตถุประสงค์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เนื้อหา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และวิธีการเรียนการสอนสำรวจ</w:t>
      </w:r>
    </w:p>
    <w:p w:rsidR="00265407" w:rsidRPr="0062542F" w:rsidRDefault="00BD6C25" w:rsidP="00265407">
      <w:pPr>
        <w:autoSpaceDE w:val="0"/>
        <w:autoSpaceDN w:val="0"/>
        <w:adjustRightInd w:val="0"/>
        <w:ind w:firstLine="216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ฉ)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ความพร้อมของผู้เรียน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และเตรียมความพร้อมของผู้เรียน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ในขั้นตอนนี้ผู้สอนอาจจะต้องมีการทดสอบหรือสร้างเว็บ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เพิ่มขึ้นเพื่อให้ผู้เรียนที่มีความรู้พื้นฐานไม่เพียงพอได้ศึกษาเพิ่มเติม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หรือให้ผู้เรียนถ่ายโอนข้อมูลจากแหล่งต่าง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ๆ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ไปศึกษาเพิ่มเติมด้วยตนเอง</w:t>
      </w:r>
    </w:p>
    <w:p w:rsidR="00265407" w:rsidRPr="0062542F" w:rsidRDefault="00BD6C25" w:rsidP="00265407">
      <w:pPr>
        <w:autoSpaceDE w:val="0"/>
        <w:autoSpaceDN w:val="0"/>
        <w:adjustRightInd w:val="0"/>
        <w:ind w:firstLine="216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ช) จัดการเรียนการสอนตามแบบที่กำหนดไว้โดยในเว็บ</w:t>
      </w:r>
      <w:r w:rsidR="00433FD9">
        <w:rPr>
          <w:rFonts w:asciiTheme="majorBidi" w:hAnsiTheme="majorBidi" w:cstheme="majorBidi"/>
          <w:sz w:val="32"/>
          <w:szCs w:val="32"/>
          <w:cs/>
        </w:rPr>
        <w:t>เพ็จ</w:t>
      </w:r>
      <w:r w:rsidRPr="0062542F">
        <w:rPr>
          <w:rFonts w:asciiTheme="majorBidi" w:hAnsiTheme="majorBidi" w:cstheme="majorBidi"/>
          <w:sz w:val="32"/>
          <w:szCs w:val="32"/>
          <w:cs/>
        </w:rPr>
        <w:t>จะมีเทคนิคและกิจกรรมต่างๆที่สามารถสร้างขึ้นได้แก่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การใช้ข้อความเร้าความสนใจที่อาจเป็นภาพกราฟิก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ภาพการเคลื่อนไหว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แจ้งวัตถุประสงค์เชิงพฤติกรรมของรายวิชา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สรุปทบทวนความรู้เดิมหรือโยงไปหัวข้อที่ศึกษาแล้ว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เสนอสาระของหัวข้อต่อไป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เสนอแนะแนวทางการเรียนรู้</w:t>
      </w:r>
      <w:r w:rsidR="00E927B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เช่น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กิจกรรมสนทนาระหว่างผู้สอนกับผู้เรียน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="00E927B7">
        <w:rPr>
          <w:rFonts w:asciiTheme="majorBidi" w:hAnsiTheme="majorBidi" w:cstheme="majorBidi" w:hint="cs"/>
          <w:sz w:val="32"/>
          <w:szCs w:val="32"/>
          <w:cs/>
        </w:rPr>
        <w:t>หรือ</w:t>
      </w:r>
      <w:r w:rsidRPr="0062542F">
        <w:rPr>
          <w:rFonts w:asciiTheme="majorBidi" w:hAnsiTheme="majorBidi" w:cstheme="majorBidi"/>
          <w:sz w:val="32"/>
          <w:szCs w:val="32"/>
          <w:cs/>
        </w:rPr>
        <w:t>ระหว่างผู้เรียนกับผู้เรียน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กิจกรรมการค้นคว้าหาข้อมูลเพิ่มเติม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กิจกรรมการตอบคำถาม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กิจกรรมการประเมินตนเองกิจกรรมการถ่ายโอนข้อมูล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แบบฝึกหัด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การบ้าน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การทำรายงานเดี่ยว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รายงานกลุ่ม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และแนวทางในการประเมินผลในรายวิชานี้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โดยผู้เรียนทำกิจกรรม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ศึกษา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ทำแบบฝึกหัด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และการบ้านส่งข้อมูลทางเว็บ</w:t>
      </w:r>
      <w:r w:rsidR="00687B22" w:rsidRPr="0062542F">
        <w:rPr>
          <w:rFonts w:asciiTheme="majorBidi" w:hAnsiTheme="majorBidi" w:cstheme="majorBidi" w:hint="cs"/>
          <w:sz w:val="32"/>
          <w:szCs w:val="32"/>
          <w:cs/>
        </w:rPr>
        <w:t>เพ็</w:t>
      </w:r>
      <w:r w:rsidR="00687B22" w:rsidRPr="0062542F">
        <w:rPr>
          <w:rFonts w:asciiTheme="majorBidi" w:hAnsiTheme="majorBidi" w:cstheme="majorBidi"/>
          <w:sz w:val="32"/>
          <w:szCs w:val="32"/>
          <w:cs/>
        </w:rPr>
        <w:t>จ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เพื่อให้ผู้เรียนคนอื่น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ๆได้รับทราบด้วย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ซึ่งผู้เรียนอาจจะส่งบนทางไปรษณีย์อิเล็กทรอนิกส์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เมื่อผู้สอนตรวจผลงานของผู้เรียนแล้วผู้สอนจะส่งคะแนนและข้อมูลย้อนกลับเข้าสู่เว็บ</w:t>
      </w:r>
      <w:r w:rsidR="00687B22" w:rsidRPr="0062542F">
        <w:rPr>
          <w:rFonts w:asciiTheme="majorBidi" w:hAnsiTheme="majorBidi" w:cstheme="majorBidi" w:hint="cs"/>
          <w:sz w:val="32"/>
          <w:szCs w:val="32"/>
          <w:cs/>
        </w:rPr>
        <w:t>เพ็</w:t>
      </w:r>
      <w:r w:rsidR="00687B22" w:rsidRPr="0062542F">
        <w:rPr>
          <w:rFonts w:asciiTheme="majorBidi" w:hAnsiTheme="majorBidi" w:cstheme="majorBidi"/>
          <w:sz w:val="32"/>
          <w:szCs w:val="32"/>
          <w:cs/>
        </w:rPr>
        <w:t>จ</w:t>
      </w:r>
      <w:r w:rsidRPr="0062542F">
        <w:rPr>
          <w:rFonts w:asciiTheme="majorBidi" w:hAnsiTheme="majorBidi" w:cstheme="majorBidi"/>
          <w:sz w:val="32"/>
          <w:szCs w:val="32"/>
          <w:cs/>
        </w:rPr>
        <w:t>ประวัติของผู้เรียน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รวมทั้งการให้ความคิดเห็นและข้อเสนอแนะต่าง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ๆ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ไปสู่เว็บ</w:t>
      </w:r>
      <w:r w:rsidR="00687B22" w:rsidRPr="0062542F">
        <w:rPr>
          <w:rFonts w:asciiTheme="majorBidi" w:hAnsiTheme="majorBidi" w:cstheme="majorBidi" w:hint="cs"/>
          <w:sz w:val="32"/>
          <w:szCs w:val="32"/>
          <w:cs/>
        </w:rPr>
        <w:t>เพ็</w:t>
      </w:r>
      <w:r w:rsidR="00687B22" w:rsidRPr="0062542F">
        <w:rPr>
          <w:rFonts w:asciiTheme="majorBidi" w:hAnsiTheme="majorBidi" w:cstheme="majorBidi"/>
          <w:sz w:val="32"/>
          <w:szCs w:val="32"/>
          <w:cs/>
        </w:rPr>
        <w:t>จ</w:t>
      </w:r>
      <w:r w:rsidRPr="0062542F">
        <w:rPr>
          <w:rFonts w:asciiTheme="majorBidi" w:hAnsiTheme="majorBidi" w:cstheme="majorBidi"/>
          <w:sz w:val="32"/>
          <w:szCs w:val="32"/>
          <w:cs/>
        </w:rPr>
        <w:t>ผลงานของผู้เรียนด้วย</w:t>
      </w:r>
    </w:p>
    <w:p w:rsidR="00265407" w:rsidRPr="0062542F" w:rsidRDefault="00BD6C25" w:rsidP="00407CC5">
      <w:pPr>
        <w:autoSpaceDE w:val="0"/>
        <w:autoSpaceDN w:val="0"/>
        <w:adjustRightInd w:val="0"/>
        <w:ind w:firstLine="216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ซ)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การประเมินผล</w:t>
      </w:r>
      <w:r w:rsidR="00407CC5">
        <w:rPr>
          <w:rFonts w:asciiTheme="majorBidi" w:hAnsiTheme="majorBidi" w:cstheme="majorBidi" w:hint="cs"/>
          <w:sz w:val="32"/>
          <w:szCs w:val="32"/>
          <w:cs/>
        </w:rPr>
        <w:t xml:space="preserve">การเรียนรู้ของผู้เรียน </w:t>
      </w:r>
      <w:r w:rsidRPr="0062542F">
        <w:rPr>
          <w:rFonts w:asciiTheme="majorBidi" w:hAnsiTheme="majorBidi" w:cstheme="majorBidi"/>
          <w:sz w:val="32"/>
          <w:szCs w:val="32"/>
          <w:cs/>
        </w:rPr>
        <w:t>ผู้สอนสามารถใช้การประเมินผลระหว่าง</w:t>
      </w:r>
      <w:r w:rsidR="00407CC5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62542F">
        <w:rPr>
          <w:rFonts w:asciiTheme="majorBidi" w:hAnsiTheme="majorBidi" w:cstheme="majorBidi"/>
          <w:sz w:val="32"/>
          <w:szCs w:val="32"/>
          <w:cs/>
        </w:rPr>
        <w:t>เรียนและการประเมินผลเมื่อสิ้นสุดการเรียนรวมทั้งการที่ผู้เรียนประเมินผลผู้สอน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การประเมินผลการจัดการเรียนการสอนทั้งรายวิชาเพื่อให้ผู้สอนนำไปปรับปรุงแก้ไขการเรียนการสอนบนเครือข่ายต่อไป</w:t>
      </w:r>
    </w:p>
    <w:p w:rsidR="00E927B7" w:rsidRDefault="00BD6C25" w:rsidP="00E927B7">
      <w:pPr>
        <w:autoSpaceDE w:val="0"/>
        <w:autoSpaceDN w:val="0"/>
        <w:adjustRightInd w:val="0"/>
        <w:ind w:firstLine="216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ฌ)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ต้องมีการปรับปรุงเว็บ</w:t>
      </w:r>
      <w:r w:rsidR="00687B22" w:rsidRPr="0062542F">
        <w:rPr>
          <w:rFonts w:asciiTheme="majorBidi" w:hAnsiTheme="majorBidi" w:cstheme="majorBidi" w:hint="cs"/>
          <w:sz w:val="32"/>
          <w:szCs w:val="32"/>
          <w:cs/>
        </w:rPr>
        <w:t>เพ็</w:t>
      </w:r>
      <w:r w:rsidR="00687B22" w:rsidRPr="0062542F">
        <w:rPr>
          <w:rFonts w:asciiTheme="majorBidi" w:hAnsiTheme="majorBidi" w:cstheme="majorBidi"/>
          <w:sz w:val="32"/>
          <w:szCs w:val="32"/>
          <w:cs/>
        </w:rPr>
        <w:t>จ</w:t>
      </w:r>
      <w:r w:rsidRPr="0062542F">
        <w:rPr>
          <w:rFonts w:asciiTheme="majorBidi" w:hAnsiTheme="majorBidi" w:cstheme="majorBidi"/>
          <w:sz w:val="32"/>
          <w:szCs w:val="32"/>
          <w:cs/>
        </w:rPr>
        <w:t>อยู่เสมอ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สร้างเว็บการเรียนการสอนเป็นสิ่งที่ไม่ยากนักแต่จากที่กล่าวมาจะพบว่ามีรายละเอียดเล็กน้อยมากมายในการสร้างเว็บการเรียนการสอนผ่านเว็บจึงเป็นการจัดการอย่างจงใจและนำเสนอข้อมูลที่มีเป้าหมายเพื่อพัฒนาการเรียนรู้โดยเฉพาะดังนั้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การออกแบบ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เว็บช่วยสอน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จึงต้องพิจารณาให้เป็นไปตามวัตถุประสงค์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นอกจากนี้สิ่งที่ต้องคำนึงถึง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ในการสร้างเว็บ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การสอน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คือ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การจัดระเบียบของเนื้อหาในบทเรียนที่สร้างขึ้นเพื่อช่วยให้การเรียนรู้ของผู้เรียน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เป็นไปอย่างมีระบบ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</w:p>
    <w:p w:rsidR="00E927B7" w:rsidRDefault="00E927B7" w:rsidP="00E927B7">
      <w:pPr>
        <w:autoSpaceDE w:val="0"/>
        <w:autoSpaceDN w:val="0"/>
        <w:adjustRightInd w:val="0"/>
        <w:ind w:firstLine="2160"/>
        <w:jc w:val="thaiDistribute"/>
        <w:rPr>
          <w:rFonts w:asciiTheme="majorBidi" w:hAnsiTheme="majorBidi" w:cstheme="majorBidi"/>
          <w:sz w:val="32"/>
          <w:szCs w:val="32"/>
        </w:rPr>
      </w:pPr>
    </w:p>
    <w:p w:rsidR="00BD6C25" w:rsidRPr="00DA5BA5" w:rsidRDefault="00DA5BA5" w:rsidP="00E927B7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2.5 </w:t>
      </w:r>
      <w:r w:rsidR="00E57D1F" w:rsidRPr="00DA5BA5">
        <w:rPr>
          <w:rFonts w:asciiTheme="majorBidi" w:hAnsiTheme="majorBidi" w:cstheme="majorBidi"/>
          <w:b/>
          <w:bCs/>
          <w:sz w:val="32"/>
          <w:szCs w:val="32"/>
          <w:cs/>
        </w:rPr>
        <w:t>แบบทดสอบ</w:t>
      </w:r>
    </w:p>
    <w:p w:rsidR="00E57D1F" w:rsidRPr="0062542F" w:rsidRDefault="00E57D1F" w:rsidP="00C54EC8">
      <w:pPr>
        <w:spacing w:before="240"/>
        <w:ind w:firstLine="576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ในการสอบวัดสิ่งใดจะให้ได้ผลดีมีคุณภาพ จะต้องมีเครื่องมือการวัดที่เหมาะสม เครื่องมือในการวัดผลมีอยู่หลายชนิด แต่ละชนิดใช้ได้เหมาะสมกับสภาพของสิ่งที่ต้องการวัดบางอย่าง สำหรับเครื่องมือที่เหมาะสมในการวัดความสามารถในการเรียนรู้ คือ แบบทดสอบ</w:t>
      </w:r>
    </w:p>
    <w:p w:rsidR="00E57D1F" w:rsidRPr="0062542F" w:rsidRDefault="00E57D1F" w:rsidP="00E57D1F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  <w:t>แบบทดสอบ หมายถึง ชุดของข้อคำถามหรือข้อปัญหาที่ออกแบบสร้างขึ้นอย่างมีระบบ และมีกระบวนการ เพื่อค้นหา</w:t>
      </w:r>
      <w:r w:rsidR="003636B2" w:rsidRPr="0062542F">
        <w:rPr>
          <w:rFonts w:asciiTheme="majorBidi" w:hAnsiTheme="majorBidi" w:cstheme="majorBidi"/>
          <w:sz w:val="32"/>
          <w:szCs w:val="32"/>
          <w:cs/>
        </w:rPr>
        <w:t>ตัวอย่าง</w:t>
      </w:r>
      <w:r w:rsidRPr="0062542F">
        <w:rPr>
          <w:rFonts w:asciiTheme="majorBidi" w:hAnsiTheme="majorBidi" w:cstheme="majorBidi"/>
          <w:sz w:val="32"/>
          <w:szCs w:val="32"/>
          <w:cs/>
        </w:rPr>
        <w:t>พฤติกรรม</w:t>
      </w:r>
      <w:r w:rsidR="003636B2" w:rsidRPr="0062542F">
        <w:rPr>
          <w:rFonts w:asciiTheme="majorBidi" w:hAnsiTheme="majorBidi" w:cstheme="majorBidi"/>
          <w:sz w:val="32"/>
          <w:szCs w:val="32"/>
          <w:cs/>
        </w:rPr>
        <w:t xml:space="preserve">ของผู้สอบ ภายใต้เงื่อนไขเฉพาะอย่าง (ล้วนและอังคณา, </w:t>
      </w:r>
      <w:r w:rsidR="003636B2" w:rsidRPr="0062542F">
        <w:rPr>
          <w:rFonts w:asciiTheme="majorBidi" w:hAnsiTheme="majorBidi" w:cstheme="majorBidi"/>
          <w:sz w:val="32"/>
          <w:szCs w:val="32"/>
        </w:rPr>
        <w:t>2539:85</w:t>
      </w:r>
      <w:r w:rsidR="003636B2" w:rsidRPr="0062542F">
        <w:rPr>
          <w:rFonts w:asciiTheme="majorBidi" w:hAnsiTheme="majorBidi" w:cstheme="majorBidi"/>
          <w:sz w:val="32"/>
          <w:szCs w:val="32"/>
          <w:cs/>
        </w:rPr>
        <w:t>)</w:t>
      </w:r>
    </w:p>
    <w:p w:rsidR="003636B2" w:rsidRPr="0062542F" w:rsidRDefault="003636B2" w:rsidP="00687B22">
      <w:pPr>
        <w:ind w:firstLine="576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2.5.1 </w:t>
      </w:r>
      <w:r w:rsidRPr="0062542F">
        <w:rPr>
          <w:rFonts w:asciiTheme="majorBidi" w:hAnsiTheme="majorBidi" w:cstheme="majorBidi"/>
          <w:sz w:val="32"/>
          <w:szCs w:val="32"/>
          <w:cs/>
        </w:rPr>
        <w:t>ลักษณะการสอบแบบอิงกลุ่มและแบบอิงเกณฑ์</w:t>
      </w:r>
    </w:p>
    <w:p w:rsidR="003636B2" w:rsidRPr="0062542F" w:rsidRDefault="00821319" w:rsidP="003636B2">
      <w:pPr>
        <w:ind w:firstLine="576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ab/>
      </w:r>
      <w:r w:rsidR="003636B2" w:rsidRPr="0062542F">
        <w:rPr>
          <w:rFonts w:asciiTheme="majorBidi" w:hAnsiTheme="majorBidi" w:cstheme="majorBidi"/>
          <w:sz w:val="32"/>
          <w:szCs w:val="32"/>
          <w:cs/>
        </w:rPr>
        <w:t xml:space="preserve">การสอบแบบอิงกลุ่ม </w:t>
      </w:r>
      <w:r w:rsidR="003636B2" w:rsidRPr="0062542F">
        <w:rPr>
          <w:rFonts w:asciiTheme="majorBidi" w:hAnsiTheme="majorBidi" w:cstheme="majorBidi"/>
          <w:sz w:val="32"/>
          <w:szCs w:val="32"/>
        </w:rPr>
        <w:t xml:space="preserve">(Norm-referenced Testing) </w:t>
      </w:r>
      <w:r w:rsidR="003636B2" w:rsidRPr="0062542F">
        <w:rPr>
          <w:rFonts w:asciiTheme="majorBidi" w:hAnsiTheme="majorBidi" w:cstheme="majorBidi"/>
          <w:sz w:val="32"/>
          <w:szCs w:val="32"/>
          <w:cs/>
        </w:rPr>
        <w:t>เป็นการสอบเพื่อบรรยายหรือ</w:t>
      </w:r>
      <w:proofErr w:type="spellStart"/>
      <w:r w:rsidR="003636B2" w:rsidRPr="0062542F">
        <w:rPr>
          <w:rFonts w:asciiTheme="majorBidi" w:hAnsiTheme="majorBidi" w:cstheme="majorBidi"/>
          <w:sz w:val="32"/>
          <w:szCs w:val="32"/>
          <w:cs/>
        </w:rPr>
        <w:t>พรรณา</w:t>
      </w:r>
      <w:proofErr w:type="spellEnd"/>
      <w:r w:rsidRPr="0062542F">
        <w:rPr>
          <w:rFonts w:asciiTheme="majorBidi" w:hAnsiTheme="majorBidi" w:cstheme="majorBidi"/>
          <w:sz w:val="32"/>
          <w:szCs w:val="32"/>
          <w:cs/>
        </w:rPr>
        <w:t xml:space="preserve">ผลการสอบ ในรูปของความสัมพันธ์ของตำแหน่งที่ผู้สอบนั้นได้รับไปเปรียบเทียบกับกลุ่ม เช่น สอบได้อันดับที่ </w:t>
      </w:r>
      <w:r w:rsidRPr="0062542F">
        <w:rPr>
          <w:rFonts w:asciiTheme="majorBidi" w:hAnsiTheme="majorBidi" w:cstheme="majorBidi"/>
          <w:sz w:val="32"/>
          <w:szCs w:val="32"/>
        </w:rPr>
        <w:t xml:space="preserve">5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ในจำนวนผู้สอบ </w:t>
      </w:r>
      <w:r w:rsidRPr="0062542F">
        <w:rPr>
          <w:rFonts w:asciiTheme="majorBidi" w:hAnsiTheme="majorBidi" w:cstheme="majorBidi"/>
          <w:sz w:val="32"/>
          <w:szCs w:val="32"/>
        </w:rPr>
        <w:t xml:space="preserve">50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คน สอบได้อันดับที่ </w:t>
      </w:r>
      <w:r w:rsidRPr="0062542F">
        <w:rPr>
          <w:rFonts w:asciiTheme="majorBidi" w:hAnsiTheme="majorBidi" w:cstheme="majorBidi"/>
          <w:sz w:val="32"/>
          <w:szCs w:val="32"/>
        </w:rPr>
        <w:t xml:space="preserve">85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ในจำนวนผู้สอบ </w:t>
      </w:r>
      <w:r w:rsidRPr="0062542F">
        <w:rPr>
          <w:rFonts w:asciiTheme="majorBidi" w:hAnsiTheme="majorBidi" w:cstheme="majorBidi"/>
          <w:sz w:val="32"/>
          <w:szCs w:val="32"/>
        </w:rPr>
        <w:t xml:space="preserve">100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คน เป็นต้น ไม่ว่าสอบช่วงไหน เมื่อแปลผลในลักษณะนี้ เรียกว่า เป็นการวัดผลแบบอิงกลุ่ม ดังนั้นชื่อของการสอบจึงเป็นแบบสอบไล่ </w:t>
      </w:r>
      <w:r w:rsidRPr="0062542F">
        <w:rPr>
          <w:rFonts w:asciiTheme="majorBidi" w:hAnsiTheme="majorBidi" w:cstheme="majorBidi"/>
          <w:sz w:val="32"/>
          <w:szCs w:val="32"/>
        </w:rPr>
        <w:t xml:space="preserve">(Final Examination)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หรือสอบหลังจากการเรียนรายวิชานั้นๆ เสร็จเรียบร้อยแล้ว บางทีเรียกว่า การสอบรวมหรือสอบปลายภาคเรียน </w:t>
      </w:r>
      <w:r w:rsidRPr="0062542F">
        <w:rPr>
          <w:rFonts w:asciiTheme="majorBidi" w:hAnsiTheme="majorBidi" w:cstheme="majorBidi"/>
          <w:sz w:val="32"/>
          <w:szCs w:val="32"/>
        </w:rPr>
        <w:t xml:space="preserve">(Summative Testing)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การออกข้อสอบในการสอบแบบอิงกลุ่ม ดำเนินการออกข้อสอบตามตารางวิเคราะห์รายละเอียดหรือตารางกำหนดรายละเอียดในวิชานั้นๆ เนื้อหาใดควรออกสัดส่วนเท่าใด จำนวนข้อจะมากน้อยเท่าไรขึ้นอยู่กับเวลาที่กำหนดและแบบข้อสอบด้วย การพิจารณาว่าข้อสอบแต่ละข้อหรือทั้งฉบับดีหรือไม่ต้องหาคุณภาพซึ่งแบบทดสอบอิงกลุ่มจะมีวิธีการหาความยากง่าย อำนาจจำแนก ความเชื่อมั่น และความเที่ยงตรงไว้โดยเฉพาะ</w:t>
      </w:r>
    </w:p>
    <w:p w:rsidR="00821319" w:rsidRPr="0062542F" w:rsidRDefault="00821319" w:rsidP="003636B2">
      <w:pPr>
        <w:ind w:firstLine="576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 xml:space="preserve">การสอบแบบอิงเกณฑ์ </w:t>
      </w:r>
      <w:r w:rsidRPr="0062542F">
        <w:rPr>
          <w:rFonts w:asciiTheme="majorBidi" w:hAnsiTheme="majorBidi" w:cstheme="majorBidi"/>
          <w:sz w:val="32"/>
          <w:szCs w:val="32"/>
        </w:rPr>
        <w:t xml:space="preserve">(Criterion-referenced Testing) </w:t>
      </w:r>
      <w:r w:rsidR="006B352F" w:rsidRPr="0062542F">
        <w:rPr>
          <w:rFonts w:asciiTheme="majorBidi" w:hAnsiTheme="majorBidi" w:cstheme="majorBidi"/>
          <w:sz w:val="32"/>
          <w:szCs w:val="32"/>
          <w:cs/>
        </w:rPr>
        <w:t xml:space="preserve">เป็นการสอบเพื่อพรรณนาผลการสอบเฉพาะอย่างว่าผลเป็นอย่างไร ตีความหมายแบบสัมบูรณ์ </w:t>
      </w:r>
      <w:r w:rsidR="006B352F" w:rsidRPr="0062542F">
        <w:rPr>
          <w:rFonts w:asciiTheme="majorBidi" w:hAnsiTheme="majorBidi" w:cstheme="majorBidi"/>
          <w:sz w:val="32"/>
          <w:szCs w:val="32"/>
        </w:rPr>
        <w:t xml:space="preserve">(Absolute) </w:t>
      </w:r>
      <w:r w:rsidR="006B352F" w:rsidRPr="0062542F">
        <w:rPr>
          <w:rFonts w:asciiTheme="majorBidi" w:hAnsiTheme="majorBidi" w:cstheme="majorBidi"/>
          <w:sz w:val="32"/>
          <w:szCs w:val="32"/>
          <w:cs/>
        </w:rPr>
        <w:t xml:space="preserve">มากกว่าแบบสัมพัทธ์ </w:t>
      </w:r>
      <w:r w:rsidR="006B352F" w:rsidRPr="0062542F">
        <w:rPr>
          <w:rFonts w:asciiTheme="majorBidi" w:hAnsiTheme="majorBidi" w:cstheme="majorBidi"/>
          <w:sz w:val="32"/>
          <w:szCs w:val="32"/>
        </w:rPr>
        <w:t xml:space="preserve">(Relative) </w:t>
      </w:r>
      <w:r w:rsidR="006B352F" w:rsidRPr="0062542F">
        <w:rPr>
          <w:rFonts w:asciiTheme="majorBidi" w:hAnsiTheme="majorBidi" w:cstheme="majorBidi"/>
          <w:sz w:val="32"/>
          <w:szCs w:val="32"/>
          <w:cs/>
        </w:rPr>
        <w:t xml:space="preserve">เพื่ออ้างอิงสู่พฤติกรรมผู้เรียน ซึ่งนิยามกรอบเฉพาะอย่างเอาไว้อย่างดี การสอบแบบอิงเกณฑ์จึงเกี่ยวพันกับการสอนเพื่อการเรียนรู้ </w:t>
      </w:r>
      <w:r w:rsidR="006B352F" w:rsidRPr="0062542F">
        <w:rPr>
          <w:rFonts w:asciiTheme="majorBidi" w:hAnsiTheme="majorBidi" w:cstheme="majorBidi"/>
          <w:sz w:val="32"/>
          <w:szCs w:val="32"/>
        </w:rPr>
        <w:t xml:space="preserve">(Mastery Learning) </w:t>
      </w:r>
      <w:r w:rsidR="006B352F" w:rsidRPr="0062542F">
        <w:rPr>
          <w:rFonts w:asciiTheme="majorBidi" w:hAnsiTheme="majorBidi" w:cstheme="majorBidi"/>
          <w:sz w:val="32"/>
          <w:szCs w:val="32"/>
          <w:cs/>
        </w:rPr>
        <w:t xml:space="preserve">การที่กำหนดมาตรฐานหรือเกณฑ์บางอย่างจึงเกี่ยวกับการสอนเพื่อการเรียนรู้หรือไม่รู้เป็นสำคัญ เช่น พิมพ์หนังสือได้ </w:t>
      </w:r>
      <w:r w:rsidR="006B352F" w:rsidRPr="0062542F">
        <w:rPr>
          <w:rFonts w:asciiTheme="majorBidi" w:hAnsiTheme="majorBidi" w:cstheme="majorBidi"/>
          <w:sz w:val="32"/>
          <w:szCs w:val="32"/>
        </w:rPr>
        <w:t xml:space="preserve">40 </w:t>
      </w:r>
      <w:r w:rsidR="006B352F" w:rsidRPr="0062542F">
        <w:rPr>
          <w:rFonts w:asciiTheme="majorBidi" w:hAnsiTheme="majorBidi" w:cstheme="majorBidi"/>
          <w:sz w:val="32"/>
          <w:szCs w:val="32"/>
          <w:cs/>
        </w:rPr>
        <w:t xml:space="preserve">ตัวในเวลา </w:t>
      </w:r>
      <w:r w:rsidR="006B352F" w:rsidRPr="0062542F">
        <w:rPr>
          <w:rFonts w:asciiTheme="majorBidi" w:hAnsiTheme="majorBidi" w:cstheme="majorBidi"/>
          <w:sz w:val="32"/>
          <w:szCs w:val="32"/>
        </w:rPr>
        <w:t>1</w:t>
      </w:r>
      <w:r w:rsidR="006B352F" w:rsidRPr="0062542F">
        <w:rPr>
          <w:rFonts w:asciiTheme="majorBidi" w:hAnsiTheme="majorBidi" w:cstheme="majorBidi"/>
          <w:sz w:val="32"/>
          <w:szCs w:val="32"/>
          <w:cs/>
        </w:rPr>
        <w:t xml:space="preserve"> นาที ไม่มีผิด หรือทำเลขถูก</w:t>
      </w:r>
      <w:r w:rsidR="00494E4A" w:rsidRPr="0062542F">
        <w:rPr>
          <w:rFonts w:asciiTheme="majorBidi" w:hAnsiTheme="majorBidi" w:cstheme="majorBidi"/>
          <w:sz w:val="32"/>
          <w:szCs w:val="32"/>
          <w:cs/>
        </w:rPr>
        <w:t xml:space="preserve">ทำเลขถูก </w:t>
      </w:r>
      <w:r w:rsidR="00494E4A" w:rsidRPr="0062542F">
        <w:rPr>
          <w:rFonts w:asciiTheme="majorBidi" w:hAnsiTheme="majorBidi" w:cstheme="majorBidi"/>
          <w:sz w:val="32"/>
          <w:szCs w:val="32"/>
        </w:rPr>
        <w:t xml:space="preserve">8 </w:t>
      </w:r>
      <w:r w:rsidR="00494E4A" w:rsidRPr="0062542F">
        <w:rPr>
          <w:rFonts w:asciiTheme="majorBidi" w:hAnsiTheme="majorBidi" w:cstheme="majorBidi"/>
          <w:sz w:val="32"/>
          <w:szCs w:val="32"/>
          <w:cs/>
        </w:rPr>
        <w:t xml:space="preserve">ข้อใน </w:t>
      </w:r>
      <w:r w:rsidR="00494E4A" w:rsidRPr="0062542F">
        <w:rPr>
          <w:rFonts w:asciiTheme="majorBidi" w:hAnsiTheme="majorBidi" w:cstheme="majorBidi"/>
          <w:sz w:val="32"/>
          <w:szCs w:val="32"/>
        </w:rPr>
        <w:t xml:space="preserve">10 </w:t>
      </w:r>
      <w:r w:rsidR="00494E4A" w:rsidRPr="0062542F">
        <w:rPr>
          <w:rFonts w:asciiTheme="majorBidi" w:hAnsiTheme="majorBidi" w:cstheme="majorBidi"/>
          <w:sz w:val="32"/>
          <w:szCs w:val="32"/>
          <w:cs/>
        </w:rPr>
        <w:t xml:space="preserve">ข้อ เป็นต้น เกณฑ์ที่จะกำหนดว่าเรียนรู้หรือไม่เรียนรู้ ผ่านหรือไม่ผ่านนั้น มีวิธีการหาหลายวิธี การสอบแบบนี้ใช้เพื่อตรวจสอบดูว่า การบวนการเรียนการสอนในจุดประสงค์ย่อยหนึ่งๆ เป็นอย่างไร ควรผ่านหรือควรหาทางช่วยเสริมอะไรเพิ่มขึ้นให้ผู้เรียนเพื่อจะได้ผ่านจุดประสงค์นี้ เป็นการสอบระหว่างการเรียนการสอน บางทีเรียกว่า การสอบย่อย </w:t>
      </w:r>
      <w:r w:rsidR="00494E4A" w:rsidRPr="0062542F">
        <w:rPr>
          <w:rFonts w:asciiTheme="majorBidi" w:hAnsiTheme="majorBidi" w:cstheme="majorBidi"/>
          <w:sz w:val="32"/>
          <w:szCs w:val="32"/>
        </w:rPr>
        <w:t xml:space="preserve">(Formative Testing) </w:t>
      </w:r>
      <w:r w:rsidR="00494E4A" w:rsidRPr="0062542F">
        <w:rPr>
          <w:rFonts w:asciiTheme="majorBidi" w:hAnsiTheme="majorBidi" w:cstheme="majorBidi"/>
          <w:sz w:val="32"/>
          <w:szCs w:val="32"/>
          <w:cs/>
        </w:rPr>
        <w:t>การเขียนข้อสอบอาจแตกต่างจากการวัดผลแบบอิงกลุ่มบ้างเล็กน้อย ในกระบวนการ</w:t>
      </w:r>
      <w:r w:rsidR="007907EF" w:rsidRPr="0062542F">
        <w:rPr>
          <w:rFonts w:asciiTheme="majorBidi" w:hAnsiTheme="majorBidi" w:cstheme="majorBidi"/>
          <w:sz w:val="32"/>
          <w:szCs w:val="32"/>
          <w:cs/>
        </w:rPr>
        <w:t xml:space="preserve">ทำข้อสอบเพื่อวัตถุประสงค์หรือกรอบ </w:t>
      </w:r>
      <w:r w:rsidR="007907EF" w:rsidRPr="0062542F">
        <w:rPr>
          <w:rFonts w:asciiTheme="majorBidi" w:hAnsiTheme="majorBidi" w:cstheme="majorBidi"/>
          <w:sz w:val="32"/>
          <w:szCs w:val="32"/>
        </w:rPr>
        <w:t xml:space="preserve">(Domain) </w:t>
      </w:r>
      <w:r w:rsidR="007907EF" w:rsidRPr="0062542F">
        <w:rPr>
          <w:rFonts w:asciiTheme="majorBidi" w:hAnsiTheme="majorBidi" w:cstheme="majorBidi"/>
          <w:sz w:val="32"/>
          <w:szCs w:val="32"/>
          <w:cs/>
        </w:rPr>
        <w:t>ความรู้นั้นแจ่มชัดยิ่งขึ้น</w:t>
      </w:r>
    </w:p>
    <w:p w:rsidR="003636B2" w:rsidRPr="0062542F" w:rsidRDefault="003636B2" w:rsidP="00687B22">
      <w:pPr>
        <w:ind w:firstLine="576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lastRenderedPageBreak/>
        <w:t xml:space="preserve">2.5.2 </w:t>
      </w:r>
      <w:r w:rsidR="007907EF" w:rsidRPr="0062542F">
        <w:rPr>
          <w:rFonts w:asciiTheme="majorBidi" w:hAnsiTheme="majorBidi" w:cstheme="majorBidi"/>
          <w:sz w:val="32"/>
          <w:szCs w:val="32"/>
          <w:cs/>
        </w:rPr>
        <w:t>ลักษณะของแบบทดสอบที่ดี ต้องมีลักษณะที่สำคัญดังนี้</w:t>
      </w:r>
    </w:p>
    <w:p w:rsidR="007907EF" w:rsidRPr="0062542F" w:rsidRDefault="00D9754A" w:rsidP="00D9754A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2.5.2.1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ความเที่ยงตรง </w:t>
      </w:r>
      <w:r w:rsidRPr="0062542F">
        <w:rPr>
          <w:rFonts w:asciiTheme="majorBidi" w:hAnsiTheme="majorBidi" w:cstheme="majorBidi"/>
          <w:sz w:val="32"/>
          <w:szCs w:val="32"/>
        </w:rPr>
        <w:t xml:space="preserve">(Validity)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เป็นคุณลักษณะของแบบทดสอบที่สามารถวัดในสิ่งที่ต้องการวัดได้อย่างถูกต้อง ตรงตามความมุ่งหมาย</w:t>
      </w:r>
    </w:p>
    <w:p w:rsidR="00D9754A" w:rsidRPr="0062542F" w:rsidRDefault="00D9754A" w:rsidP="00D9754A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2.5.2.2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ความเชื่อมั่น </w:t>
      </w:r>
      <w:r w:rsidRPr="0062542F">
        <w:rPr>
          <w:rFonts w:asciiTheme="majorBidi" w:hAnsiTheme="majorBidi" w:cstheme="majorBidi"/>
          <w:sz w:val="32"/>
          <w:szCs w:val="32"/>
        </w:rPr>
        <w:t xml:space="preserve">(Reliability) </w:t>
      </w:r>
      <w:r w:rsidRPr="0062542F">
        <w:rPr>
          <w:rFonts w:asciiTheme="majorBidi" w:hAnsiTheme="majorBidi" w:cstheme="majorBidi"/>
          <w:sz w:val="32"/>
          <w:szCs w:val="32"/>
          <w:cs/>
        </w:rPr>
        <w:t>คะแนนที่ได้จากแบบทดสอบจะต้องมีความคงที่</w:t>
      </w:r>
      <w:r w:rsidR="00B139EB" w:rsidRPr="0062542F">
        <w:rPr>
          <w:rFonts w:asciiTheme="majorBidi" w:hAnsiTheme="majorBidi" w:cstheme="majorBidi"/>
          <w:sz w:val="32"/>
          <w:szCs w:val="32"/>
          <w:cs/>
        </w:rPr>
        <w:t>แน่นอน ไม่ว่าจะสอบกี่ครั้ง ผลที่ได้จะต้องคงเส้นคงวา</w:t>
      </w:r>
    </w:p>
    <w:p w:rsidR="00B139EB" w:rsidRPr="0062542F" w:rsidRDefault="00B139EB" w:rsidP="00D9754A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2.5.2.3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ความยากของข้อสอบ </w:t>
      </w:r>
      <w:r w:rsidRPr="0062542F">
        <w:rPr>
          <w:rFonts w:asciiTheme="majorBidi" w:hAnsiTheme="majorBidi" w:cstheme="majorBidi"/>
          <w:sz w:val="32"/>
          <w:szCs w:val="32"/>
        </w:rPr>
        <w:t xml:space="preserve">(Difficulty) </w:t>
      </w:r>
      <w:r w:rsidRPr="0062542F">
        <w:rPr>
          <w:rFonts w:asciiTheme="majorBidi" w:hAnsiTheme="majorBidi" w:cstheme="majorBidi"/>
          <w:sz w:val="32"/>
          <w:szCs w:val="32"/>
          <w:cs/>
        </w:rPr>
        <w:t>มีค่าพอเหมาะไม่ยากหรือง่ายเกินไป</w:t>
      </w:r>
    </w:p>
    <w:p w:rsidR="00B139EB" w:rsidRPr="0062542F" w:rsidRDefault="00B139EB" w:rsidP="00D9754A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2.5.2.4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อำนาจจำแนก </w:t>
      </w:r>
      <w:r w:rsidRPr="0062542F">
        <w:rPr>
          <w:rFonts w:asciiTheme="majorBidi" w:hAnsiTheme="majorBidi" w:cstheme="majorBidi"/>
          <w:sz w:val="32"/>
          <w:szCs w:val="32"/>
        </w:rPr>
        <w:t xml:space="preserve">(Discrimination)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เป็นลักษณะของแบบทดสอบที่สามารถจำแนกนักเรียนออกตามความสามารถได้</w:t>
      </w:r>
    </w:p>
    <w:p w:rsidR="00B139EB" w:rsidRPr="0062542F" w:rsidRDefault="00B139EB" w:rsidP="00D9754A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2.5.2.5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ความเป็นปรนัย </w:t>
      </w:r>
      <w:r w:rsidRPr="0062542F">
        <w:rPr>
          <w:rFonts w:asciiTheme="majorBidi" w:hAnsiTheme="majorBidi" w:cstheme="majorBidi"/>
          <w:sz w:val="32"/>
          <w:szCs w:val="32"/>
        </w:rPr>
        <w:t xml:space="preserve">(Objectivity)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ข้อสอบที่มีความเป็นปรนัย มีคุณสมบัติดังนี้ คือ </w:t>
      </w:r>
    </w:p>
    <w:p w:rsidR="00B139EB" w:rsidRPr="0062542F" w:rsidRDefault="00B139EB" w:rsidP="00D9754A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  <w:t>ก) ความแจ่มชัดในคำถาม ผู้สอบอ่านคำถามแล้วเข้าใจตรงกัน</w:t>
      </w:r>
    </w:p>
    <w:p w:rsidR="00B139EB" w:rsidRPr="0062542F" w:rsidRDefault="00B139EB" w:rsidP="00D9754A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  <w:t>ข) การตรวจให้คะแนนตรงกัน ไม่ว่าใครจะเป็นผู้ตรวจหรือตรวจเมื่อใด</w:t>
      </w:r>
    </w:p>
    <w:p w:rsidR="008504DD" w:rsidRPr="0062542F" w:rsidRDefault="008504DD" w:rsidP="00D9754A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  <w:t>ค) แปลความหมายตรงกัน</w:t>
      </w:r>
    </w:p>
    <w:p w:rsidR="008504DD" w:rsidRPr="0062542F" w:rsidRDefault="008504DD" w:rsidP="00D9754A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2.5.2.6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ถามลึก </w:t>
      </w:r>
      <w:r w:rsidRPr="0062542F">
        <w:rPr>
          <w:rFonts w:asciiTheme="majorBidi" w:hAnsiTheme="majorBidi" w:cstheme="majorBidi"/>
          <w:sz w:val="32"/>
          <w:szCs w:val="32"/>
        </w:rPr>
        <w:t xml:space="preserve">(Searching) </w:t>
      </w:r>
      <w:r w:rsidRPr="0062542F">
        <w:rPr>
          <w:rFonts w:asciiTheme="majorBidi" w:hAnsiTheme="majorBidi" w:cstheme="majorBidi"/>
          <w:sz w:val="32"/>
          <w:szCs w:val="32"/>
          <w:cs/>
        </w:rPr>
        <w:t>ถามให้นักเรียนได้รู้จักหาเหตุผลในการค้นหาคำตอบ</w:t>
      </w:r>
    </w:p>
    <w:p w:rsidR="008504DD" w:rsidRPr="0062542F" w:rsidRDefault="008504DD" w:rsidP="00D9754A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2.5.2.7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คำถามมีลักษณะยั่วยุ </w:t>
      </w:r>
      <w:r w:rsidRPr="0062542F">
        <w:rPr>
          <w:rFonts w:asciiTheme="majorBidi" w:hAnsiTheme="majorBidi" w:cstheme="majorBidi"/>
          <w:sz w:val="32"/>
          <w:szCs w:val="32"/>
        </w:rPr>
        <w:t xml:space="preserve">(Exemplary) </w:t>
      </w:r>
      <w:r w:rsidRPr="0062542F">
        <w:rPr>
          <w:rFonts w:asciiTheme="majorBidi" w:hAnsiTheme="majorBidi" w:cstheme="majorBidi"/>
          <w:sz w:val="32"/>
          <w:szCs w:val="32"/>
          <w:cs/>
        </w:rPr>
        <w:t>ข้อสอบต้องมีลักษณะท้าทายให้นักเรียนอยากทำ ไม่ง่ายหรือยากเกินไป ไม่ซ้ำซากจนน่าเบื่อหน่าย ควรเรียงข้อสอบจากง่ายไปหายาก</w:t>
      </w:r>
    </w:p>
    <w:p w:rsidR="008504DD" w:rsidRPr="0062542F" w:rsidRDefault="008504DD" w:rsidP="00D9754A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2.5.2.8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ความยุติธรรม </w:t>
      </w:r>
      <w:r w:rsidRPr="0062542F">
        <w:rPr>
          <w:rFonts w:asciiTheme="majorBidi" w:hAnsiTheme="majorBidi" w:cstheme="majorBidi"/>
          <w:sz w:val="32"/>
          <w:szCs w:val="32"/>
        </w:rPr>
        <w:t xml:space="preserve">(Fairness) </w:t>
      </w:r>
      <w:r w:rsidRPr="0062542F">
        <w:rPr>
          <w:rFonts w:asciiTheme="majorBidi" w:hAnsiTheme="majorBidi" w:cstheme="majorBidi"/>
          <w:sz w:val="32"/>
          <w:szCs w:val="32"/>
          <w:cs/>
        </w:rPr>
        <w:t>แบบทดสอบที่ดีต้องให้ความเสมอภาคกันไม่เปิดโอกาสให้ผู้สอบได้เปรียบเสียเปรียบกัน ไม่ลำเอียงเข้ากับกลุ่มใดกลุ่มหนึ่ง</w:t>
      </w:r>
    </w:p>
    <w:p w:rsidR="008504DD" w:rsidRPr="0062542F" w:rsidRDefault="008504DD" w:rsidP="00D9754A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2.5.2.9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มีลักษณะเฉพาะ </w:t>
      </w:r>
      <w:r w:rsidRPr="0062542F">
        <w:rPr>
          <w:rFonts w:asciiTheme="majorBidi" w:hAnsiTheme="majorBidi" w:cstheme="majorBidi"/>
          <w:sz w:val="32"/>
          <w:szCs w:val="32"/>
        </w:rPr>
        <w:t xml:space="preserve">(Specificity) </w:t>
      </w:r>
      <w:r w:rsidRPr="0062542F">
        <w:rPr>
          <w:rFonts w:asciiTheme="majorBidi" w:hAnsiTheme="majorBidi" w:cstheme="majorBidi"/>
          <w:sz w:val="32"/>
          <w:szCs w:val="32"/>
          <w:cs/>
        </w:rPr>
        <w:t>ผู้สอบสามารถตอบข้อสอบได้ถูกต้องนั้นต้องเป็นผู้มีความรู้เรื่องนั้นๆ มิใช่สามัญสำนึก</w:t>
      </w:r>
      <w:r w:rsidR="0036037D" w:rsidRPr="0062542F">
        <w:rPr>
          <w:rFonts w:asciiTheme="majorBidi" w:hAnsiTheme="majorBidi" w:cstheme="majorBidi"/>
          <w:sz w:val="32"/>
          <w:szCs w:val="32"/>
          <w:cs/>
        </w:rPr>
        <w:t>ก็ตอบข้อสอบได้</w:t>
      </w:r>
    </w:p>
    <w:p w:rsidR="0060393A" w:rsidRPr="0062542F" w:rsidRDefault="0036037D" w:rsidP="0060393A">
      <w:pPr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t xml:space="preserve">2.5.2.10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มีประสิทธิภาพ </w:t>
      </w:r>
      <w:r w:rsidRPr="0062542F">
        <w:rPr>
          <w:rFonts w:asciiTheme="majorBidi" w:hAnsiTheme="majorBidi" w:cstheme="majorBidi"/>
          <w:sz w:val="32"/>
          <w:szCs w:val="32"/>
        </w:rPr>
        <w:t xml:space="preserve">(Efficiency)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แบบทดสอบที่มีประสิทธิภาพจะให้ประโยชน์คุ้มค่าที่สุด โดยใช้เวลา แรงงาน และเงินน้อยที่สุด </w:t>
      </w:r>
      <w:r w:rsidRPr="0062542F">
        <w:rPr>
          <w:rFonts w:asciiTheme="majorBidi" w:hAnsiTheme="majorBidi" w:cstheme="majorBidi"/>
          <w:sz w:val="32"/>
          <w:szCs w:val="32"/>
        </w:rPr>
        <w:t>(</w:t>
      </w:r>
      <w:r w:rsidRPr="0062542F">
        <w:rPr>
          <w:rFonts w:asciiTheme="majorBidi" w:hAnsiTheme="majorBidi" w:cstheme="majorBidi"/>
          <w:sz w:val="32"/>
          <w:szCs w:val="32"/>
          <w:cs/>
        </w:rPr>
        <w:t>กานดา</w:t>
      </w:r>
      <w:r w:rsidRPr="0062542F">
        <w:rPr>
          <w:rFonts w:asciiTheme="majorBidi" w:hAnsiTheme="majorBidi" w:cstheme="majorBidi"/>
          <w:sz w:val="32"/>
          <w:szCs w:val="32"/>
        </w:rPr>
        <w:t>, 2528:51-52)</w:t>
      </w:r>
    </w:p>
    <w:p w:rsidR="003636B2" w:rsidRPr="0062542F" w:rsidRDefault="0036037D" w:rsidP="0060393A">
      <w:pPr>
        <w:spacing w:before="2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 xml:space="preserve">2.5.3 </w:t>
      </w:r>
      <w:r w:rsidRPr="0062542F">
        <w:rPr>
          <w:rFonts w:asciiTheme="majorBidi" w:hAnsiTheme="majorBidi" w:cstheme="majorBidi"/>
          <w:sz w:val="32"/>
          <w:szCs w:val="32"/>
          <w:cs/>
        </w:rPr>
        <w:t>ชนิดของแบบทดสอบ</w:t>
      </w:r>
    </w:p>
    <w:p w:rsidR="0036037D" w:rsidRPr="0062542F" w:rsidRDefault="0036037D" w:rsidP="003636B2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  <w:t xml:space="preserve">แบบทดสอบแบ่งเป็น </w:t>
      </w:r>
      <w:r w:rsidRPr="0062542F">
        <w:rPr>
          <w:rFonts w:asciiTheme="majorBidi" w:hAnsiTheme="majorBidi" w:cstheme="majorBidi"/>
          <w:sz w:val="32"/>
          <w:szCs w:val="32"/>
        </w:rPr>
        <w:t xml:space="preserve">2 </w:t>
      </w:r>
      <w:r w:rsidRPr="0062542F">
        <w:rPr>
          <w:rFonts w:asciiTheme="majorBidi" w:hAnsiTheme="majorBidi" w:cstheme="majorBidi"/>
          <w:sz w:val="32"/>
          <w:szCs w:val="32"/>
          <w:cs/>
        </w:rPr>
        <w:t>ชนิด ตามลักษณะการตอบ คือ</w:t>
      </w:r>
    </w:p>
    <w:p w:rsidR="00CB44FA" w:rsidRPr="0062542F" w:rsidRDefault="0036037D" w:rsidP="003636B2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 xml:space="preserve">2.5.3.1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แบบอัตนัย </w:t>
      </w:r>
      <w:r w:rsidRPr="0062542F">
        <w:rPr>
          <w:rFonts w:asciiTheme="majorBidi" w:hAnsiTheme="majorBidi" w:cstheme="majorBidi"/>
          <w:sz w:val="32"/>
          <w:szCs w:val="32"/>
        </w:rPr>
        <w:t xml:space="preserve">(Subjective or Essay test) </w:t>
      </w:r>
      <w:r w:rsidR="00CB44FA" w:rsidRPr="0062542F">
        <w:rPr>
          <w:rFonts w:asciiTheme="majorBidi" w:hAnsiTheme="majorBidi" w:cstheme="majorBidi"/>
          <w:sz w:val="32"/>
          <w:szCs w:val="32"/>
          <w:cs/>
        </w:rPr>
        <w:t>เป็</w:t>
      </w:r>
      <w:r w:rsidRPr="0062542F">
        <w:rPr>
          <w:rFonts w:asciiTheme="majorBidi" w:hAnsiTheme="majorBidi" w:cstheme="majorBidi"/>
          <w:sz w:val="32"/>
          <w:szCs w:val="32"/>
          <w:cs/>
        </w:rPr>
        <w:t>นแบบทดสอบ</w:t>
      </w:r>
      <w:r w:rsidR="00CB44FA" w:rsidRPr="0062542F">
        <w:rPr>
          <w:rFonts w:asciiTheme="majorBidi" w:hAnsiTheme="majorBidi" w:cstheme="majorBidi"/>
          <w:sz w:val="32"/>
          <w:szCs w:val="32"/>
          <w:cs/>
        </w:rPr>
        <w:t xml:space="preserve">ที่ผู้สอบจะต้องรวบรวมจัดระเบียบความคิดในการตอบ เหมาะสำหรับการวัดความคิดริเริ่มสร้างสรรค์ การตรวจให้คะแนนขึ้นอยู่กับอารมณ์ของผู้ตรวจและใช้เวลามาก ข้อสอบอัตนัยแบ่งออกเป็น </w:t>
      </w:r>
      <w:r w:rsidR="00CB44FA" w:rsidRPr="0062542F">
        <w:rPr>
          <w:rFonts w:asciiTheme="majorBidi" w:hAnsiTheme="majorBidi" w:cstheme="majorBidi"/>
          <w:sz w:val="32"/>
          <w:szCs w:val="32"/>
        </w:rPr>
        <w:t xml:space="preserve">2 </w:t>
      </w:r>
      <w:r w:rsidR="00CB44FA" w:rsidRPr="0062542F">
        <w:rPr>
          <w:rFonts w:asciiTheme="majorBidi" w:hAnsiTheme="majorBidi" w:cstheme="majorBidi"/>
          <w:sz w:val="32"/>
          <w:szCs w:val="32"/>
          <w:cs/>
        </w:rPr>
        <w:t xml:space="preserve">ลักษณะคือ </w:t>
      </w:r>
    </w:p>
    <w:p w:rsidR="00CB44FA" w:rsidRPr="0062542F" w:rsidRDefault="00CB44FA" w:rsidP="003636B2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  <w:cs/>
        </w:rPr>
        <w:tab/>
        <w:t>ก) แบบไม่จำกัดคำตอบเป็นข้อสอบที่เปิดโอกาสให้ผู้สอบตอบได้อย่างอิสระแสดงความคิดได้อย่างเต็มที่</w:t>
      </w:r>
    </w:p>
    <w:p w:rsidR="00CB44FA" w:rsidRPr="0062542F" w:rsidRDefault="00CB44FA" w:rsidP="003636B2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lastRenderedPageBreak/>
        <w:tab/>
      </w: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  <w:cs/>
        </w:rPr>
        <w:tab/>
        <w:t>ข) แบบจำกัดคำตอบ เป็นข้อสอบที่ถามเฉพาะเจาะจงต้องการคำตอบเฉพาะเรื่อง</w:t>
      </w:r>
    </w:p>
    <w:p w:rsidR="00CB44FA" w:rsidRPr="0062542F" w:rsidRDefault="00CB44FA" w:rsidP="003636B2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 xml:space="preserve">2.5.3.2 </w:t>
      </w:r>
      <w:r w:rsidRPr="0062542F">
        <w:rPr>
          <w:rFonts w:asciiTheme="majorBidi" w:hAnsiTheme="majorBidi" w:cstheme="majorBidi"/>
          <w:sz w:val="32"/>
          <w:szCs w:val="32"/>
          <w:cs/>
        </w:rPr>
        <w:t>แบบปรนัย (</w:t>
      </w:r>
      <w:r w:rsidRPr="0062542F">
        <w:rPr>
          <w:rFonts w:asciiTheme="majorBidi" w:hAnsiTheme="majorBidi" w:cstheme="majorBidi"/>
          <w:sz w:val="32"/>
          <w:szCs w:val="32"/>
        </w:rPr>
        <w:t>Objective test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) มีคุณสมบัติที่สำคัญคือความเป็นปรนัยกล่าวคือมีคำถามชัดเจน ทุกคนอ่านแล้วตีความได้ตรงกัน การตรวจให้คะแนนมีเกณฑ์ที่แน่นอนไม่ว่าจะตรวจเมื่อใดหรือใครตรวจจะให้คะแนนคงที่เสมอ ถ้าพิจารณาข้อสอบแบบปรนัยตามลักษณะโครงสร้างของคำถามและคำตอบแล้วอาจแบ่งได้เป็น </w:t>
      </w:r>
      <w:r w:rsidRPr="0062542F">
        <w:rPr>
          <w:rFonts w:asciiTheme="majorBidi" w:hAnsiTheme="majorBidi" w:cstheme="majorBidi"/>
          <w:sz w:val="32"/>
          <w:szCs w:val="32"/>
        </w:rPr>
        <w:t xml:space="preserve">2 </w:t>
      </w:r>
      <w:r w:rsidRPr="0062542F">
        <w:rPr>
          <w:rFonts w:asciiTheme="majorBidi" w:hAnsiTheme="majorBidi" w:cstheme="majorBidi"/>
          <w:sz w:val="32"/>
          <w:szCs w:val="32"/>
          <w:cs/>
        </w:rPr>
        <w:t>แบบคือ แบบเขียนตอบ</w:t>
      </w:r>
      <w:r w:rsidR="000D1987"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(</w:t>
      </w:r>
      <w:r w:rsidRPr="0062542F">
        <w:rPr>
          <w:rFonts w:asciiTheme="majorBidi" w:hAnsiTheme="majorBidi" w:cstheme="majorBidi"/>
          <w:sz w:val="32"/>
          <w:szCs w:val="32"/>
        </w:rPr>
        <w:t>Supply type</w:t>
      </w:r>
      <w:r w:rsidRPr="0062542F">
        <w:rPr>
          <w:rFonts w:asciiTheme="majorBidi" w:hAnsiTheme="majorBidi" w:cstheme="majorBidi"/>
          <w:sz w:val="32"/>
          <w:szCs w:val="32"/>
          <w:cs/>
        </w:rPr>
        <w:t>) และแบบเลือกตอบ (</w:t>
      </w:r>
      <w:r w:rsidRPr="0062542F">
        <w:rPr>
          <w:rFonts w:asciiTheme="majorBidi" w:hAnsiTheme="majorBidi" w:cstheme="majorBidi"/>
          <w:sz w:val="32"/>
          <w:szCs w:val="32"/>
        </w:rPr>
        <w:t>Selection type</w:t>
      </w:r>
      <w:r w:rsidRPr="0062542F">
        <w:rPr>
          <w:rFonts w:asciiTheme="majorBidi" w:hAnsiTheme="majorBidi" w:cstheme="majorBidi"/>
          <w:sz w:val="32"/>
          <w:szCs w:val="32"/>
          <w:cs/>
        </w:rPr>
        <w:t>)</w:t>
      </w:r>
    </w:p>
    <w:p w:rsidR="00CB44FA" w:rsidRPr="0062542F" w:rsidRDefault="00CB44FA" w:rsidP="003636B2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  <w:cs/>
        </w:rPr>
        <w:tab/>
        <w:t xml:space="preserve">ก) ข้อสอบแบบเขียนตอบ ประกอบด้วย ข้อสอบเติมคำ ข้อสอบตอบสั้น </w:t>
      </w:r>
    </w:p>
    <w:p w:rsidR="00990E9D" w:rsidRPr="0062542F" w:rsidRDefault="00CB44FA" w:rsidP="003636B2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  <w:cs/>
        </w:rPr>
        <w:tab/>
        <w:t>ข) ข้อสอบแบบเลือกตอบ ประกอบด้วย ข้อสอบถูกผิด ข้อสอบจำคู่ ข้อสอบเลือกตอบ (สุราษฎร์</w:t>
      </w:r>
      <w:r w:rsidR="00990E9D" w:rsidRPr="0062542F">
        <w:rPr>
          <w:rFonts w:asciiTheme="majorBidi" w:hAnsiTheme="majorBidi" w:cstheme="majorBidi"/>
          <w:sz w:val="32"/>
          <w:szCs w:val="32"/>
          <w:cs/>
        </w:rPr>
        <w:t xml:space="preserve">, </w:t>
      </w:r>
      <w:r w:rsidR="00990E9D" w:rsidRPr="0062542F">
        <w:rPr>
          <w:rFonts w:asciiTheme="majorBidi" w:hAnsiTheme="majorBidi" w:cstheme="majorBidi"/>
          <w:sz w:val="32"/>
          <w:szCs w:val="32"/>
        </w:rPr>
        <w:t>2530: 48 – 57</w:t>
      </w:r>
      <w:r w:rsidR="00990E9D" w:rsidRPr="0062542F">
        <w:rPr>
          <w:rFonts w:asciiTheme="majorBidi" w:hAnsiTheme="majorBidi" w:cstheme="majorBidi"/>
          <w:sz w:val="32"/>
          <w:szCs w:val="32"/>
          <w:cs/>
        </w:rPr>
        <w:t>)</w:t>
      </w:r>
    </w:p>
    <w:p w:rsidR="00990E9D" w:rsidRPr="0062542F" w:rsidRDefault="00990E9D" w:rsidP="0060393A">
      <w:pPr>
        <w:spacing w:before="24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 xml:space="preserve">2.5.4 </w:t>
      </w:r>
      <w:r w:rsidRPr="0062542F">
        <w:rPr>
          <w:rFonts w:asciiTheme="majorBidi" w:hAnsiTheme="majorBidi" w:cstheme="majorBidi"/>
          <w:sz w:val="32"/>
          <w:szCs w:val="32"/>
          <w:cs/>
        </w:rPr>
        <w:t>ประเภทของแบบทดสอบ</w:t>
      </w:r>
    </w:p>
    <w:p w:rsidR="00990E9D" w:rsidRPr="0062542F" w:rsidRDefault="00990E9D" w:rsidP="003636B2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  <w:t xml:space="preserve">หลังจากการเรียนการสอนสิ้นสุดแล้ว ไม่ว่าจะเป็นในแต่ละบทเรียนหรือทั้งหมดของรายวิชาจำเป็นอย่างยิ่งที่จะต้องมีการวัดและประเมินผลดูว่าผู้เรียนแต่ละคนมีผลการเรียนบรรลุตามวัตถุประสงค์ที่วางไว้หรือไม่เพียงใด การวัดและประเมินผลแบ่งออกเป็น </w:t>
      </w:r>
      <w:r w:rsidRPr="0062542F">
        <w:rPr>
          <w:rFonts w:asciiTheme="majorBidi" w:hAnsiTheme="majorBidi" w:cstheme="majorBidi"/>
          <w:sz w:val="32"/>
          <w:szCs w:val="32"/>
        </w:rPr>
        <w:t xml:space="preserve">2 </w:t>
      </w:r>
      <w:r w:rsidRPr="0062542F">
        <w:rPr>
          <w:rFonts w:asciiTheme="majorBidi" w:hAnsiTheme="majorBidi" w:cstheme="majorBidi"/>
          <w:sz w:val="32"/>
          <w:szCs w:val="32"/>
          <w:cs/>
        </w:rPr>
        <w:t>ส่วนคือ</w:t>
      </w:r>
    </w:p>
    <w:p w:rsidR="00990E9D" w:rsidRPr="0062542F" w:rsidRDefault="00990E9D" w:rsidP="003636B2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 xml:space="preserve">2.5.4.1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การวัดและประเมินความก้าวหน้าในการเรียน</w:t>
      </w:r>
    </w:p>
    <w:p w:rsidR="00990E9D" w:rsidRPr="0062542F" w:rsidRDefault="00990E9D" w:rsidP="00990E9D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sz w:val="32"/>
          <w:szCs w:val="32"/>
        </w:rPr>
        <w:t xml:space="preserve">2.5.4.2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การวัดและประเมินผลสัมฤทธิ์ทางการเรียน (สุราษฎร์, </w:t>
      </w:r>
      <w:r w:rsidRPr="0062542F">
        <w:rPr>
          <w:rFonts w:asciiTheme="majorBidi" w:hAnsiTheme="majorBidi" w:cstheme="majorBidi"/>
          <w:sz w:val="32"/>
          <w:szCs w:val="32"/>
        </w:rPr>
        <w:t>2530: 115</w:t>
      </w:r>
      <w:r w:rsidRPr="0062542F">
        <w:rPr>
          <w:rFonts w:asciiTheme="majorBidi" w:hAnsiTheme="majorBidi" w:cstheme="majorBidi"/>
          <w:sz w:val="32"/>
          <w:szCs w:val="32"/>
          <w:cs/>
        </w:rPr>
        <w:t>)</w:t>
      </w:r>
    </w:p>
    <w:p w:rsidR="00990E9D" w:rsidRPr="0062542F" w:rsidRDefault="00990E9D" w:rsidP="00990E9D">
      <w:pPr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2542F">
        <w:rPr>
          <w:rFonts w:asciiTheme="majorBidi" w:hAnsiTheme="majorBidi" w:cstheme="majorBidi"/>
          <w:sz w:val="32"/>
          <w:szCs w:val="32"/>
        </w:rPr>
        <w:tab/>
      </w:r>
      <w:r w:rsidRPr="0062542F">
        <w:rPr>
          <w:rFonts w:asciiTheme="majorBidi" w:hAnsiTheme="majorBidi" w:cstheme="majorBidi"/>
          <w:sz w:val="32"/>
          <w:szCs w:val="32"/>
          <w:cs/>
        </w:rPr>
        <w:t>การวัดและประเมินความก้าวหน้าในการเรียนมีจุดมุ่งหมายที่สำคัญคือต้องการทราบว่านักเรียนแต่ละคนมีการเรียนรู้ตามวัตถุประสงค์ครบถ้วนสมบูรณ์แค่ไหนเพียงใด เพื่อนำข้อมูลที่ได้มาปรับปรุงการเรียนการสอนมาจัดกิจกรรมการเรียนซ่อมเสริมให้นักเรียนอีกครั้ง ส่วนการวัดและประเมินผลสัมฤทธิ์ในการเรียนนั้นมีจุดมุ่งหมายที่สำคัญคือต้องการทราบว่าผู้เรียนแต่ละคนมีความสามารถตามวัตถุประสงค์การสอนที่สำค</w:t>
      </w:r>
      <w:r w:rsidR="00CB598D" w:rsidRPr="0062542F">
        <w:rPr>
          <w:rFonts w:asciiTheme="majorBidi" w:hAnsiTheme="majorBidi" w:cstheme="majorBidi"/>
          <w:sz w:val="32"/>
          <w:szCs w:val="32"/>
          <w:cs/>
        </w:rPr>
        <w:t>ัญ</w:t>
      </w:r>
      <w:r w:rsidR="00AF10DA" w:rsidRPr="0062542F">
        <w:rPr>
          <w:rFonts w:asciiTheme="majorBidi" w:hAnsiTheme="majorBidi" w:cstheme="majorBidi"/>
          <w:sz w:val="32"/>
          <w:szCs w:val="32"/>
          <w:cs/>
        </w:rPr>
        <w:t>ของรายวิชามากน้อยแค่ไหน เพื่อนำข้อมูลที่ได้ไปจัดแบ่งระดับผู้เรียน พิจารณาว่าใครควรผ่านหรือไม่ผ่านรายวิชานั้นๆ ต่อไป เราจึงเรียกแบบทดสอบที่ใช้วัดความก้าวหน้าในการเรียนโดยเฉพาะว่า “แบบทดสอบวัดความก้าวหน้า” (</w:t>
      </w:r>
      <w:r w:rsidR="00AF10DA" w:rsidRPr="0062542F">
        <w:rPr>
          <w:rFonts w:asciiTheme="majorBidi" w:hAnsiTheme="majorBidi" w:cstheme="majorBidi"/>
          <w:sz w:val="32"/>
          <w:szCs w:val="32"/>
        </w:rPr>
        <w:t xml:space="preserve">Progressive test) </w:t>
      </w:r>
      <w:r w:rsidR="00AF10DA" w:rsidRPr="0062542F">
        <w:rPr>
          <w:rFonts w:asciiTheme="majorBidi" w:hAnsiTheme="majorBidi" w:cstheme="majorBidi"/>
          <w:sz w:val="32"/>
          <w:szCs w:val="32"/>
          <w:cs/>
        </w:rPr>
        <w:t xml:space="preserve">และ “แบบทดสอบวัดผลสัมฤทธิ์” </w:t>
      </w:r>
      <w:r w:rsidR="00AF10DA" w:rsidRPr="0062542F">
        <w:rPr>
          <w:rFonts w:asciiTheme="majorBidi" w:hAnsiTheme="majorBidi" w:cstheme="majorBidi"/>
          <w:sz w:val="32"/>
          <w:szCs w:val="32"/>
        </w:rPr>
        <w:t xml:space="preserve">(Achievement test) </w:t>
      </w:r>
      <w:r w:rsidR="00AF10DA" w:rsidRPr="0062542F">
        <w:rPr>
          <w:rFonts w:asciiTheme="majorBidi" w:hAnsiTheme="majorBidi" w:cstheme="majorBidi"/>
          <w:sz w:val="32"/>
          <w:szCs w:val="32"/>
          <w:cs/>
        </w:rPr>
        <w:t xml:space="preserve">(สุราษฎร์, </w:t>
      </w:r>
      <w:r w:rsidR="00AF10DA" w:rsidRPr="0062542F">
        <w:rPr>
          <w:rFonts w:asciiTheme="majorBidi" w:hAnsiTheme="majorBidi" w:cstheme="majorBidi"/>
          <w:sz w:val="32"/>
          <w:szCs w:val="32"/>
        </w:rPr>
        <w:t>2530: 117-118</w:t>
      </w:r>
      <w:r w:rsidR="00AF10DA" w:rsidRPr="0062542F">
        <w:rPr>
          <w:rFonts w:asciiTheme="majorBidi" w:hAnsiTheme="majorBidi" w:cstheme="majorBidi"/>
          <w:sz w:val="32"/>
          <w:szCs w:val="32"/>
          <w:cs/>
        </w:rPr>
        <w:t>)</w:t>
      </w:r>
    </w:p>
    <w:p w:rsidR="0036037D" w:rsidRPr="0062542F" w:rsidRDefault="00CB44FA" w:rsidP="003636B2">
      <w:pPr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:rsidR="00E57D1F" w:rsidRPr="00DA5BA5" w:rsidRDefault="00DA5BA5" w:rsidP="00DA5BA5">
      <w:pPr>
        <w:spacing w:after="2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2.6 </w:t>
      </w:r>
      <w:r w:rsidR="00E57D1F" w:rsidRPr="00DA5BA5">
        <w:rPr>
          <w:rFonts w:asciiTheme="majorBidi" w:hAnsiTheme="majorBidi" w:cstheme="majorBidi"/>
          <w:b/>
          <w:bCs/>
          <w:sz w:val="32"/>
          <w:szCs w:val="32"/>
          <w:cs/>
        </w:rPr>
        <w:t>การประเมินผลการเรียนการสอน ผ่านระบบเครือข่ายอินเทอร์เน็ต</w:t>
      </w:r>
    </w:p>
    <w:p w:rsidR="00BD6C25" w:rsidRPr="0062542F" w:rsidRDefault="00BD6C25" w:rsidP="00020E3F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มีผู้กล่าวถึงการประเมิ</w:t>
      </w:r>
      <w:r w:rsidR="00792853" w:rsidRPr="0062542F">
        <w:rPr>
          <w:rFonts w:asciiTheme="majorBidi" w:hAnsiTheme="majorBidi" w:cstheme="majorBidi"/>
          <w:sz w:val="32"/>
          <w:szCs w:val="32"/>
          <w:cs/>
        </w:rPr>
        <w:t>นผลการเรียนการสอน ทั้งประเมินผู้</w:t>
      </w:r>
      <w:r w:rsidRPr="0062542F">
        <w:rPr>
          <w:rFonts w:asciiTheme="majorBidi" w:hAnsiTheme="majorBidi" w:cstheme="majorBidi"/>
          <w:sz w:val="32"/>
          <w:szCs w:val="32"/>
          <w:cs/>
        </w:rPr>
        <w:t>เรียน</w:t>
      </w:r>
      <w:r w:rsidR="00792853"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และประเมินเว็บไซต์ ดังนี้</w:t>
      </w:r>
    </w:p>
    <w:p w:rsidR="00BD6C25" w:rsidRPr="0062542F" w:rsidRDefault="000D1987" w:rsidP="0060393A">
      <w:pPr>
        <w:spacing w:before="24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</w:rPr>
        <w:lastRenderedPageBreak/>
        <w:t xml:space="preserve">2.6.1 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การประเมิน</w:t>
      </w:r>
      <w:r w:rsidR="00BD6C25" w:rsidRPr="0062542F">
        <w:rPr>
          <w:rFonts w:asciiTheme="majorBidi" w:hAnsiTheme="majorBidi" w:cstheme="majorBidi"/>
          <w:sz w:val="32"/>
          <w:szCs w:val="32"/>
          <w:cs/>
        </w:rPr>
        <w:t xml:space="preserve"> ผู้เรียน</w:t>
      </w:r>
    </w:p>
    <w:p w:rsidR="00BD6C25" w:rsidRPr="0062542F" w:rsidRDefault="00BD6C25" w:rsidP="005617E3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 xml:space="preserve">การประเมินผลการเรียนการสอนผ่านระบบเครือข่ายอินเทอร์เน็ต เป็นการประเมินระหว่างเรียน </w:t>
      </w:r>
      <w:r w:rsidRPr="0062542F">
        <w:rPr>
          <w:rFonts w:asciiTheme="majorBidi" w:hAnsiTheme="majorBidi" w:cstheme="majorBidi"/>
          <w:sz w:val="32"/>
          <w:szCs w:val="32"/>
        </w:rPr>
        <w:t xml:space="preserve">(Formative  Evaluation ) </w:t>
      </w:r>
      <w:r w:rsidR="00E57D1F" w:rsidRPr="0062542F">
        <w:rPr>
          <w:rFonts w:asciiTheme="majorBidi" w:hAnsiTheme="majorBidi" w:cstheme="majorBidi"/>
          <w:sz w:val="32"/>
          <w:szCs w:val="32"/>
          <w:cs/>
        </w:rPr>
        <w:t>กับการประ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เมินรวมหลังเรียน </w:t>
      </w:r>
      <w:r w:rsidRPr="0062542F">
        <w:rPr>
          <w:rFonts w:asciiTheme="majorBidi" w:hAnsiTheme="majorBidi" w:cstheme="majorBidi"/>
          <w:sz w:val="32"/>
          <w:szCs w:val="32"/>
        </w:rPr>
        <w:t>(Summative  Evaluation)</w:t>
      </w:r>
      <w:r w:rsidR="00E57D1F" w:rsidRPr="0062542F">
        <w:rPr>
          <w:rFonts w:asciiTheme="majorBidi" w:hAnsiTheme="majorBidi" w:cstheme="majorBidi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โดยการประเมินระหว่างเรียน สามารถทำได้ตลอดเวลาระหว่างมีการเรียนการสอน เพื่อดูผลสะท้อนของผู้เรียนและดูผลที่คาดหวังไว้</w:t>
      </w:r>
      <w:r w:rsidRPr="0062542F">
        <w:rPr>
          <w:rFonts w:asciiTheme="majorBidi" w:hAnsiTheme="majorBidi" w:cstheme="majorBidi"/>
          <w:sz w:val="32"/>
          <w:szCs w:val="32"/>
        </w:rPr>
        <w:t> 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อันจะนำไปปรับปรุงการสอนอย่างต่อเนื่อง ขณะที่การประเมินหลังเรียนมักจะใช้การตัดสินในตอนท้ายของการเรียน โดยการใช้แบบทดสอบเพื่อวัดผลตามจุดประสงค์ของรายวิชา</w:t>
      </w:r>
      <w:r w:rsidR="000D1987" w:rsidRPr="0062542F">
        <w:rPr>
          <w:rFonts w:asciiTheme="majorBidi" w:hAnsiTheme="majorBidi" w:cstheme="majorBidi"/>
          <w:sz w:val="32"/>
          <w:szCs w:val="32"/>
        </w:rPr>
        <w:t xml:space="preserve"> (</w:t>
      </w:r>
      <w:proofErr w:type="spellStart"/>
      <w:r w:rsidRPr="0062542F">
        <w:rPr>
          <w:rFonts w:asciiTheme="majorBidi" w:hAnsiTheme="majorBidi" w:cstheme="majorBidi"/>
          <w:sz w:val="32"/>
          <w:szCs w:val="32"/>
          <w:cs/>
        </w:rPr>
        <w:t>ปรัชญนันท์</w:t>
      </w:r>
      <w:proofErr w:type="spellEnd"/>
      <w:r w:rsidRPr="0062542F">
        <w:rPr>
          <w:rFonts w:asciiTheme="majorBidi" w:hAnsiTheme="majorBidi" w:cstheme="majorBidi"/>
          <w:sz w:val="32"/>
          <w:szCs w:val="32"/>
        </w:rPr>
        <w:t> </w:t>
      </w:r>
      <w:r w:rsidR="005617E3" w:rsidRPr="0062542F">
        <w:rPr>
          <w:rFonts w:asciiTheme="majorBidi" w:hAnsiTheme="majorBidi" w:cstheme="majorBidi"/>
          <w:sz w:val="32"/>
          <w:szCs w:val="32"/>
        </w:rPr>
        <w:t>,</w:t>
      </w:r>
      <w:r w:rsidRPr="0062542F">
        <w:rPr>
          <w:rFonts w:asciiTheme="majorBidi" w:hAnsiTheme="majorBidi" w:cstheme="majorBidi"/>
          <w:sz w:val="32"/>
          <w:szCs w:val="32"/>
        </w:rPr>
        <w:t>2546)</w:t>
      </w:r>
      <w:r w:rsidR="005617E3" w:rsidRPr="0062542F">
        <w:rPr>
          <w:rFonts w:asciiTheme="majorBidi" w:hAnsiTheme="majorBidi" w:cstheme="majorBidi"/>
          <w:sz w:val="32"/>
          <w:szCs w:val="32"/>
        </w:rPr>
        <w:t xml:space="preserve">  </w:t>
      </w:r>
      <w:proofErr w:type="spellStart"/>
      <w:r w:rsidRPr="0062542F">
        <w:rPr>
          <w:rFonts w:asciiTheme="majorBidi" w:hAnsiTheme="majorBidi" w:cstheme="majorBidi"/>
          <w:sz w:val="32"/>
          <w:szCs w:val="32"/>
          <w:cs/>
        </w:rPr>
        <w:t>พอตเตอร์</w:t>
      </w:r>
      <w:proofErr w:type="spellEnd"/>
      <w:r w:rsidRPr="0062542F">
        <w:rPr>
          <w:rFonts w:asciiTheme="majorBidi" w:hAnsiTheme="majorBidi" w:cstheme="majorBidi"/>
          <w:sz w:val="32"/>
          <w:szCs w:val="32"/>
        </w:rPr>
        <w:t xml:space="preserve"> (Potter,1998) </w:t>
      </w:r>
      <w:r w:rsidRPr="0062542F">
        <w:rPr>
          <w:rFonts w:asciiTheme="majorBidi" w:hAnsiTheme="majorBidi" w:cstheme="majorBidi"/>
          <w:sz w:val="32"/>
          <w:szCs w:val="32"/>
          <w:cs/>
        </w:rPr>
        <w:t>ได้เสนอวิธีการประเมินการ เรียนการสอนบนเครือข่ายอินเทอร์เน็ต ซึ่งเป็นวิธีการที่ใช้ประเมินสำหรับการเรียนการสอนทางไกลผ่านเครือข่ายอินเทอร์เน็ต ของมหาวิทยาลัย</w:t>
      </w:r>
      <w:proofErr w:type="spellStart"/>
      <w:r w:rsidRPr="0062542F">
        <w:rPr>
          <w:rFonts w:asciiTheme="majorBidi" w:hAnsiTheme="majorBidi" w:cstheme="majorBidi"/>
          <w:sz w:val="32"/>
          <w:szCs w:val="32"/>
          <w:cs/>
        </w:rPr>
        <w:t>จอร์จ</w:t>
      </w:r>
      <w:proofErr w:type="spellEnd"/>
      <w:r w:rsidRPr="0062542F">
        <w:rPr>
          <w:rFonts w:asciiTheme="majorBidi" w:hAnsiTheme="majorBidi" w:cstheme="majorBidi"/>
          <w:sz w:val="32"/>
          <w:szCs w:val="32"/>
        </w:rPr>
        <w:t> 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เมสัน โดยแบ่งการประเมินออกเป็น</w:t>
      </w:r>
      <w:r w:rsidRPr="0062542F">
        <w:rPr>
          <w:rFonts w:asciiTheme="majorBidi" w:hAnsiTheme="majorBidi" w:cstheme="majorBidi"/>
          <w:sz w:val="32"/>
          <w:szCs w:val="32"/>
        </w:rPr>
        <w:t> 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 xml:space="preserve">4   </w:t>
      </w:r>
      <w:r w:rsidRPr="0062542F">
        <w:rPr>
          <w:rFonts w:asciiTheme="majorBidi" w:hAnsiTheme="majorBidi" w:cstheme="majorBidi"/>
          <w:sz w:val="32"/>
          <w:szCs w:val="32"/>
          <w:cs/>
        </w:rPr>
        <w:t>แบบ คือ</w:t>
      </w:r>
    </w:p>
    <w:p w:rsidR="00BD6C25" w:rsidRPr="0062542F" w:rsidRDefault="00BD6C25" w:rsidP="005617E3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ก) การประเมินด้วยเกรดในรายวิชา</w:t>
      </w:r>
      <w:r w:rsidR="000D1987" w:rsidRPr="0062542F">
        <w:rPr>
          <w:rFonts w:asciiTheme="majorBidi" w:hAnsiTheme="majorBidi" w:cstheme="majorBidi"/>
          <w:sz w:val="32"/>
          <w:szCs w:val="32"/>
        </w:rPr>
        <w:t xml:space="preserve"> (Course  Grades</w:t>
      </w:r>
      <w:r w:rsidRPr="0062542F">
        <w:rPr>
          <w:rFonts w:asciiTheme="majorBidi" w:hAnsiTheme="majorBidi" w:cstheme="majorBidi"/>
          <w:sz w:val="32"/>
          <w:szCs w:val="32"/>
        </w:rPr>
        <w:t xml:space="preserve">) 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เป็นการประเมินที่ผู้สอนให้ คะแนนกับผู้เรียน วิธีการนี้กำหนดองค์ประกอบของวิชาชัดเจน เช่น คะแนนเต็ม</w:t>
      </w:r>
      <w:r w:rsidRPr="0062542F">
        <w:rPr>
          <w:rFonts w:asciiTheme="majorBidi" w:hAnsiTheme="majorBidi" w:cstheme="majorBidi"/>
          <w:sz w:val="32"/>
          <w:szCs w:val="32"/>
        </w:rPr>
        <w:t> 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 xml:space="preserve">100% </w:t>
      </w:r>
      <w:r w:rsidRPr="0062542F">
        <w:rPr>
          <w:rFonts w:asciiTheme="majorBidi" w:hAnsiTheme="majorBidi" w:cstheme="majorBidi"/>
          <w:sz w:val="32"/>
          <w:szCs w:val="32"/>
          <w:cs/>
        </w:rPr>
        <w:t>แบ่งเป็น การสอบ</w:t>
      </w:r>
      <w:r w:rsidRPr="0062542F">
        <w:rPr>
          <w:rFonts w:asciiTheme="majorBidi" w:hAnsiTheme="majorBidi" w:cstheme="majorBidi"/>
          <w:sz w:val="32"/>
          <w:szCs w:val="32"/>
        </w:rPr>
        <w:t xml:space="preserve"> 30% 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จากการมี ส่วนร่วม </w:t>
      </w:r>
      <w:r w:rsidRPr="0062542F">
        <w:rPr>
          <w:rFonts w:asciiTheme="majorBidi" w:hAnsiTheme="majorBidi" w:cstheme="majorBidi"/>
          <w:sz w:val="32"/>
          <w:szCs w:val="32"/>
        </w:rPr>
        <w:t xml:space="preserve">10% 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จากโครงงานกลุ่ม </w:t>
      </w:r>
      <w:r w:rsidRPr="0062542F">
        <w:rPr>
          <w:rFonts w:asciiTheme="majorBidi" w:hAnsiTheme="majorBidi" w:cstheme="majorBidi"/>
          <w:sz w:val="32"/>
          <w:szCs w:val="32"/>
        </w:rPr>
        <w:t xml:space="preserve">30% </w:t>
      </w:r>
      <w:r w:rsidRPr="0062542F">
        <w:rPr>
          <w:rFonts w:asciiTheme="majorBidi" w:hAnsiTheme="majorBidi" w:cstheme="majorBidi"/>
          <w:sz w:val="32"/>
          <w:szCs w:val="32"/>
          <w:cs/>
        </w:rPr>
        <w:t>และงานที่ได้รับมอบหมายใน แต่ละสัปดาห์อีก</w:t>
      </w:r>
      <w:r w:rsidRPr="0062542F">
        <w:rPr>
          <w:rFonts w:asciiTheme="majorBidi" w:hAnsiTheme="majorBidi" w:cstheme="majorBidi"/>
          <w:sz w:val="32"/>
          <w:szCs w:val="32"/>
        </w:rPr>
        <w:t> 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</w:rPr>
        <w:t xml:space="preserve">30%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เป็นต้น</w:t>
      </w:r>
    </w:p>
    <w:p w:rsidR="00BD6C25" w:rsidRPr="0062542F" w:rsidRDefault="00BD6C25" w:rsidP="005617E3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ข) การประเมินรายคู่</w:t>
      </w:r>
      <w:r w:rsidR="000D1987" w:rsidRPr="0062542F">
        <w:rPr>
          <w:rFonts w:asciiTheme="majorBidi" w:hAnsiTheme="majorBidi" w:cstheme="majorBidi"/>
          <w:sz w:val="32"/>
          <w:szCs w:val="32"/>
        </w:rPr>
        <w:t>  (Peer  Evaluation</w:t>
      </w:r>
      <w:r w:rsidRPr="0062542F">
        <w:rPr>
          <w:rFonts w:asciiTheme="majorBidi" w:hAnsiTheme="majorBidi" w:cstheme="majorBidi"/>
          <w:sz w:val="32"/>
          <w:szCs w:val="32"/>
        </w:rPr>
        <w:t xml:space="preserve">)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เป็นการประเมินกันเองระหว่างคู่ของผู้เรียน ที่เลือกจับคู่กันในการเรียนทางไกลด้วยกันไม่เคยพบกันหรือทำงานด้วยกัน</w:t>
      </w:r>
      <w:r w:rsidRPr="0062542F">
        <w:rPr>
          <w:rFonts w:asciiTheme="majorBidi" w:hAnsiTheme="majorBidi" w:cstheme="majorBidi"/>
          <w:sz w:val="32"/>
          <w:szCs w:val="32"/>
        </w:rPr>
        <w:t> 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โดยให้ทำโครงงานร่วมกันให้ ติดต่อกันผ่านเว็บและสร้างโครงงานเป็นเว็บที่เป็นแฟ้มสะสมงาน</w:t>
      </w:r>
      <w:r w:rsidRPr="0062542F">
        <w:rPr>
          <w:rFonts w:asciiTheme="majorBidi" w:hAnsiTheme="majorBidi" w:cstheme="majorBidi"/>
          <w:sz w:val="32"/>
          <w:szCs w:val="32"/>
        </w:rPr>
        <w:t> 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แสดงเว็บให้ผู้เรียนคนอื่น เห็น และจะประเมินผลรายคู่จากโครงงาน</w:t>
      </w:r>
    </w:p>
    <w:p w:rsidR="00BD6C25" w:rsidRPr="0062542F" w:rsidRDefault="00BD6C25" w:rsidP="005617E3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ค) การประเมินต่อเนื่อง</w:t>
      </w:r>
      <w:r w:rsidRPr="0062542F">
        <w:rPr>
          <w:rFonts w:asciiTheme="majorBidi" w:hAnsiTheme="majorBidi" w:cstheme="majorBidi"/>
          <w:sz w:val="32"/>
          <w:szCs w:val="32"/>
        </w:rPr>
        <w:t xml:space="preserve"> (Continuous  Evaluation) 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เป็นการประเมินที่ผู้เรียน ต้องส่งงานทุกๆสัปดาห์ให้กับผู้สอน โดยผู้สอนจะให้ข้อเสนอแนะและตอบกลับในทันที</w:t>
      </w:r>
      <w:r w:rsidRPr="0062542F">
        <w:rPr>
          <w:rFonts w:asciiTheme="majorBidi" w:hAnsiTheme="majorBidi" w:cstheme="majorBidi"/>
          <w:sz w:val="32"/>
          <w:szCs w:val="32"/>
        </w:rPr>
        <w:t> 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 ถ้ามีสิ่งที่ผิดพลาดกับผู้เรียนก็จะแก้ไขและประเมินตลอดเวลาในช่วง เวลาของวิชา</w:t>
      </w:r>
    </w:p>
    <w:p w:rsidR="00BD6C25" w:rsidRPr="0062542F" w:rsidRDefault="00BD6C25" w:rsidP="005617E3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>ง) การประเมินรายภาคเรียน</w:t>
      </w:r>
      <w:r w:rsidRPr="0062542F">
        <w:rPr>
          <w:rFonts w:asciiTheme="majorBidi" w:hAnsiTheme="majorBidi" w:cstheme="majorBidi"/>
          <w:sz w:val="32"/>
          <w:szCs w:val="32"/>
        </w:rPr>
        <w:t xml:space="preserve"> (Final  Course  Evaluation)  </w:t>
      </w:r>
      <w:r w:rsidRPr="0062542F">
        <w:rPr>
          <w:rFonts w:asciiTheme="majorBidi" w:hAnsiTheme="majorBidi" w:cstheme="majorBidi"/>
          <w:sz w:val="32"/>
          <w:szCs w:val="32"/>
          <w:cs/>
        </w:rPr>
        <w:t>เป็นการประเมินผลปกติของการสอนที่ผู้เรียนนำส่งสอน โดยการทำแบบสอบถามผ่านไปรษณีย์อิเล็กทรอนิกส์หรือเครื่องมืออื่นใด บนเครือข่ายตามแต่จะกำหนดเป็นการประเมินตามแบบการสอนปกติที่จะต้องตรวจสอบความก้าว หน้าและผลสัมฤทธิ์ การเรียนของผู้เรียน</w:t>
      </w:r>
    </w:p>
    <w:p w:rsidR="00F1491A" w:rsidRPr="0062542F" w:rsidRDefault="00F1491A" w:rsidP="005617E3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:rsidR="00BD6C25" w:rsidRPr="00DA5BA5" w:rsidRDefault="00DA5BA5" w:rsidP="00DA5BA5">
      <w:pPr>
        <w:autoSpaceDE w:val="0"/>
        <w:autoSpaceDN w:val="0"/>
        <w:adjustRightInd w:val="0"/>
        <w:spacing w:after="240"/>
        <w:jc w:val="thaiDistribute"/>
        <w:rPr>
          <w:rFonts w:asciiTheme="majorBidi" w:eastAsia="AngsanaNew" w:hAnsiTheme="majorBidi" w:cstheme="majorBidi"/>
          <w:b/>
          <w:bCs/>
          <w:sz w:val="32"/>
          <w:szCs w:val="32"/>
        </w:rPr>
      </w:pPr>
      <w:r>
        <w:rPr>
          <w:rFonts w:asciiTheme="majorBidi" w:eastAsia="AngsanaNew" w:hAnsiTheme="majorBidi" w:cstheme="majorBidi"/>
          <w:b/>
          <w:bCs/>
          <w:sz w:val="32"/>
          <w:szCs w:val="32"/>
        </w:rPr>
        <w:t xml:space="preserve">2.7 </w:t>
      </w:r>
      <w:r w:rsidR="00BD6C25" w:rsidRPr="00DA5BA5">
        <w:rPr>
          <w:rFonts w:asciiTheme="majorBidi" w:eastAsia="AngsanaNew" w:hAnsiTheme="majorBidi" w:cstheme="majorBidi"/>
          <w:b/>
          <w:bCs/>
          <w:sz w:val="32"/>
          <w:szCs w:val="32"/>
          <w:cs/>
        </w:rPr>
        <w:t>การหาประสิทธิภาพบทเรียน</w:t>
      </w:r>
    </w:p>
    <w:p w:rsidR="00BD6C25" w:rsidRPr="0062542F" w:rsidRDefault="00DE453F" w:rsidP="0060393A">
      <w:pPr>
        <w:autoSpaceDE w:val="0"/>
        <w:autoSpaceDN w:val="0"/>
        <w:adjustRightInd w:val="0"/>
        <w:ind w:firstLine="576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-Bold" w:hAnsiTheme="majorBidi" w:cstheme="majorBidi"/>
          <w:sz w:val="32"/>
          <w:szCs w:val="32"/>
        </w:rPr>
        <w:t>2.</w:t>
      </w:r>
      <w:r w:rsidR="00AF10DA" w:rsidRPr="0062542F">
        <w:rPr>
          <w:rFonts w:asciiTheme="majorBidi" w:eastAsia="AngsanaNew-Bold" w:hAnsiTheme="majorBidi" w:cstheme="majorBidi"/>
          <w:sz w:val="32"/>
          <w:szCs w:val="32"/>
        </w:rPr>
        <w:t>7</w:t>
      </w:r>
      <w:r w:rsidRPr="0062542F">
        <w:rPr>
          <w:rFonts w:asciiTheme="majorBidi" w:eastAsia="AngsanaNew-Bold" w:hAnsiTheme="majorBidi" w:cstheme="majorBidi"/>
          <w:sz w:val="32"/>
          <w:szCs w:val="32"/>
        </w:rPr>
        <w:t xml:space="preserve">.1 </w:t>
      </w:r>
      <w:r w:rsidRPr="0062542F">
        <w:rPr>
          <w:rFonts w:asciiTheme="majorBidi" w:eastAsia="AngsanaNew-Bold" w:hAnsiTheme="majorBidi" w:cstheme="majorBidi"/>
          <w:sz w:val="32"/>
          <w:szCs w:val="32"/>
          <w:cs/>
        </w:rPr>
        <w:t>วัตถุประสงค์ในการประเมินผลบทเรียนคอมพิวเตอร์ช่วยสอน</w:t>
      </w:r>
      <w:r w:rsidR="00BD6C25" w:rsidRPr="0062542F">
        <w:rPr>
          <w:rFonts w:asciiTheme="majorBidi" w:eastAsia="AngsanaNew" w:hAnsiTheme="majorBidi" w:cstheme="majorBidi"/>
          <w:b/>
          <w:bCs/>
          <w:sz w:val="32"/>
          <w:szCs w:val="32"/>
        </w:rPr>
        <w:t xml:space="preserve"> </w:t>
      </w:r>
      <w:r w:rsidR="00BD6C25" w:rsidRPr="0062542F">
        <w:rPr>
          <w:rFonts w:asciiTheme="majorBidi" w:eastAsia="AngsanaNew" w:hAnsiTheme="majorBidi" w:cstheme="majorBidi"/>
          <w:sz w:val="32"/>
          <w:szCs w:val="32"/>
          <w:cs/>
        </w:rPr>
        <w:t>มีวัตถุประสงค์สำคัญ</w:t>
      </w:r>
      <w:r w:rsidR="00BD6C25" w:rsidRPr="0062542F">
        <w:rPr>
          <w:rFonts w:asciiTheme="majorBidi" w:eastAsia="AngsanaNew" w:hAnsiTheme="majorBidi" w:cstheme="majorBidi"/>
          <w:sz w:val="32"/>
          <w:szCs w:val="32"/>
        </w:rPr>
        <w:t xml:space="preserve"> 5 </w:t>
      </w:r>
      <w:r w:rsidR="00BD6C25" w:rsidRPr="0062542F">
        <w:rPr>
          <w:rFonts w:asciiTheme="majorBidi" w:eastAsia="AngsanaNew" w:hAnsiTheme="majorBidi" w:cstheme="majorBidi"/>
          <w:sz w:val="32"/>
          <w:szCs w:val="32"/>
          <w:cs/>
        </w:rPr>
        <w:t>ประการ</w:t>
      </w:r>
      <w:r w:rsidR="00BD6C25"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BD6C25" w:rsidRPr="0062542F">
        <w:rPr>
          <w:rFonts w:asciiTheme="majorBidi" w:eastAsia="AngsanaNew" w:hAnsiTheme="majorBidi" w:cstheme="majorBidi"/>
          <w:sz w:val="32"/>
          <w:szCs w:val="32"/>
          <w:cs/>
        </w:rPr>
        <w:t>คือ</w:t>
      </w:r>
      <w:r w:rsidR="00BD6C25" w:rsidRPr="0062542F">
        <w:rPr>
          <w:rFonts w:asciiTheme="majorBidi" w:eastAsia="AngsanaNew" w:hAnsiTheme="majorBidi" w:cstheme="majorBidi"/>
          <w:sz w:val="32"/>
          <w:szCs w:val="32"/>
        </w:rPr>
        <w:t xml:space="preserve"> (</w:t>
      </w:r>
      <w:r w:rsidR="00161720">
        <w:rPr>
          <w:rFonts w:asciiTheme="majorBidi" w:eastAsia="AngsanaNew" w:hAnsiTheme="majorBidi" w:cstheme="majorBidi" w:hint="cs"/>
          <w:sz w:val="32"/>
          <w:szCs w:val="32"/>
          <w:cs/>
        </w:rPr>
        <w:t>ชาตรี</w:t>
      </w:r>
      <w:r w:rsidRPr="0062542F">
        <w:rPr>
          <w:rFonts w:asciiTheme="majorBidi" w:eastAsia="AngsanaNew" w:hAnsiTheme="majorBidi" w:cstheme="majorBidi"/>
          <w:sz w:val="32"/>
          <w:szCs w:val="32"/>
        </w:rPr>
        <w:t>,</w:t>
      </w:r>
      <w:r w:rsidR="00BD6C25"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0D1987" w:rsidRPr="0062542F">
        <w:rPr>
          <w:rFonts w:asciiTheme="majorBidi" w:eastAsia="AngsanaNew" w:hAnsiTheme="majorBidi" w:cstheme="majorBidi"/>
          <w:sz w:val="32"/>
          <w:szCs w:val="32"/>
        </w:rPr>
        <w:t>2540:</w:t>
      </w:r>
      <w:r w:rsidR="00BD6C25" w:rsidRPr="0062542F">
        <w:rPr>
          <w:rFonts w:asciiTheme="majorBidi" w:eastAsia="AngsanaNew" w:hAnsiTheme="majorBidi" w:cstheme="majorBidi"/>
          <w:sz w:val="32"/>
          <w:szCs w:val="32"/>
        </w:rPr>
        <w:t xml:space="preserve"> 75)</w:t>
      </w:r>
    </w:p>
    <w:p w:rsidR="00BD6C25" w:rsidRPr="0062542F" w:rsidRDefault="00BD6C25" w:rsidP="00F1491A">
      <w:pPr>
        <w:autoSpaceDE w:val="0"/>
        <w:autoSpaceDN w:val="0"/>
        <w:adjustRightInd w:val="0"/>
        <w:ind w:firstLine="720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sz w:val="32"/>
          <w:szCs w:val="32"/>
          <w:cs/>
        </w:rPr>
        <w:t xml:space="preserve">ก)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เพื่อตรวจสอบหาข้อบกพร่องของบทเรียน</w:t>
      </w:r>
    </w:p>
    <w:p w:rsidR="00BD6C25" w:rsidRPr="0062542F" w:rsidRDefault="00BD6C25" w:rsidP="00F1491A">
      <w:pPr>
        <w:autoSpaceDE w:val="0"/>
        <w:autoSpaceDN w:val="0"/>
        <w:adjustRightInd w:val="0"/>
        <w:ind w:firstLine="720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ข)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เพื่อตรวจสอบการทำงานของโปรแกรม</w:t>
      </w:r>
    </w:p>
    <w:p w:rsidR="00BD6C25" w:rsidRPr="0062542F" w:rsidRDefault="00BD6C25" w:rsidP="00F1491A">
      <w:pPr>
        <w:autoSpaceDE w:val="0"/>
        <w:autoSpaceDN w:val="0"/>
        <w:adjustRightInd w:val="0"/>
        <w:ind w:firstLine="720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  <w:cs/>
        </w:rPr>
        <w:lastRenderedPageBreak/>
        <w:t>ค)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เพื่อหาประสิทธิภาพและประสิทธิผลของบทเรียน</w:t>
      </w:r>
    </w:p>
    <w:p w:rsidR="00BD6C25" w:rsidRPr="0062542F" w:rsidRDefault="00BD6C25" w:rsidP="00F1491A">
      <w:pPr>
        <w:autoSpaceDE w:val="0"/>
        <w:autoSpaceDN w:val="0"/>
        <w:adjustRightInd w:val="0"/>
        <w:ind w:firstLine="720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ง)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เพื่อตรวจสอบคุณภาพของบรรจุภัณฑ์และคู่มือการใช้บทเรียน</w:t>
      </w:r>
    </w:p>
    <w:p w:rsidR="00BD6C25" w:rsidRPr="0062542F" w:rsidRDefault="00BD6C25" w:rsidP="00F1491A">
      <w:pPr>
        <w:autoSpaceDE w:val="0"/>
        <w:autoSpaceDN w:val="0"/>
        <w:adjustRightInd w:val="0"/>
        <w:ind w:firstLine="720"/>
        <w:jc w:val="thaiDistribute"/>
        <w:rPr>
          <w:rFonts w:asciiTheme="majorBidi" w:eastAsia="AngsanaNew" w:hAnsiTheme="majorBidi" w:cstheme="majorBidi"/>
          <w:sz w:val="32"/>
          <w:szCs w:val="32"/>
          <w:cs/>
        </w:rPr>
      </w:pP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จ)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เพื่อหาประสิทธิภาพความคุ้มค่าในการใช้</w:t>
      </w:r>
    </w:p>
    <w:p w:rsidR="00BD6C25" w:rsidRPr="0062542F" w:rsidRDefault="00DE453F" w:rsidP="0060393A">
      <w:pPr>
        <w:autoSpaceDE w:val="0"/>
        <w:autoSpaceDN w:val="0"/>
        <w:adjustRightInd w:val="0"/>
        <w:spacing w:before="240"/>
        <w:ind w:firstLine="576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-Bold" w:hAnsiTheme="majorBidi" w:cstheme="majorBidi"/>
          <w:sz w:val="32"/>
          <w:szCs w:val="32"/>
        </w:rPr>
        <w:t>2.</w:t>
      </w:r>
      <w:r w:rsidR="00AF10DA" w:rsidRPr="0062542F">
        <w:rPr>
          <w:rFonts w:asciiTheme="majorBidi" w:eastAsia="AngsanaNew-Bold" w:hAnsiTheme="majorBidi" w:cstheme="majorBidi"/>
          <w:sz w:val="32"/>
          <w:szCs w:val="32"/>
        </w:rPr>
        <w:t>7</w:t>
      </w:r>
      <w:r w:rsidRPr="0062542F">
        <w:rPr>
          <w:rFonts w:asciiTheme="majorBidi" w:eastAsia="AngsanaNew-Bold" w:hAnsiTheme="majorBidi" w:cstheme="majorBidi"/>
          <w:sz w:val="32"/>
          <w:szCs w:val="32"/>
        </w:rPr>
        <w:t xml:space="preserve">.2 </w:t>
      </w:r>
      <w:r w:rsidRPr="0062542F">
        <w:rPr>
          <w:rFonts w:asciiTheme="majorBidi" w:eastAsia="AngsanaNew-Bold" w:hAnsiTheme="majorBidi" w:cstheme="majorBidi"/>
          <w:sz w:val="32"/>
          <w:szCs w:val="32"/>
          <w:cs/>
        </w:rPr>
        <w:t>แนวคิดในการประเมินผลการเรียน</w:t>
      </w:r>
      <w:r w:rsidR="00BD6C25" w:rsidRPr="0062542F">
        <w:rPr>
          <w:rFonts w:asciiTheme="majorBidi" w:eastAsia="AngsanaNew" w:hAnsiTheme="majorBidi" w:cstheme="majorBidi"/>
          <w:b/>
          <w:bCs/>
          <w:sz w:val="32"/>
          <w:szCs w:val="32"/>
        </w:rPr>
        <w:t xml:space="preserve"> </w:t>
      </w:r>
      <w:r w:rsidR="00BD6C25" w:rsidRPr="0062542F">
        <w:rPr>
          <w:rFonts w:asciiTheme="majorBidi" w:eastAsia="AngsanaNew" w:hAnsiTheme="majorBidi" w:cstheme="majorBidi"/>
          <w:sz w:val="32"/>
          <w:szCs w:val="32"/>
          <w:cs/>
        </w:rPr>
        <w:t>มีผู้เสนอแนวคิดไว้หลายแนวคิด</w:t>
      </w:r>
      <w:r w:rsidR="00BD6C25"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BD6C25" w:rsidRPr="0062542F">
        <w:rPr>
          <w:rFonts w:asciiTheme="majorBidi" w:eastAsia="AngsanaNew" w:hAnsiTheme="majorBidi" w:cstheme="majorBidi"/>
          <w:sz w:val="32"/>
          <w:szCs w:val="32"/>
          <w:cs/>
        </w:rPr>
        <w:t>เช่น</w:t>
      </w:r>
      <w:r w:rsidR="00133B64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133B64" w:rsidRPr="0062542F">
        <w:rPr>
          <w:rFonts w:asciiTheme="majorBidi" w:eastAsia="AngsanaNew" w:hAnsiTheme="majorBidi" w:cstheme="majorBidi"/>
          <w:sz w:val="32"/>
          <w:szCs w:val="32"/>
        </w:rPr>
        <w:t>(</w:t>
      </w:r>
      <w:r w:rsidR="00161720">
        <w:rPr>
          <w:rFonts w:asciiTheme="majorBidi" w:eastAsia="AngsanaNew" w:hAnsiTheme="majorBidi" w:cstheme="majorBidi" w:hint="cs"/>
          <w:sz w:val="32"/>
          <w:szCs w:val="32"/>
          <w:cs/>
        </w:rPr>
        <w:t>ชาตรี</w:t>
      </w:r>
      <w:r w:rsidR="00133B64" w:rsidRPr="0062542F">
        <w:rPr>
          <w:rFonts w:asciiTheme="majorBidi" w:eastAsia="AngsanaNew" w:hAnsiTheme="majorBidi" w:cstheme="majorBidi"/>
          <w:sz w:val="32"/>
          <w:szCs w:val="32"/>
        </w:rPr>
        <w:t>, 2540: 7</w:t>
      </w:r>
      <w:r w:rsidR="00133B64">
        <w:rPr>
          <w:rFonts w:asciiTheme="majorBidi" w:eastAsia="AngsanaNew" w:hAnsiTheme="majorBidi" w:cstheme="majorBidi"/>
          <w:sz w:val="32"/>
          <w:szCs w:val="32"/>
        </w:rPr>
        <w:t>6-77</w:t>
      </w:r>
      <w:r w:rsidR="00133B64" w:rsidRPr="0062542F">
        <w:rPr>
          <w:rFonts w:asciiTheme="majorBidi" w:eastAsia="AngsanaNew" w:hAnsiTheme="majorBidi" w:cstheme="majorBidi"/>
          <w:sz w:val="32"/>
          <w:szCs w:val="32"/>
        </w:rPr>
        <w:t>)</w:t>
      </w:r>
    </w:p>
    <w:p w:rsidR="00BD6C25" w:rsidRPr="0062542F" w:rsidRDefault="00BD6C25" w:rsidP="00BA65CE">
      <w:pPr>
        <w:autoSpaceDE w:val="0"/>
        <w:autoSpaceDN w:val="0"/>
        <w:adjustRightInd w:val="0"/>
        <w:ind w:firstLine="576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-Bold" w:hAnsiTheme="majorBidi" w:cstheme="majorBidi"/>
          <w:sz w:val="32"/>
          <w:szCs w:val="32"/>
          <w:cs/>
        </w:rPr>
        <w:t>ก)</w:t>
      </w:r>
      <w:r w:rsidRPr="0062542F">
        <w:rPr>
          <w:rFonts w:asciiTheme="majorBidi" w:eastAsia="AngsanaNew-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แนวคิดของ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-Bold" w:hAnsiTheme="majorBidi" w:cstheme="majorBidi"/>
          <w:sz w:val="32"/>
          <w:szCs w:val="32"/>
        </w:rPr>
        <w:t xml:space="preserve">Schwarz and </w:t>
      </w:r>
      <w:proofErr w:type="spellStart"/>
      <w:r w:rsidRPr="0062542F">
        <w:rPr>
          <w:rFonts w:asciiTheme="majorBidi" w:eastAsia="AngsanaNew-Bold" w:hAnsiTheme="majorBidi" w:cstheme="majorBidi"/>
          <w:sz w:val="32"/>
          <w:szCs w:val="32"/>
        </w:rPr>
        <w:t>Lawis</w:t>
      </w:r>
      <w:proofErr w:type="spellEnd"/>
      <w:r w:rsidRPr="0062542F">
        <w:rPr>
          <w:rFonts w:asciiTheme="majorBidi" w:eastAsia="AngsanaNew-Bold" w:hAnsiTheme="majorBidi" w:cstheme="majorBidi"/>
          <w:b/>
          <w:bCs/>
          <w:sz w:val="32"/>
          <w:szCs w:val="32"/>
        </w:rPr>
        <w:t xml:space="preserve"> </w:t>
      </w:r>
      <w:r w:rsidR="00133B64">
        <w:rPr>
          <w:rFonts w:asciiTheme="majorBidi" w:eastAsia="AngsanaNew" w:hAnsiTheme="majorBidi" w:cstheme="majorBidi" w:hint="cs"/>
          <w:sz w:val="32"/>
          <w:szCs w:val="32"/>
          <w:cs/>
        </w:rPr>
        <w:t xml:space="preserve"> </w:t>
      </w:r>
      <w:r w:rsidR="00DE453F" w:rsidRPr="0062542F">
        <w:rPr>
          <w:rFonts w:asciiTheme="majorBidi" w:eastAsia="AngsanaNew" w:hAnsiTheme="majorBidi" w:cstheme="majorBidi"/>
          <w:sz w:val="32"/>
          <w:szCs w:val="32"/>
          <w:cs/>
        </w:rPr>
        <w:t>ให้ความสำคัญกับการ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ประเมินผลบทเรียนคอมพิวเตอร์ช่วยสอน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โดยใช้แบบประเมินผลบทเรียน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(Courseware Evaluation Form)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เป็นแบบสอบถามประเภทตรวจสอบรายการ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ถามเกี่ยวกับศักยภาพของบทเรียน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ศักยภาพของโปรแกรม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ความเหมาะสมระหว่างบทเรียนกับอุปกรณ์ที่ใช้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ความสามารถในการสอน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ความสะดวกในการเรียน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การเข้าออกโปรแกรม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การควบคุมบทเรียน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การบันทึกข้อมูล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การแสดงผลข้อมูล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ความคิดเห็นของครู</w:t>
      </w:r>
      <w:r w:rsidRPr="0062542F">
        <w:rPr>
          <w:rFonts w:asciiTheme="majorBidi" w:eastAsia="AngsanaNew" w:hAnsiTheme="majorBidi" w:cstheme="majorBidi"/>
          <w:sz w:val="32"/>
          <w:szCs w:val="32"/>
        </w:rPr>
        <w:t>-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นักเรียน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โปรแกรมที่มีต่อบทเรียน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ส่วนผู้ประเมินจะมีทั้งนักเรียน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ครู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นักเทคโนโลยีการศึกษา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ผู้เชี่ยวชาญและโปรแกรมเมอร์</w:t>
      </w:r>
    </w:p>
    <w:p w:rsidR="00BD6C25" w:rsidRPr="0062542F" w:rsidRDefault="00BD6C25" w:rsidP="00DE453F">
      <w:pPr>
        <w:autoSpaceDE w:val="0"/>
        <w:autoSpaceDN w:val="0"/>
        <w:adjustRightInd w:val="0"/>
        <w:ind w:firstLine="576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-Bold" w:hAnsiTheme="majorBidi" w:cstheme="majorBidi"/>
          <w:sz w:val="32"/>
          <w:szCs w:val="32"/>
          <w:cs/>
        </w:rPr>
        <w:t>ข)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 xml:space="preserve"> แนวคิดของ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-Bold" w:hAnsiTheme="majorBidi" w:cstheme="majorBidi"/>
          <w:sz w:val="32"/>
          <w:szCs w:val="32"/>
        </w:rPr>
        <w:t>Criswell</w:t>
      </w:r>
      <w:r w:rsidRPr="0062542F">
        <w:rPr>
          <w:rFonts w:asciiTheme="majorBidi" w:eastAsia="AngsanaNew-Bold" w:hAnsiTheme="majorBidi" w:cstheme="majorBidi"/>
          <w:b/>
          <w:bCs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ให้ความสำคัญกับผลลัพธ์ที่เกิดจากการเรียนด้วยบทเรียนคอมพิวเตอร์ช่วยสอน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โดยการวัดผลสัมฤทธิ์ทางการเรียนทั้งในระดับส่วนรวมทั้งชั้นเรียนและในระดับรายบุคคล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วิธีการที่ใช้มี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4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วิธี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คือ</w:t>
      </w:r>
    </w:p>
    <w:p w:rsidR="00BD6C25" w:rsidRPr="0062542F" w:rsidRDefault="00BD6C25" w:rsidP="00DE453F">
      <w:pPr>
        <w:autoSpaceDE w:val="0"/>
        <w:autoSpaceDN w:val="0"/>
        <w:adjustRightInd w:val="0"/>
        <w:ind w:firstLine="720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-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การคำนวณหาร้อยละของผู้ที่เรียนจบบทเรียนภายในระยะเวลาที่กำหนด</w:t>
      </w:r>
    </w:p>
    <w:p w:rsidR="00BD6C25" w:rsidRPr="0062542F" w:rsidRDefault="00BD6C25" w:rsidP="00DE453F">
      <w:pPr>
        <w:autoSpaceDE w:val="0"/>
        <w:autoSpaceDN w:val="0"/>
        <w:adjustRightInd w:val="0"/>
        <w:ind w:firstLine="720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-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การคำนวณหาร้อยละของคำตอบที่ผู้เรียนตอบถูก</w:t>
      </w:r>
      <w:r w:rsidR="00DE453F"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จากการทำแบบทดสอบวัดผลสัมฤทธิ์ทางการเรียน</w:t>
      </w:r>
    </w:p>
    <w:p w:rsidR="00BD6C25" w:rsidRPr="0062542F" w:rsidRDefault="00BD6C25" w:rsidP="00DE453F">
      <w:pPr>
        <w:autoSpaceDE w:val="0"/>
        <w:autoSpaceDN w:val="0"/>
        <w:adjustRightInd w:val="0"/>
        <w:ind w:firstLine="720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-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การคำนวณหาเวลาทั้งหมดที่ใช้ในการเรียนจากบทเรียน</w:t>
      </w:r>
    </w:p>
    <w:p w:rsidR="00BD6C25" w:rsidRPr="0062542F" w:rsidRDefault="00BD6C25" w:rsidP="00DE453F">
      <w:pPr>
        <w:autoSpaceDE w:val="0"/>
        <w:autoSpaceDN w:val="0"/>
        <w:adjustRightInd w:val="0"/>
        <w:ind w:firstLine="720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-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การคำนวณหาอัตราการทำข้อสอบถูกเพิ่มหรือที่เรียกว่า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อัตราเร่ง</w:t>
      </w:r>
      <w:r w:rsidR="000D1987"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</w:rPr>
        <w:t>(</w:t>
      </w:r>
      <w:r w:rsidR="000D1987" w:rsidRPr="0062542F">
        <w:rPr>
          <w:rFonts w:asciiTheme="majorBidi" w:eastAsia="AngsanaNew" w:hAnsiTheme="majorBidi" w:cstheme="majorBidi"/>
          <w:sz w:val="32"/>
          <w:szCs w:val="32"/>
        </w:rPr>
        <w:t>Celebration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)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ซึ่งคำนวณจากคำตอบถูกและคำตอบผิดต่อนาที</w:t>
      </w:r>
    </w:p>
    <w:p w:rsidR="00BD6C25" w:rsidRPr="0062542F" w:rsidRDefault="00BD6C25" w:rsidP="00DE453F">
      <w:pPr>
        <w:autoSpaceDE w:val="0"/>
        <w:autoSpaceDN w:val="0"/>
        <w:adjustRightInd w:val="0"/>
        <w:ind w:firstLine="567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-Bold" w:hAnsiTheme="majorBidi" w:cstheme="majorBidi"/>
          <w:sz w:val="32"/>
          <w:szCs w:val="32"/>
          <w:cs/>
        </w:rPr>
        <w:t>ค)</w:t>
      </w:r>
      <w:r w:rsidRPr="0062542F">
        <w:rPr>
          <w:rFonts w:asciiTheme="majorBidi" w:eastAsia="AngsanaNew-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แนวคิดของ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proofErr w:type="spellStart"/>
      <w:r w:rsidRPr="0062542F">
        <w:rPr>
          <w:rFonts w:asciiTheme="majorBidi" w:eastAsia="AngsanaNew-Bold" w:hAnsiTheme="majorBidi" w:cstheme="majorBidi"/>
          <w:sz w:val="32"/>
          <w:szCs w:val="32"/>
        </w:rPr>
        <w:t>Chauhun</w:t>
      </w:r>
      <w:proofErr w:type="spellEnd"/>
      <w:r w:rsidRPr="0062542F">
        <w:rPr>
          <w:rFonts w:asciiTheme="majorBidi" w:eastAsia="AngsanaNew-Bold" w:hAnsiTheme="majorBidi" w:cstheme="majorBidi"/>
          <w:b/>
          <w:bCs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ให้ความสำคัญกับการประเมินผลสื่อที่มีลักษณะตอบสนองต่อความแตกต่างระหว่างบุคคล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โดยอาศัยข้อมูลเชิงปริมาณและข้อมูลเชิงคุณภาพ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โดยใช้ทั้งการทดสอบ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การสังเกต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การสอบถาม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การสัมภาษณ์และการแสดงความคิดเห็นของผู้เรียนที่มีต่อบทเรียน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ข้อมูลเชิงปริมาณที่ได้จะมาจากการทำคะแนนแบบฝึกหัดในบทเรียนคะแนนผลสัมฤทธิ์ทางการเรียนและอัตราการตอบผิดในบทเรียน</w:t>
      </w:r>
    </w:p>
    <w:p w:rsidR="00BD6C25" w:rsidRPr="0062542F" w:rsidRDefault="00BD6C25" w:rsidP="00DE453F">
      <w:pPr>
        <w:autoSpaceDE w:val="0"/>
        <w:autoSpaceDN w:val="0"/>
        <w:adjustRightInd w:val="0"/>
        <w:ind w:firstLine="567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-Bold" w:hAnsiTheme="majorBidi" w:cstheme="majorBidi"/>
          <w:sz w:val="32"/>
          <w:szCs w:val="32"/>
          <w:cs/>
        </w:rPr>
        <w:t>ง)</w:t>
      </w:r>
      <w:r w:rsidRPr="0062542F">
        <w:rPr>
          <w:rFonts w:asciiTheme="majorBidi" w:eastAsia="AngsanaNew-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แนวคิดของ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proofErr w:type="spellStart"/>
      <w:r w:rsidRPr="0062542F">
        <w:rPr>
          <w:rFonts w:asciiTheme="majorBidi" w:eastAsia="AngsanaNew-Bold" w:hAnsiTheme="majorBidi" w:cstheme="majorBidi"/>
          <w:sz w:val="32"/>
          <w:szCs w:val="32"/>
        </w:rPr>
        <w:t>Hovland</w:t>
      </w:r>
      <w:proofErr w:type="spellEnd"/>
      <w:r w:rsidRPr="0062542F">
        <w:rPr>
          <w:rFonts w:asciiTheme="majorBidi" w:eastAsia="AngsanaNew-Bold" w:hAnsiTheme="majorBidi" w:cstheme="majorBidi"/>
          <w:b/>
          <w:bCs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ได้เสนอแนวความคิดในการหาประสิทธิภาพสื่อ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เมื่อจะนำบทเรียนที่สร้างขึ้นไปใช้อย่างแพร่หลาย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ต้องคำนวณหาค่าดัชนีประสิทธิผล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(</w:t>
      </w:r>
      <w:r w:rsidR="000D1987" w:rsidRPr="0062542F">
        <w:rPr>
          <w:rFonts w:asciiTheme="majorBidi" w:eastAsia="AngsanaNew" w:hAnsiTheme="majorBidi" w:cstheme="majorBidi"/>
          <w:sz w:val="32"/>
          <w:szCs w:val="32"/>
        </w:rPr>
        <w:t>Effectiveness Index : E.I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)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ซึ่งมีค่าที่คำนวณได้จะเป็นจุดทศนิยมถ้ามีค่าใกล้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1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มากเท่าใด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ยิ่งแสดงว่าสื่อชนิดนั้นมีประสิทธิภาพมาก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lastRenderedPageBreak/>
        <w:t>ข้อมูลที่นำมาใช้ในการคำนวณมาจากผลสัมฤทธิ์ทางการเรียน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ทั้งการทดสอบก่อนเรียนและการทดสอบหลังเรียน</w:t>
      </w:r>
    </w:p>
    <w:p w:rsidR="00DE453F" w:rsidRPr="0062542F" w:rsidRDefault="00BD6C25" w:rsidP="0060393A">
      <w:pPr>
        <w:autoSpaceDE w:val="0"/>
        <w:autoSpaceDN w:val="0"/>
        <w:adjustRightInd w:val="0"/>
        <w:ind w:firstLine="567"/>
        <w:jc w:val="thaiDistribute"/>
        <w:rPr>
          <w:rFonts w:asciiTheme="majorBidi" w:eastAsia="AngsanaNew-Bold" w:hAnsiTheme="majorBidi" w:cstheme="majorBidi"/>
          <w:sz w:val="32"/>
          <w:szCs w:val="32"/>
        </w:rPr>
      </w:pPr>
      <w:r w:rsidRPr="0062542F">
        <w:rPr>
          <w:rFonts w:asciiTheme="majorBidi" w:eastAsia="AngsanaNew-Bold" w:hAnsiTheme="majorBidi" w:cstheme="majorBidi"/>
          <w:sz w:val="32"/>
          <w:szCs w:val="32"/>
          <w:cs/>
        </w:rPr>
        <w:t>จ)</w:t>
      </w:r>
      <w:r w:rsidRPr="0062542F">
        <w:rPr>
          <w:rFonts w:asciiTheme="majorBidi" w:eastAsia="AngsanaNew-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แนวคิดการหาประสิทธิภาพกระบวนการต่อประสิทธิภาพผลลัพธ์ตามแนวคิดนี้มีการพัฒนาการมาจาก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การหาเกณฑ์มาตรฐานของบทเรียนมาตรฐาน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การสร้างบทเรียนคอมพิวเตอร์ช่วยสอนก่อนที่จะนำไปใช้ในการสอน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ควรนำคอมพิวเตอร์ช่วยสอนไปทดลองใช้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(Try Out)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ตามขั้นตอนที่กำหนด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หลังจากนั้นปรับปรุงแก้ไขให้ได้มาตรฐานเสียก่อนเพื่อจะได้ทราบว่าบทเรียนคอมพิวเตอร์ช่วยสอนนั้นมีคุณภาพเพียงใด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มีสิ่งใดที่ยังบกพร่องอยู่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โดยการนำบทเรียนคอมพิวเตอร์ช่วยสอนไปทดลองใช้กับกลุ่มตัวอย่างจากประชากรที่จะใช้จริง</w:t>
      </w:r>
      <w:r w:rsidR="00E927B7" w:rsidRPr="0062542F">
        <w:rPr>
          <w:rFonts w:asciiTheme="majorBidi" w:eastAsia="AngsanaNew" w:hAnsiTheme="majorBidi" w:cstheme="majorBidi"/>
          <w:sz w:val="32"/>
          <w:szCs w:val="32"/>
        </w:rPr>
        <w:t xml:space="preserve">  </w:t>
      </w:r>
      <w:r w:rsidR="00DE453F" w:rsidRPr="0062542F">
        <w:rPr>
          <w:rFonts w:asciiTheme="majorBidi" w:eastAsia="AngsanaNew-Bold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-Bold" w:hAnsiTheme="majorBidi" w:cstheme="majorBidi"/>
          <w:sz w:val="32"/>
          <w:szCs w:val="32"/>
        </w:rPr>
        <w:t xml:space="preserve"> </w:t>
      </w:r>
    </w:p>
    <w:p w:rsidR="00DE453F" w:rsidRPr="0062542F" w:rsidRDefault="00F1491A" w:rsidP="0060393A">
      <w:pPr>
        <w:autoSpaceDE w:val="0"/>
        <w:autoSpaceDN w:val="0"/>
        <w:adjustRightInd w:val="0"/>
        <w:spacing w:before="240"/>
        <w:ind w:firstLine="561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-Bold" w:hAnsiTheme="majorBidi" w:cstheme="majorBidi"/>
          <w:sz w:val="32"/>
          <w:szCs w:val="32"/>
        </w:rPr>
        <w:t>2.</w:t>
      </w:r>
      <w:r w:rsidR="00AF10DA" w:rsidRPr="0062542F">
        <w:rPr>
          <w:rFonts w:asciiTheme="majorBidi" w:eastAsia="AngsanaNew-Bold" w:hAnsiTheme="majorBidi" w:cstheme="majorBidi"/>
          <w:sz w:val="32"/>
          <w:szCs w:val="32"/>
        </w:rPr>
        <w:t>7</w:t>
      </w:r>
      <w:r w:rsidRPr="0062542F">
        <w:rPr>
          <w:rFonts w:asciiTheme="majorBidi" w:eastAsia="AngsanaNew-Bold" w:hAnsiTheme="majorBidi" w:cstheme="majorBidi"/>
          <w:sz w:val="32"/>
          <w:szCs w:val="32"/>
        </w:rPr>
        <w:t xml:space="preserve">.3 </w:t>
      </w:r>
      <w:r w:rsidR="00BD6C25" w:rsidRPr="0062542F">
        <w:rPr>
          <w:rFonts w:asciiTheme="majorBidi" w:eastAsia="AngsanaNew" w:hAnsiTheme="majorBidi" w:cstheme="majorBidi"/>
          <w:sz w:val="32"/>
          <w:szCs w:val="32"/>
          <w:cs/>
        </w:rPr>
        <w:t>การกำหนดเกณฑ์ประสิทธิภาพ</w:t>
      </w:r>
    </w:p>
    <w:p w:rsidR="00555719" w:rsidRDefault="00555719" w:rsidP="00433FD9">
      <w:pPr>
        <w:widowControl w:val="0"/>
        <w:autoSpaceDE w:val="0"/>
        <w:autoSpaceDN w:val="0"/>
        <w:adjustRightInd w:val="0"/>
        <w:spacing w:before="15" w:line="432" w:lineRule="exact"/>
        <w:ind w:firstLine="561"/>
        <w:jc w:val="thaiDistribute"/>
        <w:rPr>
          <w:rFonts w:asciiTheme="majorBidi" w:hAnsiTheme="majorBidi" w:cstheme="majorBidi"/>
          <w:color w:val="000000"/>
          <w:w w:val="97"/>
          <w:sz w:val="32"/>
          <w:szCs w:val="32"/>
        </w:rPr>
      </w:pPr>
      <w:r w:rsidRPr="0062542F">
        <w:rPr>
          <w:rFonts w:asciiTheme="majorBidi" w:hAnsiTheme="majorBidi" w:cstheme="majorBidi"/>
          <w:color w:val="000000"/>
          <w:w w:val="102"/>
          <w:sz w:val="32"/>
          <w:szCs w:val="32"/>
          <w:cs/>
        </w:rPr>
        <w:t>เกณฑ์ประสิทธิภาพ  หมายถึง ระดับประสิทธิภาพของบทเรียน</w:t>
      </w:r>
      <w:r w:rsidR="00433FD9">
        <w:rPr>
          <w:rFonts w:asciiTheme="majorBidi" w:hAnsiTheme="majorBidi" w:cstheme="majorBidi" w:hint="cs"/>
          <w:color w:val="000000"/>
          <w:w w:val="102"/>
          <w:sz w:val="32"/>
          <w:szCs w:val="32"/>
          <w:cs/>
        </w:rPr>
        <w:t>ที่</w:t>
      </w:r>
      <w:r w:rsidRPr="0062542F">
        <w:rPr>
          <w:rFonts w:asciiTheme="majorBidi" w:hAnsiTheme="majorBidi" w:cstheme="majorBidi"/>
          <w:color w:val="000000"/>
          <w:w w:val="101"/>
          <w:sz w:val="32"/>
          <w:szCs w:val="32"/>
          <w:cs/>
        </w:rPr>
        <w:t>ช่วยให้ผู้เรียนเกิดการเรียนรู้ เป็นระดับที่ผู้สร้างบทเรียนจะพึงพอใจว่าหาก บทเรียน</w:t>
      </w:r>
      <w:r w:rsidR="00433FD9">
        <w:rPr>
          <w:rFonts w:asciiTheme="majorBidi" w:hAnsiTheme="majorBidi" w:cstheme="majorBidi" w:hint="cs"/>
          <w:color w:val="000000"/>
          <w:w w:val="101"/>
          <w:sz w:val="32"/>
          <w:szCs w:val="32"/>
          <w:cs/>
        </w:rPr>
        <w:t xml:space="preserve">ที่สร้างขึ้น </w:t>
      </w:r>
      <w:r w:rsidRPr="0062542F">
        <w:rPr>
          <w:rFonts w:asciiTheme="majorBidi" w:hAnsiTheme="majorBidi" w:cstheme="majorBidi"/>
          <w:color w:val="000000"/>
          <w:w w:val="101"/>
          <w:sz w:val="32"/>
          <w:szCs w:val="32"/>
          <w:cs/>
        </w:rPr>
        <w:t>มีประสิทธิภาพถึงระดับนั้นแล้ว แสดงว่าบทเรียนคอมพิวเตอร์ช่วย</w:t>
      </w:r>
      <w:r w:rsidRPr="0062542F">
        <w:rPr>
          <w:rFonts w:asciiTheme="majorBidi" w:hAnsiTheme="majorBidi" w:cstheme="majorBidi"/>
          <w:color w:val="000000"/>
          <w:w w:val="97"/>
          <w:sz w:val="32"/>
          <w:szCs w:val="32"/>
          <w:cs/>
        </w:rPr>
        <w:t>สอนนั้นมีคุณค่าที่จะ</w:t>
      </w:r>
      <w:proofErr w:type="spellStart"/>
      <w:r w:rsidRPr="0062542F">
        <w:rPr>
          <w:rFonts w:asciiTheme="majorBidi" w:hAnsiTheme="majorBidi" w:cstheme="majorBidi"/>
          <w:color w:val="000000"/>
          <w:w w:val="97"/>
          <w:sz w:val="32"/>
          <w:szCs w:val="32"/>
          <w:cs/>
        </w:rPr>
        <w:t>นําไปใช้</w:t>
      </w:r>
      <w:proofErr w:type="spellEnd"/>
      <w:r w:rsidR="00433FD9">
        <w:rPr>
          <w:rFonts w:asciiTheme="majorBidi" w:hAnsiTheme="majorBidi" w:cstheme="majorBidi" w:hint="cs"/>
          <w:color w:val="000000"/>
          <w:w w:val="97"/>
          <w:sz w:val="32"/>
          <w:szCs w:val="32"/>
          <w:cs/>
        </w:rPr>
        <w:t>ในการเรียนการ</w:t>
      </w:r>
      <w:r w:rsidRPr="0062542F">
        <w:rPr>
          <w:rFonts w:asciiTheme="majorBidi" w:hAnsiTheme="majorBidi" w:cstheme="majorBidi"/>
          <w:color w:val="000000"/>
          <w:w w:val="97"/>
          <w:sz w:val="32"/>
          <w:szCs w:val="32"/>
          <w:cs/>
        </w:rPr>
        <w:t xml:space="preserve">สอน </w:t>
      </w:r>
      <w:r w:rsidR="00161720">
        <w:rPr>
          <w:rFonts w:asciiTheme="majorBidi" w:hAnsiTheme="majorBidi" w:cstheme="majorBidi"/>
          <w:sz w:val="32"/>
          <w:szCs w:val="32"/>
          <w:cs/>
        </w:rPr>
        <w:t>(ชัย</w:t>
      </w:r>
      <w:proofErr w:type="spellStart"/>
      <w:r w:rsidR="00161720">
        <w:rPr>
          <w:rFonts w:asciiTheme="majorBidi" w:hAnsiTheme="majorBidi" w:cstheme="majorBidi"/>
          <w:sz w:val="32"/>
          <w:szCs w:val="32"/>
          <w:cs/>
        </w:rPr>
        <w:t>ยงค์</w:t>
      </w:r>
      <w:proofErr w:type="spellEnd"/>
      <w:r w:rsidR="00161720">
        <w:rPr>
          <w:rFonts w:asciiTheme="majorBidi" w:hAnsiTheme="majorBidi" w:cstheme="majorBidi"/>
          <w:sz w:val="32"/>
          <w:szCs w:val="32"/>
        </w:rPr>
        <w:t>, 252</w:t>
      </w:r>
      <w:r w:rsidR="00473B86">
        <w:rPr>
          <w:rFonts w:asciiTheme="majorBidi" w:hAnsiTheme="majorBidi" w:cstheme="majorBidi"/>
          <w:sz w:val="32"/>
          <w:szCs w:val="32"/>
        </w:rPr>
        <w:t>3</w:t>
      </w:r>
      <w:r w:rsidR="00161720" w:rsidRPr="0062542F">
        <w:rPr>
          <w:rFonts w:asciiTheme="majorBidi" w:hAnsiTheme="majorBidi" w:cstheme="majorBidi"/>
          <w:sz w:val="32"/>
          <w:szCs w:val="32"/>
        </w:rPr>
        <w:t>)</w:t>
      </w:r>
    </w:p>
    <w:p w:rsidR="00BD727B" w:rsidRPr="0062542F" w:rsidRDefault="00BD727B" w:rsidP="00B46FA3">
      <w:pPr>
        <w:autoSpaceDE w:val="0"/>
        <w:autoSpaceDN w:val="0"/>
        <w:adjustRightInd w:val="0"/>
        <w:ind w:firstLine="540"/>
        <w:jc w:val="thaiDistribute"/>
        <w:rPr>
          <w:rFonts w:asciiTheme="majorBidi" w:hAnsiTheme="majorBidi" w:cstheme="majorBidi"/>
          <w:color w:val="000000"/>
          <w:w w:val="104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ประสิทธิภาพของบทเรียนคอมพิวเตอร์ช่วยสอนจะกำหนดเป็นเกณฑ์ที่ผู้สอนคาดหมายว่า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 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ผู้เรียนจะเปลี่ยนแปลงพฤติกรรมเป็นที่พอใจ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โดยกำหนดเป็นค่าเฉลี่ยคิดเป็นร้อยละของคะแนนที่ได้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จากการทำแบบทดสอบหลังเรียน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ของผู้เรียนทั้งหมดนั้นคือ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E</w:t>
      </w:r>
      <w:r w:rsidRPr="0062542F">
        <w:rPr>
          <w:rFonts w:asciiTheme="majorBidi" w:eastAsia="AngsanaNew" w:hAnsiTheme="majorBidi" w:cstheme="majorBidi"/>
          <w:position w:val="-6"/>
          <w:sz w:val="32"/>
          <w:szCs w:val="32"/>
        </w:rPr>
        <w:t>1</w:t>
      </w:r>
      <w:r w:rsidRPr="0062542F">
        <w:rPr>
          <w:rFonts w:asciiTheme="majorBidi" w:eastAsia="AngsanaNew" w:hAnsiTheme="majorBidi" w:cstheme="majorBidi"/>
          <w:sz w:val="32"/>
          <w:szCs w:val="32"/>
        </w:rPr>
        <w:t>/E</w:t>
      </w:r>
      <w:r w:rsidRPr="0062542F">
        <w:rPr>
          <w:rFonts w:asciiTheme="majorBidi" w:eastAsia="AngsanaNew" w:hAnsiTheme="majorBidi" w:cstheme="majorBidi"/>
          <w:position w:val="-6"/>
          <w:sz w:val="32"/>
          <w:szCs w:val="32"/>
        </w:rPr>
        <w:t>2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หรือ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ประสิทธิภาพของกระบวนการ</w:t>
      </w:r>
      <w:r w:rsidRPr="0062542F">
        <w:rPr>
          <w:rFonts w:asciiTheme="majorBidi" w:eastAsia="AngsanaNew" w:hAnsiTheme="majorBidi" w:cstheme="majorBidi"/>
          <w:sz w:val="32"/>
          <w:szCs w:val="32"/>
        </w:rPr>
        <w:t>/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ประสิทธิภาพของผลลัพธ์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โดยกำหนดค่าประสิทธิภาพเป็น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DA7BAB" w:rsidRPr="0062542F">
        <w:rPr>
          <w:rFonts w:asciiTheme="majorBidi" w:eastAsia="AngsanaNew" w:hAnsiTheme="majorBidi" w:cstheme="majorBidi"/>
          <w:sz w:val="32"/>
          <w:szCs w:val="32"/>
        </w:rPr>
        <w:t>E</w:t>
      </w:r>
      <w:r w:rsidR="00DA7BAB" w:rsidRPr="0062542F">
        <w:rPr>
          <w:rFonts w:asciiTheme="majorBidi" w:eastAsia="AngsanaNew" w:hAnsiTheme="majorBidi" w:cstheme="majorBidi"/>
          <w:position w:val="-6"/>
          <w:sz w:val="32"/>
          <w:szCs w:val="32"/>
        </w:rPr>
        <w:t>1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(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ประสิทธิภาพของกระบวนการ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)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และ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E</w:t>
      </w:r>
      <w:r w:rsidR="00DA7BAB" w:rsidRPr="0062542F">
        <w:rPr>
          <w:rFonts w:asciiTheme="majorBidi" w:eastAsia="AngsanaNew" w:hAnsiTheme="majorBidi" w:cstheme="majorBidi"/>
          <w:position w:val="-6"/>
          <w:sz w:val="32"/>
          <w:szCs w:val="32"/>
        </w:rPr>
        <w:t>2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(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ประสิทธิภาพของผลลัพธ์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)  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การที่จะกำหนดเกณฑ์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DA7BAB" w:rsidRPr="0062542F">
        <w:rPr>
          <w:rFonts w:asciiTheme="majorBidi" w:eastAsia="AngsanaNew" w:hAnsiTheme="majorBidi" w:cstheme="majorBidi"/>
          <w:sz w:val="32"/>
          <w:szCs w:val="32"/>
        </w:rPr>
        <w:t>E</w:t>
      </w:r>
      <w:r w:rsidR="00DA7BAB" w:rsidRPr="0062542F">
        <w:rPr>
          <w:rFonts w:asciiTheme="majorBidi" w:eastAsia="AngsanaNew" w:hAnsiTheme="majorBidi" w:cstheme="majorBidi"/>
          <w:position w:val="-6"/>
          <w:sz w:val="32"/>
          <w:szCs w:val="32"/>
        </w:rPr>
        <w:t>1</w:t>
      </w:r>
      <w:r w:rsidRPr="0062542F">
        <w:rPr>
          <w:rFonts w:asciiTheme="majorBidi" w:eastAsia="AngsanaNew" w:hAnsiTheme="majorBidi" w:cstheme="majorBidi"/>
          <w:sz w:val="32"/>
          <w:szCs w:val="32"/>
        </w:rPr>
        <w:t>/E</w:t>
      </w:r>
      <w:r w:rsidR="00DA7BAB" w:rsidRPr="0062542F">
        <w:rPr>
          <w:rFonts w:asciiTheme="majorBidi" w:eastAsia="AngsanaNew" w:hAnsiTheme="majorBidi" w:cstheme="majorBidi"/>
          <w:position w:val="-6"/>
          <w:sz w:val="32"/>
          <w:szCs w:val="32"/>
        </w:rPr>
        <w:t>2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ให้มีค่าเท่าใดนั้นให้ผู้สอนเป็นผู้พิจารณา</w:t>
      </w:r>
    </w:p>
    <w:p w:rsidR="00555719" w:rsidRPr="0062542F" w:rsidRDefault="00555719" w:rsidP="00555719">
      <w:pPr>
        <w:widowControl w:val="0"/>
        <w:autoSpaceDE w:val="0"/>
        <w:autoSpaceDN w:val="0"/>
        <w:adjustRightInd w:val="0"/>
        <w:spacing w:before="1" w:line="432" w:lineRule="exact"/>
        <w:ind w:firstLine="540"/>
        <w:jc w:val="thaiDistribute"/>
        <w:rPr>
          <w:rFonts w:asciiTheme="majorBidi" w:hAnsiTheme="majorBidi" w:cstheme="majorBidi"/>
          <w:w w:val="98"/>
          <w:sz w:val="32"/>
          <w:szCs w:val="32"/>
        </w:rPr>
      </w:pPr>
      <w:r w:rsidRPr="0062542F">
        <w:rPr>
          <w:rFonts w:asciiTheme="majorBidi" w:hAnsiTheme="majorBidi" w:cstheme="majorBidi"/>
          <w:w w:val="101"/>
          <w:sz w:val="32"/>
          <w:szCs w:val="32"/>
          <w:cs/>
        </w:rPr>
        <w:t xml:space="preserve">การหาประสิทธิภาพของบทเรียนตามเกณฑ์มาตรฐาน </w:t>
      </w:r>
      <w:r w:rsidR="00DA7BAB" w:rsidRPr="0062542F">
        <w:rPr>
          <w:rFonts w:asciiTheme="majorBidi" w:eastAsia="AngsanaNew" w:hAnsiTheme="majorBidi" w:cstheme="majorBidi"/>
          <w:sz w:val="32"/>
          <w:szCs w:val="32"/>
        </w:rPr>
        <w:t>E</w:t>
      </w:r>
      <w:r w:rsidR="00DA7BAB" w:rsidRPr="0062542F">
        <w:rPr>
          <w:rFonts w:asciiTheme="majorBidi" w:eastAsia="AngsanaNew" w:hAnsiTheme="majorBidi" w:cstheme="majorBidi"/>
          <w:position w:val="-6"/>
          <w:sz w:val="32"/>
          <w:szCs w:val="32"/>
        </w:rPr>
        <w:t>1</w:t>
      </w:r>
      <w:r w:rsidRPr="0062542F">
        <w:rPr>
          <w:rFonts w:asciiTheme="majorBidi" w:hAnsiTheme="majorBidi" w:cstheme="majorBidi"/>
          <w:w w:val="101"/>
          <w:sz w:val="32"/>
          <w:szCs w:val="32"/>
          <w:cs/>
        </w:rPr>
        <w:t>/</w:t>
      </w:r>
      <w:r w:rsidRPr="0062542F">
        <w:rPr>
          <w:rFonts w:asciiTheme="majorBidi" w:hAnsiTheme="majorBidi" w:cstheme="majorBidi"/>
          <w:w w:val="101"/>
          <w:sz w:val="32"/>
          <w:szCs w:val="32"/>
        </w:rPr>
        <w:t>E</w:t>
      </w:r>
      <w:r w:rsidR="00DA7BAB" w:rsidRPr="0062542F">
        <w:rPr>
          <w:rFonts w:asciiTheme="majorBidi" w:eastAsia="AngsanaNew" w:hAnsiTheme="majorBidi" w:cstheme="majorBidi"/>
          <w:position w:val="-6"/>
          <w:sz w:val="32"/>
          <w:szCs w:val="32"/>
        </w:rPr>
        <w:t>2</w:t>
      </w:r>
      <w:r w:rsidRPr="0062542F">
        <w:rPr>
          <w:rFonts w:asciiTheme="majorBidi" w:hAnsiTheme="majorBidi" w:cstheme="majorBidi"/>
          <w:w w:val="101"/>
          <w:sz w:val="32"/>
          <w:szCs w:val="32"/>
          <w:cs/>
        </w:rPr>
        <w:t xml:space="preserve"> เป็นวิธีการหาประสิทธิภาพ 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ของบทเรียนคอมพิวเตอร์ช่วยสอนที่ได้รับความนิยมแพร่หลายที่สุด เนื่องจากเป็นเกณฑ์ที่ผ่านการ </w:t>
      </w:r>
      <w:r w:rsidRPr="0062542F">
        <w:rPr>
          <w:rFonts w:asciiTheme="majorBidi" w:hAnsiTheme="majorBidi" w:cstheme="majorBidi"/>
          <w:w w:val="106"/>
          <w:sz w:val="32"/>
          <w:szCs w:val="32"/>
          <w:cs/>
        </w:rPr>
        <w:t xml:space="preserve">วิจัยมาแล้ว หลายครั้งและได้รับการยอมรับว่าสามารถใช้เกณฑ์ดังกล่าววัดประสิทธิภาพของ </w:t>
      </w:r>
      <w:r w:rsidRPr="0062542F">
        <w:rPr>
          <w:rFonts w:asciiTheme="majorBidi" w:hAnsiTheme="majorBidi" w:cstheme="majorBidi"/>
          <w:w w:val="98"/>
          <w:sz w:val="32"/>
          <w:szCs w:val="32"/>
          <w:cs/>
        </w:rPr>
        <w:t xml:space="preserve">บทเรียนคอมพิวเตอร์ช่วยสอนได้ตรงที่สุด โดยที่ </w:t>
      </w:r>
      <w:r w:rsidR="00DA7BAB" w:rsidRPr="0062542F">
        <w:rPr>
          <w:rFonts w:asciiTheme="majorBidi" w:eastAsia="AngsanaNew" w:hAnsiTheme="majorBidi" w:cstheme="majorBidi"/>
          <w:sz w:val="32"/>
          <w:szCs w:val="32"/>
        </w:rPr>
        <w:t>E</w:t>
      </w:r>
      <w:r w:rsidR="00DA7BAB" w:rsidRPr="0062542F">
        <w:rPr>
          <w:rFonts w:asciiTheme="majorBidi" w:eastAsia="AngsanaNew" w:hAnsiTheme="majorBidi" w:cstheme="majorBidi"/>
          <w:position w:val="-6"/>
          <w:sz w:val="32"/>
          <w:szCs w:val="32"/>
        </w:rPr>
        <w:t>1</w:t>
      </w:r>
      <w:r w:rsidRPr="0062542F">
        <w:rPr>
          <w:rFonts w:asciiTheme="majorBidi" w:hAnsiTheme="majorBidi" w:cstheme="majorBidi"/>
          <w:w w:val="98"/>
          <w:sz w:val="32"/>
          <w:szCs w:val="32"/>
          <w:cs/>
        </w:rPr>
        <w:t xml:space="preserve"> และ </w:t>
      </w:r>
      <w:r w:rsidRPr="0062542F">
        <w:rPr>
          <w:rFonts w:asciiTheme="majorBidi" w:hAnsiTheme="majorBidi" w:cstheme="majorBidi"/>
          <w:w w:val="98"/>
          <w:sz w:val="32"/>
          <w:szCs w:val="32"/>
        </w:rPr>
        <w:t>E</w:t>
      </w:r>
      <w:r w:rsidR="00DA7BAB" w:rsidRPr="0062542F">
        <w:rPr>
          <w:rFonts w:asciiTheme="majorBidi" w:eastAsia="AngsanaNew" w:hAnsiTheme="majorBidi" w:cstheme="majorBidi"/>
          <w:position w:val="-6"/>
          <w:sz w:val="32"/>
          <w:szCs w:val="32"/>
        </w:rPr>
        <w:t>2</w:t>
      </w:r>
      <w:r w:rsidRPr="0062542F">
        <w:rPr>
          <w:rFonts w:asciiTheme="majorBidi" w:hAnsiTheme="majorBidi" w:cstheme="majorBidi"/>
          <w:w w:val="98"/>
          <w:sz w:val="32"/>
          <w:szCs w:val="32"/>
          <w:cs/>
        </w:rPr>
        <w:t xml:space="preserve"> ได้จากค่าระดับคะแนนดังต่อไปนี้ </w:t>
      </w:r>
    </w:p>
    <w:p w:rsidR="00EE3984" w:rsidRPr="0062542F" w:rsidRDefault="00EE3984" w:rsidP="00555719">
      <w:pPr>
        <w:widowControl w:val="0"/>
        <w:autoSpaceDE w:val="0"/>
        <w:autoSpaceDN w:val="0"/>
        <w:adjustRightInd w:val="0"/>
        <w:spacing w:before="1" w:line="432" w:lineRule="exact"/>
        <w:ind w:firstLine="540"/>
        <w:jc w:val="thaiDistribute"/>
        <w:rPr>
          <w:rFonts w:asciiTheme="majorBidi" w:hAnsiTheme="majorBidi" w:cstheme="majorBidi"/>
          <w:w w:val="98"/>
          <w:sz w:val="32"/>
          <w:szCs w:val="32"/>
        </w:rPr>
      </w:pPr>
    </w:p>
    <w:p w:rsidR="00555719" w:rsidRPr="0062542F" w:rsidRDefault="00DA7BAB" w:rsidP="00555719">
      <w:pPr>
        <w:widowControl w:val="0"/>
        <w:tabs>
          <w:tab w:val="left" w:pos="9122"/>
        </w:tabs>
        <w:autoSpaceDE w:val="0"/>
        <w:autoSpaceDN w:val="0"/>
        <w:adjustRightInd w:val="0"/>
        <w:spacing w:line="432" w:lineRule="exact"/>
        <w:ind w:firstLine="540"/>
        <w:jc w:val="thaiDistribute"/>
        <w:rPr>
          <w:rFonts w:asciiTheme="majorBidi" w:hAnsiTheme="majorBidi" w:cstheme="majorBidi"/>
          <w:w w:val="97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</w:rPr>
        <w:t>E</w:t>
      </w:r>
      <w:r w:rsidRPr="0062542F">
        <w:rPr>
          <w:rFonts w:asciiTheme="majorBidi" w:eastAsia="AngsanaNew" w:hAnsiTheme="majorBidi" w:cstheme="majorBidi"/>
          <w:position w:val="-6"/>
          <w:sz w:val="32"/>
          <w:szCs w:val="32"/>
        </w:rPr>
        <w:t>1</w:t>
      </w:r>
      <w:r w:rsidR="00F1491A" w:rsidRPr="0062542F">
        <w:rPr>
          <w:rFonts w:asciiTheme="majorBidi" w:hAnsiTheme="majorBidi" w:cstheme="majorBidi"/>
          <w:w w:val="106"/>
          <w:sz w:val="32"/>
          <w:szCs w:val="32"/>
          <w:cs/>
        </w:rPr>
        <w:t xml:space="preserve"> ได้จากคะแนนเฉลี่ยของผู้เรียนทั้งหมดจากการทำแบบฝึกหัด</w:t>
      </w:r>
      <w:r w:rsidR="00F1491A" w:rsidRPr="0062542F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="00555719" w:rsidRPr="0062542F">
        <w:rPr>
          <w:rFonts w:asciiTheme="majorBidi" w:hAnsiTheme="majorBidi" w:cstheme="majorBidi"/>
          <w:sz w:val="32"/>
          <w:szCs w:val="32"/>
        </w:rPr>
        <w:t>Exercise</w:t>
      </w:r>
      <w:r w:rsidR="00F1491A" w:rsidRPr="0062542F">
        <w:rPr>
          <w:rFonts w:asciiTheme="majorBidi" w:hAnsiTheme="majorBidi" w:cstheme="majorBidi"/>
          <w:sz w:val="32"/>
          <w:szCs w:val="32"/>
        </w:rPr>
        <w:t>)</w:t>
      </w:r>
      <w:r w:rsidR="00F1491A" w:rsidRPr="0062542F">
        <w:rPr>
          <w:rFonts w:asciiTheme="majorBidi" w:hAnsiTheme="majorBidi" w:cstheme="majorBidi"/>
          <w:sz w:val="32"/>
          <w:szCs w:val="32"/>
          <w:cs/>
        </w:rPr>
        <w:t xml:space="preserve"> หรือแบบทดสอบ</w:t>
      </w:r>
      <w:r w:rsidR="00555719" w:rsidRPr="0062542F">
        <w:rPr>
          <w:rFonts w:asciiTheme="majorBidi" w:hAnsiTheme="majorBidi" w:cstheme="majorBidi"/>
          <w:w w:val="99"/>
          <w:sz w:val="32"/>
          <w:szCs w:val="32"/>
          <w:cs/>
        </w:rPr>
        <w:t xml:space="preserve"> (</w:t>
      </w:r>
      <w:r w:rsidR="00555719" w:rsidRPr="0062542F">
        <w:rPr>
          <w:rFonts w:asciiTheme="majorBidi" w:hAnsiTheme="majorBidi" w:cstheme="majorBidi"/>
          <w:w w:val="99"/>
          <w:sz w:val="32"/>
          <w:szCs w:val="32"/>
        </w:rPr>
        <w:t xml:space="preserve">Test) </w:t>
      </w:r>
      <w:r w:rsidR="00555719" w:rsidRPr="0062542F">
        <w:rPr>
          <w:rFonts w:asciiTheme="majorBidi" w:hAnsiTheme="majorBidi" w:cstheme="majorBidi"/>
          <w:w w:val="99"/>
          <w:sz w:val="32"/>
          <w:szCs w:val="32"/>
          <w:cs/>
        </w:rPr>
        <w:t>ของบทเรียนแต่ละชุด หรือคะแนนเฉล</w:t>
      </w:r>
      <w:r w:rsidR="00F1491A" w:rsidRPr="0062542F">
        <w:rPr>
          <w:rFonts w:asciiTheme="majorBidi" w:hAnsiTheme="majorBidi" w:cstheme="majorBidi"/>
          <w:w w:val="99"/>
          <w:sz w:val="32"/>
          <w:szCs w:val="32"/>
          <w:cs/>
        </w:rPr>
        <w:t>ี่ยของผู้เรียนทั้งหมดจากการตอบคำ</w:t>
      </w:r>
      <w:r w:rsidR="00555719" w:rsidRPr="0062542F">
        <w:rPr>
          <w:rFonts w:asciiTheme="majorBidi" w:hAnsiTheme="majorBidi" w:cstheme="majorBidi"/>
          <w:w w:val="99"/>
          <w:sz w:val="32"/>
          <w:szCs w:val="32"/>
          <w:cs/>
        </w:rPr>
        <w:t xml:space="preserve">ถาม </w:t>
      </w:r>
      <w:r w:rsidR="00555719" w:rsidRPr="0062542F">
        <w:rPr>
          <w:rFonts w:asciiTheme="majorBidi" w:hAnsiTheme="majorBidi" w:cstheme="majorBidi"/>
          <w:w w:val="97"/>
          <w:sz w:val="32"/>
          <w:szCs w:val="32"/>
          <w:cs/>
        </w:rPr>
        <w:t xml:space="preserve">ระหว่างบทเรียนของบทเรียนแต่ละชุด </w:t>
      </w:r>
    </w:p>
    <w:p w:rsidR="00F217B4" w:rsidRPr="0062542F" w:rsidRDefault="00F1491A" w:rsidP="00F217B4">
      <w:pPr>
        <w:widowControl w:val="0"/>
        <w:autoSpaceDE w:val="0"/>
        <w:autoSpaceDN w:val="0"/>
        <w:adjustRightInd w:val="0"/>
        <w:spacing w:line="432" w:lineRule="exact"/>
        <w:ind w:firstLine="540"/>
        <w:jc w:val="thaiDistribute"/>
        <w:rPr>
          <w:rFonts w:asciiTheme="majorBidi" w:hAnsiTheme="majorBidi" w:cstheme="majorBidi"/>
          <w:w w:val="98"/>
          <w:sz w:val="32"/>
          <w:szCs w:val="32"/>
        </w:rPr>
      </w:pPr>
      <w:r w:rsidRPr="0062542F">
        <w:rPr>
          <w:rFonts w:asciiTheme="majorBidi" w:hAnsiTheme="majorBidi" w:cstheme="majorBidi"/>
          <w:w w:val="98"/>
          <w:sz w:val="32"/>
          <w:szCs w:val="32"/>
        </w:rPr>
        <w:t>E</w:t>
      </w:r>
      <w:r w:rsidR="00DA7BAB" w:rsidRPr="0062542F">
        <w:rPr>
          <w:rFonts w:asciiTheme="majorBidi" w:eastAsia="AngsanaNew" w:hAnsiTheme="majorBidi" w:cstheme="majorBidi"/>
          <w:position w:val="-6"/>
          <w:sz w:val="32"/>
          <w:szCs w:val="32"/>
        </w:rPr>
        <w:t>2</w:t>
      </w:r>
      <w:r w:rsidRPr="0062542F">
        <w:rPr>
          <w:rFonts w:asciiTheme="majorBidi" w:hAnsiTheme="majorBidi" w:cstheme="majorBidi"/>
          <w:w w:val="98"/>
          <w:sz w:val="32"/>
          <w:szCs w:val="32"/>
          <w:cs/>
        </w:rPr>
        <w:t xml:space="preserve"> ได้จากคะแนนเฉลี่ยของผู้เรียนทั้งหมดจากการทำแบบทดสอบหลังบทเรียน</w:t>
      </w:r>
      <w:r w:rsidR="00555719" w:rsidRPr="0062542F">
        <w:rPr>
          <w:rFonts w:asciiTheme="majorBidi" w:hAnsiTheme="majorBidi" w:cstheme="majorBidi"/>
          <w:w w:val="98"/>
          <w:sz w:val="32"/>
          <w:szCs w:val="32"/>
          <w:cs/>
        </w:rPr>
        <w:t xml:space="preserve"> (</w:t>
      </w:r>
      <w:r w:rsidR="00F217B4" w:rsidRPr="0062542F">
        <w:rPr>
          <w:rFonts w:asciiTheme="majorBidi" w:hAnsiTheme="majorBidi" w:cstheme="majorBidi"/>
          <w:w w:val="98"/>
          <w:sz w:val="32"/>
          <w:szCs w:val="32"/>
        </w:rPr>
        <w:t xml:space="preserve">Posttest) </w:t>
      </w:r>
    </w:p>
    <w:p w:rsidR="001B11B0" w:rsidRPr="0062542F" w:rsidRDefault="001B11B0" w:rsidP="001B11B0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color w:val="231F20"/>
          <w:sz w:val="32"/>
          <w:szCs w:val="32"/>
        </w:rPr>
      </w:pPr>
    </w:p>
    <w:p w:rsidR="001B11B0" w:rsidRPr="0062542F" w:rsidRDefault="001B11B0" w:rsidP="001B11B0">
      <w:pPr>
        <w:autoSpaceDE w:val="0"/>
        <w:autoSpaceDN w:val="0"/>
        <w:adjustRightInd w:val="0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lastRenderedPageBreak/>
        <w:t>การคำนวณสามารถคำนวณได้จากสูตร</w:t>
      </w:r>
    </w:p>
    <w:p w:rsidR="001B11B0" w:rsidRPr="0062542F" w:rsidRDefault="001B11B0" w:rsidP="001B11B0">
      <w:pPr>
        <w:autoSpaceDE w:val="0"/>
        <w:autoSpaceDN w:val="0"/>
        <w:adjustRightInd w:val="0"/>
        <w:jc w:val="thaiDistribute"/>
        <w:rPr>
          <w:rFonts w:asciiTheme="majorBidi" w:eastAsia="AngsanaNew" w:hAnsiTheme="majorBidi" w:cstheme="majorBidi"/>
          <w:sz w:val="32"/>
          <w:szCs w:val="32"/>
        </w:rPr>
      </w:pPr>
    </w:p>
    <w:p w:rsidR="001B11B0" w:rsidRPr="0062542F" w:rsidRDefault="001B11B0" w:rsidP="0060393A">
      <w:pPr>
        <w:autoSpaceDE w:val="0"/>
        <w:autoSpaceDN w:val="0"/>
        <w:adjustRightInd w:val="0"/>
        <w:jc w:val="right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</w:rPr>
        <w:tab/>
      </w:r>
      <w:r w:rsidR="0060393A">
        <w:rPr>
          <w:rFonts w:asciiTheme="majorBidi" w:eastAsia="AngsanaNew" w:hAnsiTheme="majorBidi" w:cstheme="majorBidi"/>
          <w:sz w:val="32"/>
          <w:szCs w:val="32"/>
        </w:rPr>
        <w:tab/>
      </w:r>
      <w:r w:rsidR="00E441E7" w:rsidRPr="0062542F">
        <w:rPr>
          <w:rFonts w:asciiTheme="majorBidi" w:eastAsia="AngsanaNew" w:hAnsiTheme="majorBidi" w:cstheme="majorBidi"/>
          <w:position w:val="-30"/>
          <w:sz w:val="32"/>
          <w:szCs w:val="32"/>
        </w:rPr>
        <w:object w:dxaOrig="1920" w:dyaOrig="1160">
          <v:shape id="_x0000_i1027" type="#_x0000_t75" style="width:96pt;height:58.8pt" o:ole="">
            <v:imagedata r:id="rId17" o:title=""/>
          </v:shape>
          <o:OLEObject Type="Embed" ProgID="Equation.3" ShapeID="_x0000_i1027" DrawAspect="Content" ObjectID="_1408178336" r:id="rId18"/>
        </w:object>
      </w:r>
      <w:r w:rsidR="00692D54">
        <w:rPr>
          <w:rFonts w:asciiTheme="majorBidi" w:eastAsia="AngsanaNew" w:hAnsiTheme="majorBidi" w:cstheme="majorBidi"/>
          <w:sz w:val="32"/>
          <w:szCs w:val="32"/>
        </w:rPr>
        <w:tab/>
      </w:r>
      <w:r w:rsidR="0060393A">
        <w:rPr>
          <w:rFonts w:asciiTheme="majorBidi" w:eastAsia="AngsanaNew" w:hAnsiTheme="majorBidi" w:cstheme="majorBidi"/>
          <w:sz w:val="32"/>
          <w:szCs w:val="32"/>
        </w:rPr>
        <w:tab/>
      </w:r>
      <w:r w:rsidR="0060393A">
        <w:rPr>
          <w:rFonts w:asciiTheme="majorBidi" w:eastAsia="AngsanaNew" w:hAnsiTheme="majorBidi" w:cstheme="majorBidi"/>
          <w:sz w:val="32"/>
          <w:szCs w:val="32"/>
        </w:rPr>
        <w:tab/>
      </w:r>
      <w:r w:rsidR="00692D54">
        <w:rPr>
          <w:rFonts w:asciiTheme="majorBidi" w:eastAsia="AngsanaNew" w:hAnsiTheme="majorBidi" w:cstheme="majorBidi"/>
          <w:sz w:val="32"/>
          <w:szCs w:val="32"/>
        </w:rPr>
        <w:tab/>
      </w:r>
      <w:r w:rsidR="00692D54">
        <w:rPr>
          <w:rFonts w:asciiTheme="majorBidi" w:eastAsia="AngsanaNew" w:hAnsiTheme="majorBidi" w:cstheme="majorBidi"/>
          <w:sz w:val="32"/>
          <w:szCs w:val="32"/>
        </w:rPr>
        <w:tab/>
        <w:t>(2-1)</w:t>
      </w:r>
    </w:p>
    <w:p w:rsidR="001B11B0" w:rsidRPr="0062542F" w:rsidRDefault="001B11B0" w:rsidP="001B11B0">
      <w:pPr>
        <w:autoSpaceDE w:val="0"/>
        <w:autoSpaceDN w:val="0"/>
        <w:adjustRightInd w:val="0"/>
        <w:jc w:val="thaiDistribute"/>
        <w:rPr>
          <w:rFonts w:asciiTheme="majorBidi" w:eastAsia="AngsanaNew" w:hAnsiTheme="majorBidi" w:cstheme="majorBidi"/>
          <w:sz w:val="32"/>
          <w:szCs w:val="32"/>
        </w:rPr>
      </w:pPr>
    </w:p>
    <w:p w:rsidR="001B11B0" w:rsidRPr="0062542F" w:rsidRDefault="001B11B0" w:rsidP="00ED1947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color w:val="231F20"/>
          <w:sz w:val="32"/>
          <w:szCs w:val="32"/>
        </w:rPr>
      </w:pP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เมื่อ</w:t>
      </w:r>
    </w:p>
    <w:p w:rsidR="001B11B0" w:rsidRPr="0062542F" w:rsidRDefault="00DA7BAB" w:rsidP="008B45E2">
      <w:pPr>
        <w:tabs>
          <w:tab w:val="left" w:pos="2694"/>
          <w:tab w:val="left" w:pos="3686"/>
        </w:tabs>
        <w:autoSpaceDE w:val="0"/>
        <w:autoSpaceDN w:val="0"/>
        <w:adjustRightInd w:val="0"/>
        <w:ind w:left="1440" w:firstLine="720"/>
        <w:jc w:val="thaiDistribute"/>
        <w:rPr>
          <w:rFonts w:asciiTheme="majorBidi" w:hAnsiTheme="majorBidi" w:cstheme="majorBidi"/>
          <w:color w:val="231F20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</w:rPr>
        <w:t>E</w:t>
      </w:r>
      <w:r w:rsidRPr="0062542F">
        <w:rPr>
          <w:rFonts w:asciiTheme="majorBidi" w:eastAsia="AngsanaNew" w:hAnsiTheme="majorBidi" w:cstheme="majorBidi"/>
          <w:position w:val="-6"/>
          <w:sz w:val="32"/>
          <w:szCs w:val="32"/>
        </w:rPr>
        <w:t>1</w:t>
      </w:r>
      <w:r w:rsidR="001B11B0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="00E441E7">
        <w:rPr>
          <w:rFonts w:asciiTheme="majorBidi" w:hAnsiTheme="majorBidi" w:cstheme="majorBidi" w:hint="cs"/>
          <w:color w:val="231F20"/>
          <w:sz w:val="32"/>
          <w:szCs w:val="32"/>
          <w:cs/>
        </w:rPr>
        <w:t xml:space="preserve"> </w:t>
      </w:r>
      <w:r w:rsidR="008B45E2">
        <w:rPr>
          <w:rFonts w:asciiTheme="majorBidi" w:hAnsiTheme="majorBidi" w:cstheme="majorBidi" w:hint="cs"/>
          <w:color w:val="231F20"/>
          <w:sz w:val="32"/>
          <w:szCs w:val="32"/>
          <w:cs/>
        </w:rPr>
        <w:tab/>
      </w:r>
      <w:r w:rsidR="001B11B0" w:rsidRPr="0062542F">
        <w:rPr>
          <w:rFonts w:asciiTheme="majorBidi" w:hAnsiTheme="majorBidi" w:cstheme="majorBidi"/>
          <w:color w:val="231F20"/>
          <w:sz w:val="32"/>
          <w:szCs w:val="32"/>
          <w:cs/>
        </w:rPr>
        <w:t>หมายถึง</w:t>
      </w:r>
      <w:r w:rsidR="008B45E2">
        <w:rPr>
          <w:rFonts w:asciiTheme="majorBidi" w:hAnsiTheme="majorBidi" w:cstheme="majorBidi" w:hint="cs"/>
          <w:color w:val="231F20"/>
          <w:sz w:val="32"/>
          <w:szCs w:val="32"/>
          <w:cs/>
        </w:rPr>
        <w:tab/>
      </w:r>
      <w:r w:rsidR="001B11B0" w:rsidRPr="0062542F">
        <w:rPr>
          <w:rFonts w:asciiTheme="majorBidi" w:hAnsiTheme="majorBidi" w:cstheme="majorBidi"/>
          <w:color w:val="231F20"/>
          <w:sz w:val="32"/>
          <w:szCs w:val="32"/>
          <w:cs/>
        </w:rPr>
        <w:t>ค่าประสิทธิภาพของกระบวนการเรียนรู้</w:t>
      </w:r>
    </w:p>
    <w:p w:rsidR="001B11B0" w:rsidRPr="0062542F" w:rsidRDefault="001B11B0" w:rsidP="008B45E2">
      <w:pPr>
        <w:tabs>
          <w:tab w:val="left" w:pos="2694"/>
          <w:tab w:val="left" w:pos="3686"/>
        </w:tabs>
        <w:autoSpaceDE w:val="0"/>
        <w:autoSpaceDN w:val="0"/>
        <w:adjustRightInd w:val="0"/>
        <w:ind w:left="2160"/>
        <w:jc w:val="thaiDistribute"/>
        <w:rPr>
          <w:rFonts w:asciiTheme="majorBidi" w:hAnsiTheme="majorBidi" w:cstheme="majorBidi"/>
          <w:color w:val="231F20"/>
          <w:sz w:val="32"/>
          <w:szCs w:val="32"/>
        </w:rPr>
      </w:pPr>
      <w:r w:rsidRPr="0062542F">
        <w:rPr>
          <w:rFonts w:asciiTheme="majorBidi" w:hAnsiTheme="majorBidi" w:cstheme="majorBidi"/>
          <w:color w:val="000000"/>
          <w:sz w:val="32"/>
          <w:szCs w:val="32"/>
        </w:rPr>
        <w:sym w:font="Symbol" w:char="F053"/>
      </w:r>
      <w:r w:rsidRPr="0062542F">
        <w:rPr>
          <w:rFonts w:asciiTheme="majorBidi" w:hAnsiTheme="majorBidi" w:cstheme="majorBidi"/>
          <w:color w:val="000000"/>
          <w:sz w:val="32"/>
          <w:szCs w:val="32"/>
        </w:rPr>
        <w:t xml:space="preserve">X </w:t>
      </w:r>
      <w:r w:rsidR="008B45E2">
        <w:rPr>
          <w:rFonts w:asciiTheme="majorBidi" w:hAnsiTheme="majorBidi" w:cstheme="majorBidi" w:hint="cs"/>
          <w:color w:val="231F20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หมายถึง</w:t>
      </w:r>
      <w:r w:rsidR="008B45E2">
        <w:rPr>
          <w:rFonts w:asciiTheme="majorBidi" w:hAnsiTheme="majorBidi" w:cstheme="majorBidi" w:hint="cs"/>
          <w:color w:val="231F20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ผลรวมคะแนน</w:t>
      </w:r>
      <w:r w:rsidR="00ED1947">
        <w:rPr>
          <w:rFonts w:asciiTheme="majorBidi" w:hAnsiTheme="majorBidi" w:cstheme="majorBidi" w:hint="cs"/>
          <w:color w:val="231F20"/>
          <w:sz w:val="32"/>
          <w:szCs w:val="32"/>
          <w:cs/>
        </w:rPr>
        <w:t>ร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ะหว่างเรียนของผู้เรียนทุกคน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(N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คน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>)</w:t>
      </w:r>
    </w:p>
    <w:p w:rsidR="00ED1947" w:rsidRDefault="001B11B0" w:rsidP="008B45E2">
      <w:pPr>
        <w:tabs>
          <w:tab w:val="left" w:pos="2694"/>
          <w:tab w:val="left" w:pos="3686"/>
        </w:tabs>
        <w:autoSpaceDE w:val="0"/>
        <w:autoSpaceDN w:val="0"/>
        <w:adjustRightInd w:val="0"/>
        <w:ind w:left="1440" w:firstLine="720"/>
        <w:rPr>
          <w:rFonts w:asciiTheme="majorBidi" w:hAnsiTheme="majorBidi" w:cstheme="majorBidi"/>
          <w:color w:val="231F20"/>
          <w:sz w:val="32"/>
          <w:szCs w:val="32"/>
        </w:rPr>
      </w:pPr>
      <w:r w:rsidRPr="00692D54">
        <w:rPr>
          <w:rFonts w:asciiTheme="majorBidi" w:hAnsiTheme="majorBidi" w:cstheme="majorBidi"/>
          <w:color w:val="231F20"/>
          <w:sz w:val="32"/>
          <w:szCs w:val="32"/>
        </w:rPr>
        <w:t>N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="00E441E7">
        <w:rPr>
          <w:rFonts w:asciiTheme="majorBidi" w:hAnsiTheme="majorBidi" w:cstheme="majorBidi" w:hint="cs"/>
          <w:color w:val="231F20"/>
          <w:sz w:val="32"/>
          <w:szCs w:val="32"/>
          <w:cs/>
        </w:rPr>
        <w:t xml:space="preserve">    </w:t>
      </w:r>
      <w:r w:rsidR="008B45E2">
        <w:rPr>
          <w:rFonts w:asciiTheme="majorBidi" w:hAnsiTheme="majorBidi" w:cstheme="majorBidi" w:hint="cs"/>
          <w:color w:val="231F20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หมายถึง</w:t>
      </w:r>
      <w:r w:rsidR="00300D87">
        <w:rPr>
          <w:rFonts w:asciiTheme="majorBidi" w:hAnsiTheme="majorBidi" w:cstheme="majorBidi" w:hint="cs"/>
          <w:color w:val="231F20"/>
          <w:sz w:val="32"/>
          <w:szCs w:val="32"/>
          <w:cs/>
        </w:rPr>
        <w:t xml:space="preserve"> </w:t>
      </w:r>
      <w:r w:rsidR="008B45E2">
        <w:rPr>
          <w:rFonts w:asciiTheme="majorBidi" w:hAnsiTheme="majorBidi" w:cstheme="majorBidi" w:hint="cs"/>
          <w:color w:val="231F20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จำนวนผู้เรียนในการประเมินประสิทธ</w:t>
      </w:r>
      <w:r w:rsidR="0060393A">
        <w:rPr>
          <w:rFonts w:asciiTheme="majorBidi" w:hAnsiTheme="majorBidi" w:cstheme="majorBidi"/>
          <w:color w:val="231F20"/>
          <w:sz w:val="32"/>
          <w:szCs w:val="32"/>
          <w:cs/>
        </w:rPr>
        <w:t>ิภาพบทเรีย</w:t>
      </w:r>
      <w:r w:rsidR="0060393A">
        <w:rPr>
          <w:rFonts w:asciiTheme="majorBidi" w:hAnsiTheme="majorBidi" w:cstheme="majorBidi" w:hint="cs"/>
          <w:color w:val="231F20"/>
          <w:sz w:val="32"/>
          <w:szCs w:val="32"/>
          <w:cs/>
        </w:rPr>
        <w:t>น</w:t>
      </w:r>
    </w:p>
    <w:p w:rsidR="001B11B0" w:rsidRPr="0062542F" w:rsidRDefault="00ED1947" w:rsidP="008B45E2">
      <w:pPr>
        <w:tabs>
          <w:tab w:val="left" w:pos="3686"/>
        </w:tabs>
        <w:autoSpaceDE w:val="0"/>
        <w:autoSpaceDN w:val="0"/>
        <w:adjustRightInd w:val="0"/>
        <w:ind w:left="2160" w:firstLine="720"/>
        <w:rPr>
          <w:rFonts w:asciiTheme="majorBidi" w:hAnsiTheme="majorBidi" w:cstheme="majorBidi"/>
          <w:color w:val="231F20"/>
          <w:sz w:val="32"/>
          <w:szCs w:val="32"/>
        </w:rPr>
      </w:pPr>
      <w:r>
        <w:rPr>
          <w:rFonts w:asciiTheme="majorBidi" w:hAnsiTheme="majorBidi" w:cstheme="majorBidi" w:hint="cs"/>
          <w:color w:val="231F20"/>
          <w:sz w:val="32"/>
          <w:szCs w:val="32"/>
          <w:cs/>
        </w:rPr>
        <w:t xml:space="preserve">         </w:t>
      </w:r>
      <w:r w:rsidR="00300D87">
        <w:rPr>
          <w:rFonts w:asciiTheme="majorBidi" w:hAnsiTheme="majorBidi" w:cstheme="majorBidi" w:hint="cs"/>
          <w:color w:val="231F20"/>
          <w:sz w:val="32"/>
          <w:szCs w:val="32"/>
          <w:cs/>
        </w:rPr>
        <w:t xml:space="preserve">      </w:t>
      </w:r>
      <w:r w:rsidR="008B45E2">
        <w:rPr>
          <w:rFonts w:asciiTheme="majorBidi" w:hAnsiTheme="majorBidi" w:cstheme="majorBidi" w:hint="cs"/>
          <w:color w:val="231F20"/>
          <w:sz w:val="32"/>
          <w:szCs w:val="32"/>
          <w:cs/>
        </w:rPr>
        <w:tab/>
      </w:r>
      <w:r w:rsidR="0060393A">
        <w:rPr>
          <w:rFonts w:asciiTheme="majorBidi" w:hAnsiTheme="majorBidi" w:cstheme="majorBidi" w:hint="cs"/>
          <w:color w:val="231F20"/>
          <w:sz w:val="32"/>
          <w:szCs w:val="32"/>
          <w:cs/>
        </w:rPr>
        <w:t>ค</w:t>
      </w:r>
      <w:r w:rsidR="001B11B0" w:rsidRPr="0062542F">
        <w:rPr>
          <w:rFonts w:asciiTheme="majorBidi" w:hAnsiTheme="majorBidi" w:cstheme="majorBidi"/>
          <w:color w:val="231F20"/>
          <w:sz w:val="32"/>
          <w:szCs w:val="32"/>
          <w:cs/>
        </w:rPr>
        <w:t>อมพิวเตอร์ช่วยสอนครั้งนี้</w:t>
      </w:r>
    </w:p>
    <w:p w:rsidR="001B11B0" w:rsidRPr="0062542F" w:rsidRDefault="001B11B0" w:rsidP="008B45E2">
      <w:pPr>
        <w:tabs>
          <w:tab w:val="left" w:pos="2694"/>
          <w:tab w:val="left" w:pos="3686"/>
        </w:tabs>
        <w:autoSpaceDE w:val="0"/>
        <w:autoSpaceDN w:val="0"/>
        <w:adjustRightInd w:val="0"/>
        <w:ind w:left="1440" w:firstLine="720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A </w:t>
      </w:r>
      <w:r w:rsidR="00E441E7">
        <w:rPr>
          <w:rFonts w:asciiTheme="majorBidi" w:hAnsiTheme="majorBidi" w:cstheme="majorBidi" w:hint="cs"/>
          <w:color w:val="231F20"/>
          <w:sz w:val="32"/>
          <w:szCs w:val="32"/>
          <w:cs/>
        </w:rPr>
        <w:t xml:space="preserve">    </w:t>
      </w:r>
      <w:r w:rsidR="008B45E2">
        <w:rPr>
          <w:rFonts w:asciiTheme="majorBidi" w:hAnsiTheme="majorBidi" w:cstheme="majorBidi" w:hint="cs"/>
          <w:color w:val="231F20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หมายถึง</w:t>
      </w:r>
      <w:r w:rsidR="008B45E2">
        <w:rPr>
          <w:rFonts w:asciiTheme="majorBidi" w:hAnsiTheme="majorBidi" w:cstheme="majorBidi" w:hint="cs"/>
          <w:color w:val="231F20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คะแนนเต็มของกิจกรรมระหว่างเรียน</w:t>
      </w:r>
    </w:p>
    <w:p w:rsidR="001B11B0" w:rsidRPr="0062542F" w:rsidRDefault="001B11B0" w:rsidP="001B11B0">
      <w:pPr>
        <w:autoSpaceDE w:val="0"/>
        <w:autoSpaceDN w:val="0"/>
        <w:adjustRightInd w:val="0"/>
        <w:jc w:val="thaiDistribute"/>
        <w:rPr>
          <w:rFonts w:asciiTheme="majorBidi" w:eastAsia="AngsanaNew" w:hAnsiTheme="majorBidi" w:cstheme="majorBidi"/>
          <w:sz w:val="32"/>
          <w:szCs w:val="32"/>
        </w:rPr>
      </w:pPr>
    </w:p>
    <w:p w:rsidR="001B11B0" w:rsidRPr="0062542F" w:rsidRDefault="001B11B0" w:rsidP="0060393A">
      <w:pPr>
        <w:autoSpaceDE w:val="0"/>
        <w:autoSpaceDN w:val="0"/>
        <w:adjustRightInd w:val="0"/>
        <w:jc w:val="right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</w:rPr>
        <w:tab/>
      </w:r>
      <w:r w:rsidR="00E441E7">
        <w:rPr>
          <w:rFonts w:asciiTheme="majorBidi" w:eastAsia="AngsanaNew" w:hAnsiTheme="majorBidi" w:cstheme="majorBidi"/>
          <w:sz w:val="32"/>
          <w:szCs w:val="32"/>
        </w:rPr>
        <w:tab/>
      </w:r>
      <w:r w:rsidR="00E441E7">
        <w:rPr>
          <w:rFonts w:asciiTheme="majorBidi" w:eastAsia="AngsanaNew" w:hAnsiTheme="majorBidi" w:cstheme="majorBidi"/>
          <w:sz w:val="32"/>
          <w:szCs w:val="32"/>
        </w:rPr>
        <w:tab/>
      </w:r>
      <w:r w:rsidR="00E441E7" w:rsidRPr="0062542F">
        <w:rPr>
          <w:rFonts w:asciiTheme="majorBidi" w:eastAsia="AngsanaNew" w:hAnsiTheme="majorBidi" w:cstheme="majorBidi"/>
          <w:position w:val="-30"/>
          <w:sz w:val="32"/>
          <w:szCs w:val="32"/>
        </w:rPr>
        <w:object w:dxaOrig="1960" w:dyaOrig="1180">
          <v:shape id="_x0000_i1028" type="#_x0000_t75" style="width:97.8pt;height:59.4pt" o:ole="">
            <v:imagedata r:id="rId19" o:title=""/>
          </v:shape>
          <o:OLEObject Type="Embed" ProgID="Equation.3" ShapeID="_x0000_i1028" DrawAspect="Content" ObjectID="_1408178337" r:id="rId20"/>
        </w:object>
      </w:r>
      <w:r w:rsidR="0060393A">
        <w:rPr>
          <w:rFonts w:asciiTheme="majorBidi" w:eastAsia="AngsanaNew" w:hAnsiTheme="majorBidi" w:cstheme="majorBidi"/>
          <w:sz w:val="32"/>
          <w:szCs w:val="32"/>
        </w:rPr>
        <w:tab/>
      </w:r>
      <w:r w:rsidR="0060393A">
        <w:rPr>
          <w:rFonts w:asciiTheme="majorBidi" w:eastAsia="AngsanaNew" w:hAnsiTheme="majorBidi" w:cstheme="majorBidi"/>
          <w:sz w:val="32"/>
          <w:szCs w:val="32"/>
        </w:rPr>
        <w:tab/>
      </w:r>
      <w:r w:rsidR="0060393A">
        <w:rPr>
          <w:rFonts w:asciiTheme="majorBidi" w:eastAsia="AngsanaNew" w:hAnsiTheme="majorBidi" w:cstheme="majorBidi"/>
          <w:sz w:val="32"/>
          <w:szCs w:val="32"/>
        </w:rPr>
        <w:tab/>
      </w:r>
      <w:r w:rsidR="00E441E7">
        <w:rPr>
          <w:rFonts w:asciiTheme="majorBidi" w:eastAsia="AngsanaNew" w:hAnsiTheme="majorBidi" w:cstheme="majorBidi"/>
          <w:sz w:val="32"/>
          <w:szCs w:val="32"/>
        </w:rPr>
        <w:tab/>
      </w:r>
      <w:r w:rsidR="00E441E7">
        <w:rPr>
          <w:rFonts w:asciiTheme="majorBidi" w:eastAsia="AngsanaNew" w:hAnsiTheme="majorBidi" w:cstheme="majorBidi"/>
          <w:sz w:val="32"/>
          <w:szCs w:val="32"/>
        </w:rPr>
        <w:tab/>
        <w:t>(2-2)</w:t>
      </w:r>
    </w:p>
    <w:p w:rsidR="001B11B0" w:rsidRPr="0062542F" w:rsidRDefault="001B11B0" w:rsidP="00ED1947">
      <w:pPr>
        <w:autoSpaceDE w:val="0"/>
        <w:autoSpaceDN w:val="0"/>
        <w:adjustRightInd w:val="0"/>
        <w:ind w:left="720" w:firstLine="720"/>
        <w:jc w:val="thaiDistribute"/>
        <w:rPr>
          <w:rFonts w:asciiTheme="majorBidi" w:hAnsiTheme="majorBidi" w:cstheme="majorBidi"/>
          <w:color w:val="231F20"/>
          <w:sz w:val="32"/>
          <w:szCs w:val="32"/>
        </w:rPr>
      </w:pP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เมื่อ</w:t>
      </w:r>
    </w:p>
    <w:p w:rsidR="001B11B0" w:rsidRPr="0062542F" w:rsidRDefault="001B11B0" w:rsidP="008B45E2">
      <w:pPr>
        <w:tabs>
          <w:tab w:val="left" w:pos="2694"/>
          <w:tab w:val="left" w:pos="3686"/>
        </w:tabs>
        <w:autoSpaceDE w:val="0"/>
        <w:autoSpaceDN w:val="0"/>
        <w:adjustRightInd w:val="0"/>
        <w:ind w:left="1440" w:firstLine="720"/>
        <w:jc w:val="thaiDistribute"/>
        <w:rPr>
          <w:rFonts w:asciiTheme="majorBidi" w:hAnsiTheme="majorBidi" w:cstheme="majorBidi"/>
          <w:color w:val="231F20"/>
          <w:sz w:val="32"/>
          <w:szCs w:val="32"/>
        </w:rPr>
      </w:pPr>
      <w:r w:rsidRPr="0062542F">
        <w:rPr>
          <w:rFonts w:asciiTheme="majorBidi" w:hAnsiTheme="majorBidi" w:cstheme="majorBidi"/>
          <w:color w:val="231F20"/>
          <w:sz w:val="32"/>
          <w:szCs w:val="32"/>
        </w:rPr>
        <w:t>E</w:t>
      </w:r>
      <w:r w:rsidRPr="0062542F">
        <w:rPr>
          <w:rFonts w:asciiTheme="majorBidi" w:hAnsiTheme="majorBidi" w:cstheme="majorBidi"/>
          <w:color w:val="231F20"/>
          <w:position w:val="-6"/>
          <w:sz w:val="32"/>
          <w:szCs w:val="32"/>
        </w:rPr>
        <w:t>2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="00E441E7">
        <w:rPr>
          <w:rFonts w:asciiTheme="majorBidi" w:hAnsiTheme="majorBidi" w:cstheme="majorBidi" w:hint="cs"/>
          <w:color w:val="231F20"/>
          <w:sz w:val="32"/>
          <w:szCs w:val="32"/>
          <w:cs/>
        </w:rPr>
        <w:t xml:space="preserve">  </w:t>
      </w:r>
      <w:r w:rsidR="008B45E2">
        <w:rPr>
          <w:rFonts w:asciiTheme="majorBidi" w:hAnsiTheme="majorBidi" w:cstheme="majorBidi" w:hint="cs"/>
          <w:color w:val="231F20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หมายถึง</w:t>
      </w:r>
      <w:r w:rsidR="008B45E2">
        <w:rPr>
          <w:rFonts w:asciiTheme="majorBidi" w:hAnsiTheme="majorBidi" w:cstheme="majorBidi" w:hint="cs"/>
          <w:color w:val="231F20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ค่าประสิทธิภาพของผลลัพธ์การเรียนรู้</w:t>
      </w:r>
    </w:p>
    <w:p w:rsidR="00300D87" w:rsidRDefault="001B11B0" w:rsidP="008B45E2">
      <w:pPr>
        <w:tabs>
          <w:tab w:val="left" w:pos="2694"/>
          <w:tab w:val="left" w:pos="3686"/>
        </w:tabs>
        <w:autoSpaceDE w:val="0"/>
        <w:autoSpaceDN w:val="0"/>
        <w:adjustRightInd w:val="0"/>
        <w:ind w:left="1440" w:firstLine="720"/>
        <w:jc w:val="thaiDistribute"/>
        <w:rPr>
          <w:rFonts w:asciiTheme="majorBidi" w:hAnsiTheme="majorBidi" w:cstheme="majorBidi"/>
          <w:color w:val="231F20"/>
          <w:sz w:val="32"/>
          <w:szCs w:val="32"/>
        </w:rPr>
      </w:pPr>
      <w:r w:rsidRPr="00E441E7">
        <w:rPr>
          <w:rFonts w:asciiTheme="majorBidi" w:hAnsiTheme="majorBidi" w:cstheme="majorBidi"/>
          <w:color w:val="000000"/>
          <w:sz w:val="32"/>
          <w:szCs w:val="32"/>
        </w:rPr>
        <w:sym w:font="Symbol" w:char="F053"/>
      </w:r>
      <w:r w:rsidR="00020E3F" w:rsidRPr="00E441E7">
        <w:rPr>
          <w:rFonts w:asciiTheme="majorBidi" w:hAnsiTheme="majorBidi" w:cstheme="majorBidi"/>
          <w:color w:val="000000"/>
          <w:sz w:val="32"/>
          <w:szCs w:val="32"/>
        </w:rPr>
        <w:t>F</w:t>
      </w:r>
      <w:r w:rsidR="00020E3F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="008B45E2"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="00020E3F">
        <w:rPr>
          <w:rFonts w:asciiTheme="majorBidi" w:hAnsiTheme="majorBidi" w:cstheme="majorBidi" w:hint="cs"/>
          <w:color w:val="000000"/>
          <w:sz w:val="32"/>
          <w:szCs w:val="32"/>
          <w:cs/>
        </w:rPr>
        <w:t>หมายถึง</w:t>
      </w:r>
      <w:r w:rsidR="008B45E2">
        <w:rPr>
          <w:rFonts w:asciiTheme="majorBidi" w:hAnsiTheme="majorBidi" w:cstheme="majorBidi" w:hint="cs"/>
          <w:color w:val="231F20"/>
          <w:sz w:val="32"/>
          <w:szCs w:val="32"/>
          <w:cs/>
        </w:rPr>
        <w:tab/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ผลรวมคะแนนแบบทดสอบหลังเรียนของผู้เรียนทุกคน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="00300D87">
        <w:rPr>
          <w:rFonts w:asciiTheme="majorBidi" w:hAnsiTheme="majorBidi" w:cstheme="majorBidi"/>
          <w:color w:val="231F20"/>
          <w:sz w:val="32"/>
          <w:szCs w:val="32"/>
        </w:rPr>
        <w:t xml:space="preserve">                     </w:t>
      </w:r>
    </w:p>
    <w:p w:rsidR="001B11B0" w:rsidRPr="0062542F" w:rsidRDefault="00300D87" w:rsidP="008B45E2">
      <w:pPr>
        <w:tabs>
          <w:tab w:val="left" w:pos="3686"/>
        </w:tabs>
        <w:autoSpaceDE w:val="0"/>
        <w:autoSpaceDN w:val="0"/>
        <w:adjustRightInd w:val="0"/>
        <w:ind w:left="1440" w:firstLine="720"/>
        <w:jc w:val="thaiDistribute"/>
        <w:rPr>
          <w:rFonts w:asciiTheme="majorBidi" w:hAnsiTheme="majorBidi" w:cstheme="majorBidi"/>
          <w:color w:val="231F20"/>
          <w:sz w:val="32"/>
          <w:szCs w:val="32"/>
        </w:rPr>
      </w:pPr>
      <w:r>
        <w:rPr>
          <w:rFonts w:asciiTheme="majorBidi" w:hAnsiTheme="majorBidi" w:cstheme="majorBidi"/>
          <w:color w:val="231F20"/>
          <w:sz w:val="32"/>
          <w:szCs w:val="32"/>
        </w:rPr>
        <w:t xml:space="preserve">                        </w:t>
      </w:r>
      <w:r w:rsidR="008B45E2">
        <w:rPr>
          <w:rFonts w:asciiTheme="majorBidi" w:hAnsiTheme="majorBidi" w:cstheme="majorBidi"/>
          <w:color w:val="231F20"/>
          <w:sz w:val="32"/>
          <w:szCs w:val="32"/>
        </w:rPr>
        <w:tab/>
      </w:r>
      <w:r w:rsidR="001B11B0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(N </w:t>
      </w:r>
      <w:r w:rsidR="001B11B0" w:rsidRPr="0062542F">
        <w:rPr>
          <w:rFonts w:asciiTheme="majorBidi" w:hAnsiTheme="majorBidi" w:cstheme="majorBidi"/>
          <w:color w:val="231F20"/>
          <w:sz w:val="32"/>
          <w:szCs w:val="32"/>
          <w:cs/>
        </w:rPr>
        <w:t>คน</w:t>
      </w:r>
      <w:r w:rsidR="001B11B0" w:rsidRPr="0062542F">
        <w:rPr>
          <w:rFonts w:asciiTheme="majorBidi" w:hAnsiTheme="majorBidi" w:cstheme="majorBidi"/>
          <w:color w:val="231F20"/>
          <w:sz w:val="32"/>
          <w:szCs w:val="32"/>
        </w:rPr>
        <w:t>)</w:t>
      </w:r>
    </w:p>
    <w:p w:rsidR="00ED1947" w:rsidRDefault="001B11B0" w:rsidP="008B45E2">
      <w:pPr>
        <w:tabs>
          <w:tab w:val="left" w:pos="2694"/>
          <w:tab w:val="left" w:pos="3686"/>
        </w:tabs>
        <w:autoSpaceDE w:val="0"/>
        <w:autoSpaceDN w:val="0"/>
        <w:adjustRightInd w:val="0"/>
        <w:ind w:left="1440" w:firstLine="720"/>
        <w:rPr>
          <w:rFonts w:asciiTheme="majorBidi" w:hAnsiTheme="majorBidi" w:cstheme="majorBidi"/>
          <w:color w:val="231F20"/>
          <w:sz w:val="32"/>
          <w:szCs w:val="32"/>
        </w:rPr>
      </w:pP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N </w:t>
      </w:r>
      <w:r w:rsidR="008B45E2">
        <w:rPr>
          <w:rFonts w:asciiTheme="majorBidi" w:hAnsiTheme="majorBidi" w:cstheme="majorBidi"/>
          <w:color w:val="231F20"/>
          <w:sz w:val="32"/>
          <w:szCs w:val="32"/>
        </w:rPr>
        <w:tab/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หมายถึง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="008B45E2">
        <w:rPr>
          <w:rFonts w:asciiTheme="majorBidi" w:hAnsiTheme="majorBidi" w:cstheme="majorBidi"/>
          <w:color w:val="231F20"/>
          <w:sz w:val="32"/>
          <w:szCs w:val="32"/>
        </w:rPr>
        <w:tab/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จำนวนผู้เร</w:t>
      </w:r>
      <w:r w:rsidR="008B45E2">
        <w:rPr>
          <w:rFonts w:asciiTheme="majorBidi" w:hAnsiTheme="majorBidi" w:cstheme="majorBidi"/>
          <w:color w:val="231F20"/>
          <w:sz w:val="32"/>
          <w:szCs w:val="32"/>
          <w:cs/>
        </w:rPr>
        <w:t>ียนในการประเมินประสิทธิภา</w:t>
      </w:r>
      <w:r w:rsidR="008B45E2">
        <w:rPr>
          <w:rFonts w:asciiTheme="majorBidi" w:hAnsiTheme="majorBidi" w:cstheme="majorBidi" w:hint="cs"/>
          <w:color w:val="231F20"/>
          <w:sz w:val="32"/>
          <w:szCs w:val="32"/>
          <w:cs/>
        </w:rPr>
        <w:t>พ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บทเรียน</w:t>
      </w:r>
    </w:p>
    <w:p w:rsidR="001B11B0" w:rsidRPr="0062542F" w:rsidRDefault="00ED1947" w:rsidP="008B45E2">
      <w:pPr>
        <w:tabs>
          <w:tab w:val="left" w:pos="3686"/>
        </w:tabs>
        <w:autoSpaceDE w:val="0"/>
        <w:autoSpaceDN w:val="0"/>
        <w:adjustRightInd w:val="0"/>
        <w:ind w:left="2160" w:firstLine="720"/>
        <w:rPr>
          <w:rFonts w:asciiTheme="majorBidi" w:eastAsia="AngsanaNew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color w:val="231F20"/>
          <w:sz w:val="32"/>
          <w:szCs w:val="32"/>
          <w:cs/>
        </w:rPr>
        <w:t xml:space="preserve">      </w:t>
      </w:r>
      <w:r w:rsidR="008B45E2">
        <w:rPr>
          <w:rFonts w:asciiTheme="majorBidi" w:hAnsiTheme="majorBidi" w:cstheme="majorBidi" w:hint="cs"/>
          <w:color w:val="231F20"/>
          <w:sz w:val="32"/>
          <w:szCs w:val="32"/>
          <w:cs/>
        </w:rPr>
        <w:tab/>
      </w:r>
      <w:r w:rsidR="001B11B0" w:rsidRPr="0062542F">
        <w:rPr>
          <w:rFonts w:asciiTheme="majorBidi" w:hAnsiTheme="majorBidi" w:cstheme="majorBidi"/>
          <w:color w:val="231F20"/>
          <w:sz w:val="32"/>
          <w:szCs w:val="32"/>
          <w:cs/>
        </w:rPr>
        <w:t>คอมพิวเตอร์ช่วยสอนครั้งนี้</w:t>
      </w:r>
    </w:p>
    <w:p w:rsidR="001B11B0" w:rsidRPr="0062542F" w:rsidRDefault="008B45E2" w:rsidP="008B45E2">
      <w:pPr>
        <w:tabs>
          <w:tab w:val="left" w:pos="2694"/>
          <w:tab w:val="left" w:pos="3686"/>
        </w:tabs>
        <w:autoSpaceDE w:val="0"/>
        <w:autoSpaceDN w:val="0"/>
        <w:adjustRightInd w:val="0"/>
        <w:ind w:left="1440" w:firstLine="720"/>
        <w:jc w:val="thaiDistribute"/>
        <w:rPr>
          <w:rFonts w:asciiTheme="majorBidi" w:eastAsia="AngsanaNew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color w:val="231F20"/>
          <w:sz w:val="32"/>
          <w:szCs w:val="32"/>
        </w:rPr>
        <w:t>B</w:t>
      </w:r>
      <w:r>
        <w:rPr>
          <w:rFonts w:asciiTheme="majorBidi" w:hAnsiTheme="majorBidi" w:cstheme="majorBidi"/>
          <w:color w:val="231F20"/>
          <w:sz w:val="32"/>
          <w:szCs w:val="32"/>
        </w:rPr>
        <w:tab/>
      </w:r>
      <w:r w:rsidR="001B11B0" w:rsidRPr="0062542F">
        <w:rPr>
          <w:rFonts w:asciiTheme="majorBidi" w:hAnsiTheme="majorBidi" w:cstheme="majorBidi"/>
          <w:color w:val="231F20"/>
          <w:sz w:val="32"/>
          <w:szCs w:val="32"/>
          <w:cs/>
        </w:rPr>
        <w:t>หมายถึง</w:t>
      </w:r>
      <w:r w:rsidR="001B11B0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color w:val="231F20"/>
          <w:sz w:val="32"/>
          <w:szCs w:val="32"/>
          <w:cs/>
        </w:rPr>
        <w:tab/>
      </w:r>
      <w:r w:rsidR="001B11B0" w:rsidRPr="0062542F">
        <w:rPr>
          <w:rFonts w:asciiTheme="majorBidi" w:hAnsiTheme="majorBidi" w:cstheme="majorBidi"/>
          <w:color w:val="231F20"/>
          <w:sz w:val="32"/>
          <w:szCs w:val="32"/>
          <w:cs/>
        </w:rPr>
        <w:t>คะแนนเต็มของแบบทดสอบหลังเรียน</w:t>
      </w:r>
    </w:p>
    <w:p w:rsidR="001B11B0" w:rsidRPr="0062542F" w:rsidRDefault="001B11B0" w:rsidP="001B11B0">
      <w:pPr>
        <w:autoSpaceDE w:val="0"/>
        <w:autoSpaceDN w:val="0"/>
        <w:adjustRightInd w:val="0"/>
        <w:ind w:firstLine="720"/>
        <w:jc w:val="thaiDistribute"/>
        <w:rPr>
          <w:rFonts w:asciiTheme="majorBidi" w:eastAsia="AngsanaNew" w:hAnsiTheme="majorBidi" w:cstheme="majorBidi"/>
          <w:sz w:val="32"/>
          <w:szCs w:val="32"/>
        </w:rPr>
      </w:pPr>
    </w:p>
    <w:p w:rsidR="001B11B0" w:rsidRPr="0062542F" w:rsidRDefault="001B11B0" w:rsidP="00ED1947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ในการวิจัยครั้งนี้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ผู้วิจัยได้ใช้เกณฑ์ในการยอมรับ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80/80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ซึ่ง</w:t>
      </w:r>
      <w:r w:rsidRPr="0062542F">
        <w:rPr>
          <w:rFonts w:asciiTheme="majorBidi" w:hAnsiTheme="majorBidi" w:cstheme="majorBidi"/>
          <w:sz w:val="32"/>
          <w:szCs w:val="32"/>
          <w:cs/>
        </w:rPr>
        <w:t>การยอมรับประสิทธิภาพ ให้ถือค่าแปรปรวน 2.5</w:t>
      </w:r>
      <w:r w:rsidRPr="0062542F">
        <w:rPr>
          <w:rFonts w:asciiTheme="majorBidi" w:hAnsiTheme="majorBidi" w:cstheme="majorBidi"/>
          <w:sz w:val="32"/>
          <w:szCs w:val="32"/>
        </w:rPr>
        <w:t>–</w:t>
      </w:r>
      <w:r w:rsidRPr="0062542F">
        <w:rPr>
          <w:rFonts w:asciiTheme="majorBidi" w:hAnsiTheme="majorBidi" w:cstheme="majorBidi"/>
          <w:sz w:val="32"/>
          <w:szCs w:val="32"/>
          <w:cs/>
        </w:rPr>
        <w:t xml:space="preserve">5 </w:t>
      </w:r>
      <w:r w:rsidRPr="0062542F">
        <w:rPr>
          <w:rFonts w:asciiTheme="majorBidi" w:hAnsiTheme="majorBidi" w:cstheme="majorBidi"/>
          <w:sz w:val="32"/>
          <w:szCs w:val="32"/>
        </w:rPr>
        <w:t>%</w:t>
      </w:r>
      <w:r w:rsidR="00133B6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D194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sz w:val="32"/>
          <w:szCs w:val="32"/>
          <w:cs/>
        </w:rPr>
        <w:t>โดยแบ่งการยอมรับประสิทธิภาพของบทเรียนคอมพิวเตอร์ช่วยสอนเป็น 3 ระดับคือ</w:t>
      </w:r>
      <w:r w:rsidRPr="0062542F">
        <w:rPr>
          <w:rFonts w:asciiTheme="majorBidi" w:hAnsiTheme="majorBidi" w:cstheme="majorBidi"/>
          <w:sz w:val="32"/>
          <w:szCs w:val="32"/>
        </w:rPr>
        <w:t xml:space="preserve"> </w:t>
      </w:r>
    </w:p>
    <w:p w:rsidR="001B11B0" w:rsidRPr="008B45E2" w:rsidRDefault="001B11B0" w:rsidP="00161720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8B45E2">
        <w:rPr>
          <w:rFonts w:asciiTheme="majorBidi" w:hAnsiTheme="majorBidi" w:cstheme="majorBidi"/>
          <w:sz w:val="32"/>
          <w:szCs w:val="32"/>
          <w:cs/>
        </w:rPr>
        <w:tab/>
      </w:r>
      <w:r w:rsidRPr="008B45E2">
        <w:rPr>
          <w:rFonts w:ascii="Angsana New" w:hAnsi="Angsana New"/>
          <w:sz w:val="32"/>
          <w:szCs w:val="32"/>
          <w:cs/>
        </w:rPr>
        <w:t>1.</w:t>
      </w:r>
      <w:r w:rsidRPr="008B45E2">
        <w:rPr>
          <w:rFonts w:asciiTheme="majorBidi" w:hAnsiTheme="majorBidi" w:cstheme="majorBidi"/>
          <w:sz w:val="32"/>
          <w:szCs w:val="32"/>
          <w:cs/>
        </w:rPr>
        <w:t xml:space="preserve">  สูงกว่าเกณฑ์  เมื่อประสิทธิภาพของชุดการสอนสูงกว่าเกณฑ์ที่ตั้งไว้     มีค่าเกิน 2.5 </w:t>
      </w:r>
      <w:r w:rsidRPr="008B45E2">
        <w:rPr>
          <w:rFonts w:asciiTheme="majorBidi" w:hAnsiTheme="majorBidi" w:cstheme="majorBidi"/>
          <w:sz w:val="32"/>
          <w:szCs w:val="32"/>
        </w:rPr>
        <w:t>%</w:t>
      </w:r>
      <w:r w:rsidRPr="008B45E2">
        <w:rPr>
          <w:rFonts w:asciiTheme="majorBidi" w:hAnsiTheme="majorBidi" w:cstheme="majorBidi"/>
          <w:sz w:val="32"/>
          <w:szCs w:val="32"/>
          <w:cs/>
        </w:rPr>
        <w:t xml:space="preserve"> ขึ้นไป</w:t>
      </w:r>
    </w:p>
    <w:p w:rsidR="001B11B0" w:rsidRPr="0062542F" w:rsidRDefault="00300D87" w:rsidP="00300D87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lastRenderedPageBreak/>
        <w:tab/>
      </w:r>
      <w:r w:rsidR="001B11B0" w:rsidRPr="0062542F">
        <w:rPr>
          <w:rFonts w:asciiTheme="majorBidi" w:hAnsiTheme="majorBidi" w:cstheme="majorBidi"/>
          <w:sz w:val="32"/>
          <w:szCs w:val="32"/>
          <w:cs/>
        </w:rPr>
        <w:t>2.  เท่าเกณฑ์  เมื่อประสิทธิภาพของชุดการสอนเท่ากันหรือสูงกว่าเกณฑ์ที่ตั้งไว้แต่ไม่เกิน 2.5</w:t>
      </w:r>
      <w:r w:rsidR="001B11B0" w:rsidRPr="0062542F">
        <w:rPr>
          <w:rFonts w:asciiTheme="majorBidi" w:hAnsiTheme="majorBidi" w:cstheme="majorBidi"/>
          <w:sz w:val="32"/>
          <w:szCs w:val="32"/>
        </w:rPr>
        <w:t>%</w:t>
      </w:r>
    </w:p>
    <w:p w:rsidR="001B11B0" w:rsidRPr="0062542F" w:rsidRDefault="00300D87" w:rsidP="00300D87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1B11B0" w:rsidRPr="0062542F">
        <w:rPr>
          <w:rFonts w:asciiTheme="majorBidi" w:hAnsiTheme="majorBidi" w:cstheme="majorBidi"/>
          <w:sz w:val="32"/>
          <w:szCs w:val="32"/>
          <w:cs/>
        </w:rPr>
        <w:t>3.  ต่ำกว่าเกณฑ์  เมื่อประสิทธิภาพของชุดการสอน</w:t>
      </w:r>
      <w:r w:rsidR="0016172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B11B0" w:rsidRPr="0062542F">
        <w:rPr>
          <w:rFonts w:asciiTheme="majorBidi" w:hAnsiTheme="majorBidi" w:cstheme="majorBidi"/>
          <w:sz w:val="32"/>
          <w:szCs w:val="32"/>
          <w:cs/>
        </w:rPr>
        <w:t>ต่ำกว่าเกณฑ์</w:t>
      </w:r>
      <w:r w:rsidR="0016172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B11B0" w:rsidRPr="0062542F">
        <w:rPr>
          <w:rFonts w:asciiTheme="majorBidi" w:hAnsiTheme="majorBidi" w:cstheme="majorBidi"/>
          <w:sz w:val="32"/>
          <w:szCs w:val="32"/>
          <w:cs/>
        </w:rPr>
        <w:t xml:space="preserve">แต่ไม่ต่ำกว่า </w:t>
      </w:r>
      <w:r w:rsidR="0016172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B11B0" w:rsidRPr="0062542F">
        <w:rPr>
          <w:rFonts w:asciiTheme="majorBidi" w:hAnsiTheme="majorBidi" w:cstheme="majorBidi"/>
          <w:sz w:val="32"/>
          <w:szCs w:val="32"/>
          <w:cs/>
        </w:rPr>
        <w:t>2.5</w:t>
      </w:r>
      <w:r w:rsidR="001B11B0" w:rsidRPr="0062542F">
        <w:rPr>
          <w:rFonts w:asciiTheme="majorBidi" w:hAnsiTheme="majorBidi" w:cstheme="majorBidi"/>
          <w:sz w:val="32"/>
          <w:szCs w:val="32"/>
        </w:rPr>
        <w:t>%</w:t>
      </w:r>
      <w:r w:rsidR="001B11B0" w:rsidRPr="0062542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6172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B11B0" w:rsidRPr="0062542F">
        <w:rPr>
          <w:rFonts w:asciiTheme="majorBidi" w:hAnsiTheme="majorBidi" w:cstheme="majorBidi"/>
          <w:sz w:val="32"/>
          <w:szCs w:val="32"/>
          <w:cs/>
        </w:rPr>
        <w:t>ถือว่ายังมีประสิทธิภาพที่ยอมรับได้</w:t>
      </w:r>
    </w:p>
    <w:p w:rsidR="001B11B0" w:rsidRPr="0062542F" w:rsidRDefault="001B11B0" w:rsidP="001B11B0">
      <w:pPr>
        <w:autoSpaceDE w:val="0"/>
        <w:autoSpaceDN w:val="0"/>
        <w:adjustRightInd w:val="0"/>
        <w:ind w:firstLine="720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  <w:cs/>
        </w:rPr>
        <w:t xml:space="preserve">เกณฑ์ประสิทธิภาพคิดจาก </w:t>
      </w:r>
    </w:p>
    <w:p w:rsidR="001B11B0" w:rsidRPr="0062542F" w:rsidRDefault="001B11B0" w:rsidP="002A24FB">
      <w:pPr>
        <w:autoSpaceDE w:val="0"/>
        <w:autoSpaceDN w:val="0"/>
        <w:adjustRightInd w:val="0"/>
        <w:ind w:firstLine="1440"/>
        <w:jc w:val="thaiDistribute"/>
        <w:rPr>
          <w:rFonts w:asciiTheme="majorBidi" w:eastAsia="AngsanaNew" w:hAnsiTheme="majorBidi" w:cstheme="majorBidi"/>
          <w:sz w:val="32"/>
          <w:szCs w:val="32"/>
          <w:cs/>
        </w:rPr>
      </w:pPr>
      <w:r w:rsidRPr="0062542F">
        <w:rPr>
          <w:rFonts w:asciiTheme="majorBidi" w:eastAsia="AngsanaNew" w:hAnsiTheme="majorBidi" w:cstheme="majorBidi"/>
          <w:sz w:val="32"/>
          <w:szCs w:val="32"/>
        </w:rPr>
        <w:t>80</w:t>
      </w:r>
      <w:r w:rsidR="00300D87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ตัวแรก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คือ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ประสิทธิภาพของกระบวนการที่วัดได้จากก</w:t>
      </w:r>
      <w:r w:rsidR="002A24FB">
        <w:rPr>
          <w:rFonts w:asciiTheme="majorBidi" w:eastAsia="AngsanaNew" w:hAnsiTheme="majorBidi" w:cstheme="majorBidi"/>
          <w:sz w:val="32"/>
          <w:szCs w:val="32"/>
          <w:cs/>
        </w:rPr>
        <w:t>ารทำแบบทดส</w:t>
      </w:r>
      <w:r w:rsidR="002A24FB">
        <w:rPr>
          <w:rFonts w:asciiTheme="majorBidi" w:eastAsia="AngsanaNew" w:hAnsiTheme="majorBidi" w:cstheme="majorBidi" w:hint="cs"/>
          <w:sz w:val="32"/>
          <w:szCs w:val="32"/>
          <w:cs/>
        </w:rPr>
        <w:t>อบ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ระหว่างเรียนทุกหัวเรื่องรวมกันโดยคิดเป็นร้อยละ</w:t>
      </w:r>
    </w:p>
    <w:p w:rsidR="001B11B0" w:rsidRPr="002A24FB" w:rsidRDefault="001B11B0" w:rsidP="002A24FB">
      <w:pPr>
        <w:autoSpaceDE w:val="0"/>
        <w:autoSpaceDN w:val="0"/>
        <w:adjustRightInd w:val="0"/>
        <w:ind w:firstLine="1440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</w:rPr>
        <w:t>80</w:t>
      </w:r>
      <w:r w:rsidR="00300D87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ตัวหลัง</w:t>
      </w:r>
      <w:r w:rsidR="00300D87">
        <w:rPr>
          <w:rFonts w:asciiTheme="majorBidi" w:eastAsia="AngsanaNew" w:hAnsiTheme="majorBidi" w:cstheme="majorBidi" w:hint="cs"/>
          <w:sz w:val="32"/>
          <w:szCs w:val="32"/>
          <w:cs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คือ</w:t>
      </w:r>
      <w:r w:rsidR="00300D87">
        <w:rPr>
          <w:rFonts w:asciiTheme="majorBidi" w:eastAsia="AngsanaNew" w:hAnsiTheme="majorBidi" w:cstheme="majorBidi" w:hint="cs"/>
          <w:sz w:val="32"/>
          <w:szCs w:val="32"/>
          <w:cs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ประสิทธิภาพของผลลัพ</w:t>
      </w:r>
      <w:r w:rsidR="002A24FB">
        <w:rPr>
          <w:rFonts w:asciiTheme="majorBidi" w:eastAsia="AngsanaNew" w:hAnsiTheme="majorBidi" w:cstheme="majorBidi"/>
          <w:sz w:val="32"/>
          <w:szCs w:val="32"/>
          <w:cs/>
        </w:rPr>
        <w:t>ธ์ที่วัดได้จากการทำแบบทดสอบวั</w:t>
      </w:r>
      <w:r w:rsidR="002A24FB">
        <w:rPr>
          <w:rFonts w:asciiTheme="majorBidi" w:eastAsia="AngsanaNew" w:hAnsiTheme="majorBidi" w:cstheme="majorBidi" w:hint="cs"/>
          <w:sz w:val="32"/>
          <w:szCs w:val="32"/>
          <w:cs/>
        </w:rPr>
        <w:t>ดผล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สัมฤทธิ์หลังเรียนครบทุกหัวเรื่อง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โดยคิดเป็นร้อยละ</w:t>
      </w:r>
    </w:p>
    <w:p w:rsidR="00555719" w:rsidRPr="002A24FB" w:rsidRDefault="001B11B0" w:rsidP="002A24FB">
      <w:pPr>
        <w:widowControl w:val="0"/>
        <w:autoSpaceDE w:val="0"/>
        <w:autoSpaceDN w:val="0"/>
        <w:adjustRightInd w:val="0"/>
        <w:spacing w:line="432" w:lineRule="exact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w w:val="101"/>
          <w:sz w:val="32"/>
          <w:szCs w:val="32"/>
          <w:cs/>
        </w:rPr>
        <w:t>จากที่กล่าวมา</w:t>
      </w:r>
      <w:r w:rsidR="00555719" w:rsidRPr="0062542F">
        <w:rPr>
          <w:rFonts w:asciiTheme="majorBidi" w:hAnsiTheme="majorBidi" w:cstheme="majorBidi"/>
          <w:w w:val="101"/>
          <w:sz w:val="32"/>
          <w:szCs w:val="32"/>
          <w:cs/>
        </w:rPr>
        <w:t xml:space="preserve">ประสิทธิภาพของบทเรียนจึงมีค่าเท่ากับ </w:t>
      </w:r>
      <w:r w:rsidR="00555719" w:rsidRPr="0062542F">
        <w:rPr>
          <w:rFonts w:asciiTheme="majorBidi" w:hAnsiTheme="majorBidi" w:cstheme="majorBidi"/>
          <w:w w:val="101"/>
          <w:sz w:val="32"/>
          <w:szCs w:val="32"/>
        </w:rPr>
        <w:t>E</w:t>
      </w:r>
      <w:r w:rsidR="00555719" w:rsidRPr="0062542F">
        <w:rPr>
          <w:rFonts w:asciiTheme="majorBidi" w:hAnsiTheme="majorBidi" w:cstheme="majorBidi"/>
          <w:w w:val="101"/>
          <w:position w:val="-6"/>
          <w:sz w:val="32"/>
          <w:szCs w:val="32"/>
        </w:rPr>
        <w:t>1</w:t>
      </w:r>
      <w:r w:rsidR="00555719" w:rsidRPr="0062542F">
        <w:rPr>
          <w:rFonts w:asciiTheme="majorBidi" w:hAnsiTheme="majorBidi" w:cstheme="majorBidi"/>
          <w:w w:val="97"/>
          <w:sz w:val="32"/>
          <w:szCs w:val="32"/>
        </w:rPr>
        <w:t>/</w:t>
      </w:r>
      <w:r w:rsidR="00555719" w:rsidRPr="0062542F">
        <w:rPr>
          <w:rFonts w:asciiTheme="majorBidi" w:hAnsiTheme="majorBidi" w:cstheme="majorBidi"/>
          <w:w w:val="101"/>
          <w:sz w:val="32"/>
          <w:szCs w:val="32"/>
        </w:rPr>
        <w:t>E</w:t>
      </w:r>
      <w:r w:rsidR="00555719" w:rsidRPr="0062542F">
        <w:rPr>
          <w:rFonts w:asciiTheme="majorBidi" w:hAnsiTheme="majorBidi" w:cstheme="majorBidi"/>
          <w:w w:val="101"/>
          <w:position w:val="-6"/>
          <w:sz w:val="32"/>
          <w:szCs w:val="32"/>
        </w:rPr>
        <w:t>2</w:t>
      </w:r>
      <w:r w:rsidR="00555719" w:rsidRPr="0062542F">
        <w:rPr>
          <w:rFonts w:asciiTheme="majorBidi" w:hAnsiTheme="majorBidi" w:cstheme="majorBidi"/>
          <w:w w:val="101"/>
          <w:sz w:val="32"/>
          <w:szCs w:val="32"/>
          <w:cs/>
        </w:rPr>
        <w:t xml:space="preserve">  เช่น  </w:t>
      </w:r>
      <w:r w:rsidR="00555719" w:rsidRPr="0062542F">
        <w:rPr>
          <w:rFonts w:asciiTheme="majorBidi" w:hAnsiTheme="majorBidi" w:cstheme="majorBidi"/>
          <w:w w:val="101"/>
          <w:sz w:val="32"/>
          <w:szCs w:val="32"/>
        </w:rPr>
        <w:t>88/86</w:t>
      </w:r>
      <w:r w:rsidR="00555719" w:rsidRPr="0062542F">
        <w:rPr>
          <w:rFonts w:asciiTheme="majorBidi" w:hAnsiTheme="majorBidi" w:cstheme="majorBidi"/>
          <w:w w:val="101"/>
          <w:sz w:val="32"/>
          <w:szCs w:val="32"/>
          <w:cs/>
        </w:rPr>
        <w:t xml:space="preserve"> ซึ่งสามารถแปล</w:t>
      </w:r>
      <w:r w:rsidR="00555719" w:rsidRPr="0062542F">
        <w:rPr>
          <w:rFonts w:asciiTheme="majorBidi" w:hAnsiTheme="majorBidi" w:cstheme="majorBidi"/>
          <w:w w:val="105"/>
          <w:sz w:val="32"/>
          <w:szCs w:val="32"/>
          <w:cs/>
        </w:rPr>
        <w:t>ความหมาย</w:t>
      </w:r>
      <w:r w:rsidR="00F1491A" w:rsidRPr="0062542F">
        <w:rPr>
          <w:rFonts w:asciiTheme="majorBidi" w:hAnsiTheme="majorBidi" w:cstheme="majorBidi"/>
          <w:w w:val="105"/>
          <w:sz w:val="32"/>
          <w:szCs w:val="32"/>
          <w:cs/>
        </w:rPr>
        <w:t>ได้ว่า  บทเรียนมีความสามารถที่ทำให้ผู้เรียนสามารถทำ</w:t>
      </w:r>
      <w:r w:rsidR="00555719" w:rsidRPr="0062542F">
        <w:rPr>
          <w:rFonts w:asciiTheme="majorBidi" w:hAnsiTheme="majorBidi" w:cstheme="majorBidi"/>
          <w:w w:val="105"/>
          <w:sz w:val="32"/>
          <w:szCs w:val="32"/>
          <w:cs/>
        </w:rPr>
        <w:t xml:space="preserve">แบบฝึกหัดท้ายบทเรียนได้ </w:t>
      </w:r>
      <w:r w:rsidR="00555719" w:rsidRPr="0062542F">
        <w:rPr>
          <w:rFonts w:asciiTheme="majorBidi" w:hAnsiTheme="majorBidi" w:cstheme="majorBidi"/>
          <w:sz w:val="32"/>
          <w:szCs w:val="32"/>
          <w:cs/>
        </w:rPr>
        <w:t xml:space="preserve">คะแนนเฉลี่ยร้อยละ   </w:t>
      </w:r>
      <w:r w:rsidR="00555719" w:rsidRPr="0062542F">
        <w:rPr>
          <w:rFonts w:asciiTheme="majorBidi" w:hAnsiTheme="majorBidi" w:cstheme="majorBidi"/>
          <w:sz w:val="32"/>
          <w:szCs w:val="32"/>
        </w:rPr>
        <w:t xml:space="preserve">88 </w:t>
      </w:r>
      <w:r w:rsidR="00F1491A" w:rsidRPr="0062542F">
        <w:rPr>
          <w:rFonts w:asciiTheme="majorBidi" w:hAnsiTheme="majorBidi" w:cstheme="majorBidi"/>
          <w:sz w:val="32"/>
          <w:szCs w:val="32"/>
          <w:cs/>
        </w:rPr>
        <w:t xml:space="preserve">   และสามารถทำ</w:t>
      </w:r>
      <w:r w:rsidR="00555719" w:rsidRPr="0062542F">
        <w:rPr>
          <w:rFonts w:asciiTheme="majorBidi" w:hAnsiTheme="majorBidi" w:cstheme="majorBidi"/>
          <w:sz w:val="32"/>
          <w:szCs w:val="32"/>
          <w:cs/>
        </w:rPr>
        <w:t xml:space="preserve">แบบทดสอบหลังบทเรียนได้คะแนนเฉลี่ยร้อยละ </w:t>
      </w:r>
      <w:r w:rsidR="00555719" w:rsidRPr="0062542F">
        <w:rPr>
          <w:rFonts w:asciiTheme="majorBidi" w:hAnsiTheme="majorBidi" w:cstheme="majorBidi"/>
          <w:sz w:val="32"/>
          <w:szCs w:val="32"/>
        </w:rPr>
        <w:t>86</w:t>
      </w:r>
      <w:r w:rsidR="00555719" w:rsidRPr="0062542F">
        <w:rPr>
          <w:rFonts w:asciiTheme="majorBidi" w:hAnsiTheme="majorBidi" w:cstheme="majorBidi"/>
          <w:sz w:val="32"/>
          <w:szCs w:val="32"/>
          <w:cs/>
        </w:rPr>
        <w:t xml:space="preserve"> แสดง</w:t>
      </w:r>
      <w:r w:rsidR="00555719" w:rsidRPr="002A24FB">
        <w:rPr>
          <w:rFonts w:asciiTheme="majorBidi" w:hAnsiTheme="majorBidi" w:cstheme="majorBidi"/>
          <w:sz w:val="32"/>
          <w:szCs w:val="32"/>
          <w:cs/>
        </w:rPr>
        <w:t>ว่าเป็นบทเรียนที่มีประสิทธิภาพของบทเรียนในขั้นดีพอใช้ (</w:t>
      </w:r>
      <w:r w:rsidR="00555719" w:rsidRPr="002A24FB">
        <w:rPr>
          <w:rFonts w:asciiTheme="majorBidi" w:hAnsiTheme="majorBidi" w:cstheme="majorBidi"/>
          <w:sz w:val="32"/>
          <w:szCs w:val="32"/>
        </w:rPr>
        <w:t xml:space="preserve">Fairly Good) </w:t>
      </w:r>
      <w:r w:rsidR="00F1491A" w:rsidRPr="002A24FB">
        <w:rPr>
          <w:rFonts w:asciiTheme="majorBidi" w:hAnsiTheme="majorBidi" w:cstheme="majorBidi"/>
          <w:sz w:val="32"/>
          <w:szCs w:val="32"/>
          <w:cs/>
        </w:rPr>
        <w:t>สามารถนำ</w:t>
      </w:r>
      <w:r w:rsidR="00555719" w:rsidRPr="002A24FB">
        <w:rPr>
          <w:rFonts w:asciiTheme="majorBidi" w:hAnsiTheme="majorBidi" w:cstheme="majorBidi"/>
          <w:sz w:val="32"/>
          <w:szCs w:val="32"/>
          <w:cs/>
        </w:rPr>
        <w:t xml:space="preserve">ไปใช้ได้ </w:t>
      </w:r>
    </w:p>
    <w:p w:rsidR="00F217B4" w:rsidRPr="0062542F" w:rsidRDefault="001B11B0" w:rsidP="00F217B4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231F20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จาก</w:t>
      </w:r>
      <w:r w:rsidR="00F217B4" w:rsidRPr="0062542F">
        <w:rPr>
          <w:rFonts w:asciiTheme="majorBidi" w:eastAsia="AngsanaNew" w:hAnsiTheme="majorBidi" w:cstheme="majorBidi"/>
          <w:sz w:val="32"/>
          <w:szCs w:val="32"/>
          <w:cs/>
        </w:rPr>
        <w:t>วิธีการคำนวณหาประสิทธิภาพของบทเรียน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  <w:cs/>
        </w:rPr>
        <w:t>การพัฒนาแนวคิดการประเมินด้วยวิธีนี้เกิดขึ้นโดย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  <w:cs/>
        </w:rPr>
        <w:t>ศาสตราจารย์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  <w:cs/>
        </w:rPr>
        <w:t>ดร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</w:rPr>
        <w:t>.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  <w:cs/>
        </w:rPr>
        <w:t>ชัย</w:t>
      </w:r>
      <w:proofErr w:type="spellStart"/>
      <w:r w:rsidR="00F217B4" w:rsidRPr="0062542F">
        <w:rPr>
          <w:rFonts w:asciiTheme="majorBidi" w:hAnsiTheme="majorBidi" w:cstheme="majorBidi"/>
          <w:color w:val="231F20"/>
          <w:sz w:val="32"/>
          <w:szCs w:val="32"/>
          <w:cs/>
        </w:rPr>
        <w:t>ยงค์</w:t>
      </w:r>
      <w:proofErr w:type="spellEnd"/>
      <w:r w:rsidR="00F217B4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  <w:cs/>
        </w:rPr>
        <w:t xml:space="preserve"> พรหมวงศ์ซึ่งเป็นแนวคิดที่กำหนดขึ้นเพื่อการหาประสิทธิภาพของชุดการสอนและสื่อการสอนประเภทต่าง  ๆ ยกเว้นบทเรียนแบบโปรแกรมเนื่องจากมีวิธีทดสอบประสิทธิภาพการกำหนดเกณฑ์ประสิทธิภาพกระทำได้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  <w:cs/>
        </w:rPr>
        <w:t>โดยการประเมินผลพฤติกรรมของผู้เรียน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2 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  <w:cs/>
        </w:rPr>
        <w:t>ประเภท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  <w:cs/>
        </w:rPr>
        <w:t>คือ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  <w:cs/>
        </w:rPr>
        <w:t>พฤติกรรมต่อเนื่อง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</w:rPr>
        <w:t>(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  <w:cs/>
        </w:rPr>
        <w:t>กระบวนการ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) 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  <w:cs/>
        </w:rPr>
        <w:t>และพฤติกรรมขั้นสุดท้าย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(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  <w:cs/>
        </w:rPr>
        <w:t>ผลลัพธ์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</w:rPr>
        <w:t>)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  <w:cs/>
        </w:rPr>
        <w:t xml:space="preserve"> โดยกำหนดค่าประสิทธิภาพเป็น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E</w:t>
      </w:r>
      <w:r w:rsidR="00DA7BAB" w:rsidRPr="0062542F">
        <w:rPr>
          <w:rFonts w:asciiTheme="majorBidi" w:eastAsia="AngsanaNew" w:hAnsiTheme="majorBidi" w:cstheme="majorBidi"/>
          <w:position w:val="-6"/>
          <w:sz w:val="32"/>
          <w:szCs w:val="32"/>
        </w:rPr>
        <w:t>1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(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  <w:cs/>
        </w:rPr>
        <w:t>ประสิทธิภาพของกระบวนการ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</w:rPr>
        <w:t>) E</w:t>
      </w:r>
      <w:r w:rsidR="00DA7BAB" w:rsidRPr="0062542F">
        <w:rPr>
          <w:rFonts w:asciiTheme="majorBidi" w:eastAsia="AngsanaNew" w:hAnsiTheme="majorBidi" w:cstheme="majorBidi"/>
          <w:position w:val="-6"/>
          <w:sz w:val="32"/>
          <w:szCs w:val="32"/>
        </w:rPr>
        <w:t>2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(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  <w:cs/>
        </w:rPr>
        <w:t>ประสิทธิภาพของผลลัพธ์</w:t>
      </w:r>
      <w:r w:rsidR="00F217B4" w:rsidRPr="0062542F">
        <w:rPr>
          <w:rFonts w:asciiTheme="majorBidi" w:hAnsiTheme="majorBidi" w:cstheme="majorBidi"/>
          <w:color w:val="231F20"/>
          <w:sz w:val="32"/>
          <w:szCs w:val="32"/>
        </w:rPr>
        <w:t>)</w:t>
      </w:r>
    </w:p>
    <w:p w:rsidR="00F217B4" w:rsidRPr="0062542F" w:rsidRDefault="00F217B4" w:rsidP="00F217B4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231F20"/>
          <w:sz w:val="32"/>
          <w:szCs w:val="32"/>
        </w:rPr>
      </w:pP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ก) ประเมินพฤติกรรมต่อเนื่อง</w:t>
      </w:r>
      <w:r w:rsidR="00792853" w:rsidRPr="0062542F">
        <w:rPr>
          <w:rFonts w:asciiTheme="majorBidi" w:hAnsiTheme="majorBidi" w:cstheme="majorBidi"/>
          <w:color w:val="231F20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(Transitional Behavior)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คือประเมินผลต่อเนื่องซึ่งประกอบด้วยพฤติกรรมย่อยหลาย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ๆ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พฤติกรรมเรียกว่า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“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กระบวนการ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>” (P</w:t>
      </w:r>
      <w:r w:rsidR="00F1491A" w:rsidRPr="0062542F">
        <w:rPr>
          <w:rFonts w:asciiTheme="majorBidi" w:hAnsiTheme="majorBidi" w:cstheme="majorBidi"/>
          <w:color w:val="231F20"/>
          <w:sz w:val="32"/>
          <w:szCs w:val="32"/>
        </w:rPr>
        <w:t>rocess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)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ของผู้เรียนที่สังเกตจากการประกอบกิจกรรมกลุ่ม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(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รายงานของกลุ่ม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)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และรายงานบุคคล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ได้แก่งานที่มอบหมายและกิจกรรมอื่นใดที่ผู้สอนกำหนดไว้</w:t>
      </w:r>
    </w:p>
    <w:p w:rsidR="00F217B4" w:rsidRPr="0062542F" w:rsidRDefault="00F217B4" w:rsidP="00F217B4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231F20"/>
          <w:sz w:val="32"/>
          <w:szCs w:val="32"/>
        </w:rPr>
      </w:pP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ข)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ประเมินพฤติกรรมขั้นสุดท้าย</w:t>
      </w:r>
      <w:r w:rsidR="00792853" w:rsidRPr="0062542F">
        <w:rPr>
          <w:rFonts w:asciiTheme="majorBidi" w:hAnsiTheme="majorBidi" w:cstheme="majorBidi"/>
          <w:color w:val="231F20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(Terminal Behavior)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คือ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ประเมินผลลัพธ์</w:t>
      </w:r>
      <w:r w:rsidR="00792853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>(P</w:t>
      </w:r>
      <w:r w:rsidR="00F1491A" w:rsidRPr="0062542F">
        <w:rPr>
          <w:rFonts w:asciiTheme="majorBidi" w:hAnsiTheme="majorBidi" w:cstheme="majorBidi"/>
          <w:color w:val="231F20"/>
          <w:sz w:val="32"/>
          <w:szCs w:val="32"/>
        </w:rPr>
        <w:t>roducts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)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ของผู้เรียนโดยพิจารณาจากการสอบหลังเรียนและการสอบไล่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</w:p>
    <w:p w:rsidR="00F217B4" w:rsidRPr="0062542F" w:rsidRDefault="00F217B4" w:rsidP="00F217B4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231F20"/>
          <w:sz w:val="32"/>
          <w:szCs w:val="32"/>
        </w:rPr>
      </w:pP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ประสิทธิภาพของชุดการสอนจะกำหนดเป็นเกณฑ์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ที่ผู้สอนคาดหมายว่าผู้เรียนจะเปลี่ยนพฤติกรรมเป็นที่พึงพอใจ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โดยกำหนดให้เป็นร้อยละของผลเฉลี่ยของคะแนนการทำงานและการ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lastRenderedPageBreak/>
        <w:t>ประกอบกิจกรรมของผู้เรียนทั้งหมดต่อเปอร์เซ็นต์ของผลการสอบหลังเรียนของผู้เรียนทั้งหมด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นั่นคือ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E</w:t>
      </w:r>
      <w:r w:rsidR="00DA7BAB" w:rsidRPr="0062542F">
        <w:rPr>
          <w:rFonts w:asciiTheme="majorBidi" w:eastAsia="AngsanaNew" w:hAnsiTheme="majorBidi" w:cstheme="majorBidi"/>
          <w:position w:val="-6"/>
          <w:sz w:val="32"/>
          <w:szCs w:val="32"/>
        </w:rPr>
        <w:t>1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>/E</w:t>
      </w:r>
      <w:r w:rsidR="00DA7BAB" w:rsidRPr="0062542F">
        <w:rPr>
          <w:rFonts w:asciiTheme="majorBidi" w:eastAsia="AngsanaNew" w:hAnsiTheme="majorBidi" w:cstheme="majorBidi"/>
          <w:position w:val="-6"/>
          <w:sz w:val="32"/>
          <w:szCs w:val="32"/>
        </w:rPr>
        <w:t>2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คือ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ประสิทธิภาพของกระบวนการ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/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ประสิทธิภาพของผลลัพธ์</w:t>
      </w:r>
    </w:p>
    <w:p w:rsidR="00F217B4" w:rsidRPr="0062542F" w:rsidRDefault="00F217B4" w:rsidP="00F217B4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231F20"/>
          <w:sz w:val="32"/>
          <w:szCs w:val="32"/>
        </w:rPr>
      </w:pP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หลักการพื้นฐานที่มาของแนวคิดการหาประสิทธิภาพ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ชุดการสอน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="00792853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>E</w:t>
      </w:r>
      <w:r w:rsidR="00DA7BAB" w:rsidRPr="0062542F">
        <w:rPr>
          <w:rFonts w:asciiTheme="majorBidi" w:eastAsia="AngsanaNew" w:hAnsiTheme="majorBidi" w:cstheme="majorBidi"/>
          <w:position w:val="-6"/>
          <w:sz w:val="32"/>
          <w:szCs w:val="32"/>
        </w:rPr>
        <w:t>1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>/E</w:t>
      </w:r>
      <w:r w:rsidR="00DA7BAB" w:rsidRPr="0062542F">
        <w:rPr>
          <w:rFonts w:asciiTheme="majorBidi" w:eastAsia="AngsanaNew" w:hAnsiTheme="majorBidi" w:cstheme="majorBidi"/>
          <w:position w:val="-6"/>
          <w:sz w:val="32"/>
          <w:szCs w:val="32"/>
        </w:rPr>
        <w:t>2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มีแนวคิดพื้นฐานที่สำคัญประกอบด้วย</w:t>
      </w:r>
    </w:p>
    <w:p w:rsidR="00F217B4" w:rsidRPr="0062542F" w:rsidRDefault="00F217B4" w:rsidP="00F217B4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231F20"/>
          <w:sz w:val="32"/>
          <w:szCs w:val="32"/>
        </w:rPr>
      </w:pP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ก) การสร้างการมีส่วนร่วมในกิจกรรมการเรียนรู้อย่างแข็งขันกระฉับกระเฉง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(Active Participation)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โดยมีความเชื่อว่า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การที่ผู้เรียนได้เป็นผู้ลงมือปฏิบัติเข้ามามีส่วนร่วมทั้งกายและใจจะทำให้ผู้เรียนได้รับประสบการณ์ตรงด้วยตนเองในระหว่างการเรียน ซึ่งหากกระบวนการเรียนจากชุดการสอนสามารถทำให้ผู้เรียน นำทั้งการและใจมาร่วมในการเรียนรู้ได้ตลอด ก็น่าจะเชื่อได้ว่าผลการเรียนรู้ขั้นสุดท้ายก็น่าจะดีตามไปด้วย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ซึ่งแนวคิดดังกล่าวสอดคล้องกับหลักการของทฤษฎี</w:t>
      </w:r>
    </w:p>
    <w:p w:rsidR="00F217B4" w:rsidRPr="0062542F" w:rsidRDefault="00F217B4" w:rsidP="00F217B4">
      <w:pPr>
        <w:autoSpaceDE w:val="0"/>
        <w:autoSpaceDN w:val="0"/>
        <w:adjustRightInd w:val="0"/>
        <w:ind w:firstLine="720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ข)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การจัดประสบการณ์การเรียนรู้</w:t>
      </w:r>
      <w:r w:rsidR="00792853" w:rsidRPr="0062542F">
        <w:rPr>
          <w:rFonts w:asciiTheme="majorBidi" w:hAnsiTheme="majorBidi" w:cstheme="majorBidi"/>
          <w:color w:val="231F20"/>
          <w:sz w:val="32"/>
          <w:szCs w:val="32"/>
          <w:cs/>
        </w:rPr>
        <w:t xml:space="preserve">  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แบบค่อยเป็นค่อยไป</w:t>
      </w:r>
      <w:r w:rsidR="00792853" w:rsidRPr="0062542F">
        <w:rPr>
          <w:rFonts w:asciiTheme="majorBidi" w:hAnsiTheme="majorBidi" w:cstheme="majorBidi"/>
          <w:color w:val="231F20"/>
          <w:sz w:val="32"/>
          <w:szCs w:val="32"/>
          <w:cs/>
        </w:rPr>
        <w:t xml:space="preserve">  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ทีละเล็กทีละน้อย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="00792853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>(Gradual</w:t>
      </w:r>
      <w:r w:rsidR="00792853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- 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Approximation)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โดยการจัดเรียงลำดับเนื้อหาสาระจากง่ายไปหายาก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จากสิ่งที่ซับซ้อนน้อยค่อย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ๆ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เพิ่มความซับซ้อนสะสมมากขึ้นตามลำดับ</w:t>
      </w:r>
    </w:p>
    <w:p w:rsidR="00F217B4" w:rsidRPr="0062542F" w:rsidRDefault="00F217B4" w:rsidP="00F217B4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231F20"/>
          <w:sz w:val="32"/>
          <w:szCs w:val="32"/>
        </w:rPr>
      </w:pP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ค) การจัดประสบการณ์แห่งความสำเร็จ</w:t>
      </w:r>
      <w:r w:rsidR="00792853" w:rsidRPr="0062542F">
        <w:rPr>
          <w:rFonts w:asciiTheme="majorBidi" w:hAnsiTheme="majorBidi" w:cstheme="majorBidi"/>
          <w:color w:val="231F20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(Success Experience)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เพื่อสร้างความรู้สึกที่ดีความรู้สึกภาคภูมิใจในตนเอง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ให้เกิดขึ้นในตัวผู้เรียน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สร้างให้ผู้เรียนรู้สึกตระหนักในศักยภาพของตนเอง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เพื่อให้เกิดความมั่นใจมีพลังใจในการที่จะพยายามเรียนรู้ต่อไปอย่างมีพลังและกระตือรือร้นมีชีวิตชีวา</w:t>
      </w:r>
    </w:p>
    <w:p w:rsidR="00F217B4" w:rsidRPr="0062542F" w:rsidRDefault="00F217B4" w:rsidP="00F217B4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231F20"/>
          <w:sz w:val="32"/>
          <w:szCs w:val="32"/>
        </w:rPr>
      </w:pP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ง) การให้ข้อมูลย้อนกลับแบบทันทีทันใด</w:t>
      </w:r>
      <w:r w:rsidR="00792853"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(Immediate Feedback)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เป็นการให้ข้อมูลย้อนกลับแก่ผู้เรียนเพื่อให้ผู้เรียนได้รับทราบผลของการกระทำที่ตนเองได้กระทำลงไประหว่างการเรียนว่าผลของการกระทำดังกล่าวกระทำได้ถูกต้องมีคุณภาพเพียงใด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มีจุดเด่น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จุดอ่อน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ตรงไหนบ้างซึ่งข้อมูลย้อนกลับจะเป็นส่วนสำคัญที่ทำให้ผู้เรียนเกิดการปรับตัว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เปลี่ยนแปลงพฤติกรรมไปสู่ทิศทางที่เป็นเป้าหมายของการเรียนรู้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จากหลักการข้างต้น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เป็นการนำหลักการของทฤษฎีการวางเงื่อนไขแบบเชื่อมโยงกับผลของการกระทำ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(Operant</w:t>
      </w:r>
      <w:r w:rsidR="00792853" w:rsidRPr="0062542F">
        <w:rPr>
          <w:rFonts w:asciiTheme="majorBidi" w:hAnsiTheme="majorBidi" w:cstheme="majorBidi"/>
          <w:color w:val="231F20"/>
          <w:sz w:val="32"/>
          <w:szCs w:val="32"/>
        </w:rPr>
        <w:t>-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conditioning)</w:t>
      </w:r>
      <w:r w:rsidR="00792853" w:rsidRPr="0062542F">
        <w:rPr>
          <w:rFonts w:asciiTheme="majorBidi" w:hAnsiTheme="majorBidi" w:cstheme="majorBidi"/>
          <w:color w:val="231F20"/>
          <w:sz w:val="32"/>
          <w:szCs w:val="32"/>
          <w:cs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มาประยุกต์ใช้นั่นเอง</w:t>
      </w:r>
    </w:p>
    <w:p w:rsidR="00F217B4" w:rsidRPr="0062542F" w:rsidRDefault="00F217B4" w:rsidP="00F217B4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231F20"/>
          <w:sz w:val="32"/>
          <w:szCs w:val="32"/>
        </w:rPr>
      </w:pP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จุดเด่นของการสะท้อนค่าประสิทธิภาพสื่อแบบ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E</w:t>
      </w:r>
      <w:r w:rsidR="00DA7BAB" w:rsidRPr="0062542F">
        <w:rPr>
          <w:rFonts w:asciiTheme="majorBidi" w:hAnsiTheme="majorBidi" w:cstheme="majorBidi"/>
          <w:color w:val="231F20"/>
          <w:position w:val="-6"/>
          <w:sz w:val="32"/>
          <w:szCs w:val="32"/>
        </w:rPr>
        <w:t>1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>/E</w:t>
      </w:r>
      <w:r w:rsidR="00DA7BAB" w:rsidRPr="0062542F">
        <w:rPr>
          <w:rFonts w:asciiTheme="majorBidi" w:hAnsiTheme="majorBidi" w:cstheme="majorBidi"/>
          <w:color w:val="231F20"/>
          <w:position w:val="-6"/>
          <w:sz w:val="32"/>
          <w:szCs w:val="32"/>
        </w:rPr>
        <w:t>2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คือ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จะสามารถพิจารณาและตรวจสอบผู้เรียนได้ว่า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กระบวนการเรียนรู้ระหว่างทางก่อนที่จะไปถึงจุดหมายปลายทางของการเรียนรู้นั้น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ผู้เรียนมีพัฒนาการของการเรียนรู้เป็นอย่างไร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หากมีปัญหาเกิดขึ้นสามารถตรวจสอบย้อนหลังได้ว่า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ผู้เรียนมีปัญหาตั้งแต่จุดใดและเป็นปัญหาอย่างไรได้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นอกจากนั้นการหาระสิทธิภาพด้วยวิธีนี้ยังสามารถพิจารณาและตรวจสอบได้ว่าผลการเรียนรู้รวบยอดสุดท้ายเป็นอย่างไร</w:t>
      </w:r>
    </w:p>
    <w:p w:rsidR="00F217B4" w:rsidRPr="0062542F" w:rsidRDefault="00F217B4" w:rsidP="00F217B4">
      <w:pPr>
        <w:autoSpaceDE w:val="0"/>
        <w:autoSpaceDN w:val="0"/>
        <w:adjustRightInd w:val="0"/>
        <w:ind w:firstLine="720"/>
        <w:jc w:val="thaiDistribute"/>
        <w:rPr>
          <w:rFonts w:asciiTheme="majorBidi" w:hAnsiTheme="majorBidi" w:cstheme="majorBidi"/>
          <w:color w:val="231F20"/>
          <w:sz w:val="32"/>
          <w:szCs w:val="32"/>
        </w:rPr>
      </w:pP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จุดอ่อนของการสะท้อนค่าประสิทธิภาพสื่อแบบ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E</w:t>
      </w:r>
      <w:r w:rsidR="00DA7BAB" w:rsidRPr="0062542F">
        <w:rPr>
          <w:rFonts w:asciiTheme="majorBidi" w:hAnsiTheme="majorBidi" w:cstheme="majorBidi"/>
          <w:color w:val="231F20"/>
          <w:position w:val="-6"/>
          <w:sz w:val="32"/>
          <w:szCs w:val="32"/>
        </w:rPr>
        <w:t>1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>/E</w:t>
      </w:r>
      <w:r w:rsidR="00DA7BAB" w:rsidRPr="0062542F">
        <w:rPr>
          <w:rFonts w:asciiTheme="majorBidi" w:hAnsiTheme="majorBidi" w:cstheme="majorBidi"/>
          <w:color w:val="231F20"/>
          <w:position w:val="-6"/>
          <w:sz w:val="32"/>
          <w:szCs w:val="32"/>
        </w:rPr>
        <w:t>2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คือ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การแสดงค่าประสิทธิภาพของกระบวนการระหว่างเรียน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และค่าประสิทธิภาพรวบยอดของผลสัมฤทธิ์ทางการเรียนนั้นยังเป็นการ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lastRenderedPageBreak/>
        <w:t>แสดงค่าแบบรวม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โดยมองเฉพาะภาพรวมของกลุ่ม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ยังขาดกระบวนการที่จะพิจารณาผลการเรียนรู้เป็นรายบุคคล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</w:t>
      </w:r>
    </w:p>
    <w:p w:rsidR="00F217B4" w:rsidRPr="0062542F" w:rsidRDefault="00F217B4" w:rsidP="00F217B4">
      <w:pPr>
        <w:autoSpaceDE w:val="0"/>
        <w:autoSpaceDN w:val="0"/>
        <w:adjustRightInd w:val="0"/>
        <w:ind w:firstLine="720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hAnsiTheme="majorBidi" w:cstheme="majorBidi"/>
          <w:color w:val="231F20"/>
          <w:sz w:val="32"/>
          <w:szCs w:val="32"/>
          <w:cs/>
        </w:rPr>
        <w:t>นอกจากนั้นค่าประสิทธิภาพที่แสดงออกมาเท่ากันของสองกลุ่มแต่คุณภาพการเรียนรู้ของผู้เรียนสองกลุ่มนั้นอาจจะมีการกระจายของระดับความสามารถของผู้เรียนที่แตกต่างกัน</w:t>
      </w:r>
      <w:r w:rsidRPr="0062542F">
        <w:rPr>
          <w:rFonts w:asciiTheme="majorBidi" w:hAnsiTheme="majorBidi" w:cstheme="majorBidi"/>
          <w:color w:val="231F20"/>
          <w:sz w:val="32"/>
          <w:szCs w:val="32"/>
        </w:rPr>
        <w:t xml:space="preserve"> (Learner ability deviation)</w:t>
      </w:r>
    </w:p>
    <w:p w:rsidR="00347909" w:rsidRPr="0062542F" w:rsidRDefault="00347909" w:rsidP="00DE453F">
      <w:pPr>
        <w:autoSpaceDE w:val="0"/>
        <w:autoSpaceDN w:val="0"/>
        <w:adjustRightInd w:val="0"/>
        <w:ind w:firstLine="720"/>
        <w:jc w:val="thaiDistribute"/>
        <w:rPr>
          <w:rFonts w:asciiTheme="majorBidi" w:eastAsia="AngsanaNew" w:hAnsiTheme="majorBidi" w:cstheme="majorBidi"/>
          <w:sz w:val="32"/>
          <w:szCs w:val="32"/>
        </w:rPr>
      </w:pPr>
    </w:p>
    <w:p w:rsidR="00F217B4" w:rsidRPr="00DA5BA5" w:rsidRDefault="00DA5BA5" w:rsidP="00DA5BA5">
      <w:pPr>
        <w:autoSpaceDE w:val="0"/>
        <w:autoSpaceDN w:val="0"/>
        <w:adjustRightInd w:val="0"/>
        <w:jc w:val="thaiDistribute"/>
        <w:rPr>
          <w:rFonts w:asciiTheme="majorBidi" w:eastAsia="AngsanaNew" w:hAnsiTheme="majorBidi" w:cstheme="majorBidi"/>
          <w:b/>
          <w:bCs/>
          <w:sz w:val="32"/>
          <w:szCs w:val="32"/>
        </w:rPr>
      </w:pPr>
      <w:r w:rsidRPr="00DA5BA5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DA5BA5">
        <w:rPr>
          <w:rFonts w:asciiTheme="majorBidi" w:eastAsia="AngsanaNew" w:hAnsiTheme="majorBidi" w:cstheme="majorBidi"/>
          <w:b/>
          <w:bCs/>
          <w:sz w:val="32"/>
          <w:szCs w:val="32"/>
        </w:rPr>
        <w:t xml:space="preserve">.8 </w:t>
      </w:r>
      <w:r w:rsidR="00F217B4" w:rsidRPr="00DA5BA5">
        <w:rPr>
          <w:rFonts w:asciiTheme="majorBidi" w:hAnsiTheme="majorBidi" w:cstheme="majorBidi"/>
          <w:b/>
          <w:bCs/>
          <w:sz w:val="32"/>
          <w:szCs w:val="32"/>
          <w:cs/>
        </w:rPr>
        <w:t>งานวิจัยที่เกี่ยวข้อง</w:t>
      </w:r>
    </w:p>
    <w:p w:rsidR="00BD4834" w:rsidRPr="0062542F" w:rsidRDefault="00ED1947" w:rsidP="00ED1947">
      <w:pPr>
        <w:autoSpaceDE w:val="0"/>
        <w:autoSpaceDN w:val="0"/>
        <w:adjustRightInd w:val="0"/>
        <w:ind w:firstLine="540"/>
        <w:jc w:val="thaiDistribute"/>
        <w:rPr>
          <w:rFonts w:asciiTheme="majorBidi" w:eastAsia="AngsanaNew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color w:val="000000"/>
          <w:w w:val="99"/>
          <w:sz w:val="32"/>
          <w:szCs w:val="32"/>
          <w:cs/>
        </w:rPr>
        <w:t>การวิจัยครั้งนี้</w:t>
      </w:r>
      <w:r w:rsidR="00DF4C85" w:rsidRPr="0062542F">
        <w:rPr>
          <w:rFonts w:asciiTheme="majorBidi" w:hAnsiTheme="majorBidi" w:cstheme="majorBidi"/>
          <w:color w:val="000000"/>
          <w:w w:val="99"/>
          <w:sz w:val="32"/>
          <w:szCs w:val="32"/>
          <w:cs/>
        </w:rPr>
        <w:t>ได้</w:t>
      </w:r>
      <w:r w:rsidR="00BD4834" w:rsidRPr="0062542F">
        <w:rPr>
          <w:rFonts w:asciiTheme="majorBidi" w:hAnsiTheme="majorBidi" w:cstheme="majorBidi"/>
          <w:color w:val="000000"/>
          <w:w w:val="99"/>
          <w:sz w:val="32"/>
          <w:szCs w:val="32"/>
          <w:cs/>
        </w:rPr>
        <w:t>ศึกษาผลงานวิจัยที่เกี่ยว</w:t>
      </w:r>
      <w:r w:rsidR="00DF4C85" w:rsidRPr="0062542F">
        <w:rPr>
          <w:rFonts w:asciiTheme="majorBidi" w:hAnsiTheme="majorBidi" w:cstheme="majorBidi"/>
          <w:color w:val="000000"/>
          <w:w w:val="99"/>
          <w:sz w:val="32"/>
          <w:szCs w:val="32"/>
          <w:cs/>
        </w:rPr>
        <w:t>ข้อ</w:t>
      </w:r>
      <w:r w:rsidR="00BD4834" w:rsidRPr="0062542F">
        <w:rPr>
          <w:rFonts w:asciiTheme="majorBidi" w:hAnsiTheme="majorBidi" w:cstheme="majorBidi"/>
          <w:color w:val="000000"/>
          <w:w w:val="99"/>
          <w:sz w:val="32"/>
          <w:szCs w:val="32"/>
          <w:cs/>
        </w:rPr>
        <w:t>งกับการ</w:t>
      </w:r>
      <w:r w:rsidR="00DF4C85" w:rsidRPr="0062542F">
        <w:rPr>
          <w:rFonts w:asciiTheme="majorBidi" w:hAnsiTheme="majorBidi" w:cstheme="majorBidi"/>
          <w:color w:val="000000"/>
          <w:w w:val="99"/>
          <w:sz w:val="32"/>
          <w:szCs w:val="32"/>
          <w:cs/>
        </w:rPr>
        <w:t>ใช้</w:t>
      </w:r>
      <w:r w:rsidR="00BD4834" w:rsidRPr="0062542F">
        <w:rPr>
          <w:rFonts w:asciiTheme="majorBidi" w:hAnsiTheme="majorBidi" w:cstheme="majorBidi"/>
          <w:color w:val="000000"/>
          <w:w w:val="99"/>
          <w:sz w:val="32"/>
          <w:szCs w:val="32"/>
          <w:cs/>
        </w:rPr>
        <w:t>บทเรียนคอมพิว</w:t>
      </w:r>
      <w:r w:rsidR="00DF4C85" w:rsidRPr="0062542F">
        <w:rPr>
          <w:rFonts w:asciiTheme="majorBidi" w:hAnsiTheme="majorBidi" w:cstheme="majorBidi"/>
          <w:color w:val="000000"/>
          <w:w w:val="99"/>
          <w:sz w:val="32"/>
          <w:szCs w:val="32"/>
          <w:cs/>
        </w:rPr>
        <w:t>เตอร์ช่วย</w:t>
      </w:r>
      <w:r w:rsidR="00663AFF" w:rsidRPr="0062542F">
        <w:rPr>
          <w:rFonts w:asciiTheme="majorBidi" w:hAnsiTheme="majorBidi" w:cstheme="majorBidi"/>
          <w:color w:val="000000"/>
          <w:w w:val="99"/>
          <w:sz w:val="32"/>
          <w:szCs w:val="32"/>
          <w:cs/>
        </w:rPr>
        <w:t>สอน โดยมี</w:t>
      </w:r>
      <w:r w:rsidR="00BD4834" w:rsidRPr="0062542F">
        <w:rPr>
          <w:rFonts w:asciiTheme="majorBidi" w:hAnsiTheme="majorBidi" w:cstheme="majorBidi"/>
          <w:color w:val="000000"/>
          <w:w w:val="97"/>
          <w:sz w:val="32"/>
          <w:szCs w:val="32"/>
          <w:cs/>
        </w:rPr>
        <w:t>รายละเอียดที่เกี่ยว</w:t>
      </w:r>
      <w:r w:rsidR="00DF4C85" w:rsidRPr="0062542F">
        <w:rPr>
          <w:rFonts w:asciiTheme="majorBidi" w:hAnsiTheme="majorBidi" w:cstheme="majorBidi"/>
          <w:color w:val="000000"/>
          <w:w w:val="97"/>
          <w:sz w:val="32"/>
          <w:szCs w:val="32"/>
          <w:cs/>
        </w:rPr>
        <w:t>ข้อ</w:t>
      </w:r>
      <w:r w:rsidR="00BD4834" w:rsidRPr="0062542F">
        <w:rPr>
          <w:rFonts w:asciiTheme="majorBidi" w:hAnsiTheme="majorBidi" w:cstheme="majorBidi"/>
          <w:color w:val="000000"/>
          <w:w w:val="97"/>
          <w:sz w:val="32"/>
          <w:szCs w:val="32"/>
          <w:cs/>
        </w:rPr>
        <w:t xml:space="preserve">งโดยสรุปดังนี้ </w:t>
      </w:r>
    </w:p>
    <w:p w:rsidR="00776E15" w:rsidRPr="0062542F" w:rsidRDefault="00776E15" w:rsidP="00300D87">
      <w:pPr>
        <w:autoSpaceDE w:val="0"/>
        <w:autoSpaceDN w:val="0"/>
        <w:adjustRightInd w:val="0"/>
        <w:ind w:firstLine="540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สุริยา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FC47CC" w:rsidRPr="0062542F">
        <w:rPr>
          <w:rFonts w:asciiTheme="majorBidi" w:eastAsia="AngsanaNew" w:hAnsiTheme="majorBidi" w:cstheme="majorBidi"/>
          <w:sz w:val="32"/>
          <w:szCs w:val="32"/>
        </w:rPr>
        <w:t>(2551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)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ได้ศึกษาวิจัยในเรื่อง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การพัฒนาบทเรียนคอมพิวเตอร์ช่วยสอนวิชาวงจรไฟฟ้า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1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เรื่องกฎของโอห์ม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สำหรับนักเรียนระดับชั้นประกาศนียบัตรวิชาชีพ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มีจุดมุ่งหมายเพื่อพัฒนา</w:t>
      </w:r>
      <w:r w:rsidR="00300D87">
        <w:rPr>
          <w:rFonts w:asciiTheme="majorBidi" w:eastAsia="AngsanaNew" w:hAnsiTheme="majorBidi" w:cstheme="majorBidi" w:hint="cs"/>
          <w:sz w:val="32"/>
          <w:szCs w:val="32"/>
          <w:cs/>
        </w:rPr>
        <w:t>บ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ทเรียนคอมพิวเตอร์ช่วยสอน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วิชาวงจรไฟฟ้า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1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เรื่องกฎของโอห์ม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สาขางานไฟฟ้ากำลังให้มีประสิทธิภาพตามเกณฑ์มาตรฐาน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80/80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กลุ่มตัวอย่างที่ใช้ในการวิจัยในครั้งนี้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ได้แก่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นักเรียนระดับชั้นประกาศนียบัตรวิชาชีพชั้นปีที่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1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วิทยาลัยการอาชีพหลวงประธานราษฎร์นิกร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อำเภอหาดใหญ่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จังหวัดสงขลา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ที่เรียนวิชาวงจรไฟฟ้า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1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ในภาคเรียนที่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2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ปีการศึกษาที่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2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ปีการศึกษา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2549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 xml:space="preserve"> จำนวน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30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คน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ซึ่งได้มาด้วยวิธีการสุ่มแบบแบ่งชั้น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(Stratified Sampling)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และสุ่มอย่างง่ายเครื่องมือที่ใช้ในการวิจัย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ได้แก่บทเรียนคอมพิวเตอร์ช่วยสอน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และแบบทดสอบวัดผล</w:t>
      </w:r>
      <w:r w:rsidR="002A24FB">
        <w:rPr>
          <w:rFonts w:asciiTheme="majorBidi" w:eastAsia="AngsanaNew" w:hAnsiTheme="majorBidi" w:cstheme="majorBidi" w:hint="cs"/>
          <w:sz w:val="32"/>
          <w:szCs w:val="32"/>
          <w:cs/>
        </w:rPr>
        <w:t>สัมฤ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ทธิ์ทางการเรียนการวิเคราะห์ข้อมูลเพื่อหาประสิทธิภาพของบทเรียนที่ใช้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ค่าร้อยละและค่าเฉลี่ย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พบว่าบทเรียนคอมพิวเตอร์ที่พัฒนาขึ้นนั้นมีประสิทธิภาพ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89.42/91.30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ซึ่งสูงกว่าเกณฑ์มาตรฐาน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80/80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ที่ตั้งไว้</w:t>
      </w:r>
    </w:p>
    <w:p w:rsidR="00776E15" w:rsidRPr="0062542F" w:rsidRDefault="00776E15" w:rsidP="00776E15">
      <w:pPr>
        <w:widowControl w:val="0"/>
        <w:autoSpaceDE w:val="0"/>
        <w:autoSpaceDN w:val="0"/>
        <w:adjustRightInd w:val="0"/>
        <w:spacing w:before="12" w:line="432" w:lineRule="exact"/>
        <w:ind w:firstLine="540"/>
        <w:jc w:val="thaiDistribute"/>
        <w:rPr>
          <w:rFonts w:asciiTheme="majorBidi" w:hAnsiTheme="majorBidi" w:cstheme="majorBidi"/>
          <w:color w:val="000000"/>
          <w:w w:val="101"/>
          <w:sz w:val="32"/>
          <w:szCs w:val="32"/>
        </w:rPr>
      </w:pP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ธีรชัย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FC47CC" w:rsidRPr="0062542F">
        <w:rPr>
          <w:rFonts w:asciiTheme="majorBidi" w:eastAsia="AngsanaNew" w:hAnsiTheme="majorBidi" w:cstheme="majorBidi"/>
          <w:sz w:val="32"/>
          <w:szCs w:val="32"/>
        </w:rPr>
        <w:t>(2551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)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ได้ศึกษาวิจัยในเรื่อง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การพัฒนาบทเรียนคอมพิวเตอร์แบบช่วยสอน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วิชางานเครื่องมือกล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1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เรื่องเครื่องกลึง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หลักสูตรประกาศนียบัตรวิชาชีพ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มีวัตถุประสงค์เพื่อพัฒนา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บทเรียนคอมพิวเตอร์ช่วยสอน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วิชางานเครื่องมือกล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1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ระดับชั้นประกาศนียบัตรวิชาชีพ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เรื่องเครื่องกลึงให้มีประสิทธิภาพตามเกณฑ์มาตรฐาน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80/80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กลุ่มตัวอย่างที่ใช้ในการวิจัยในครั้งนี้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ได้แก่นักเรียนระดับชั้นประกาศนียบัตรวิชาชีพ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วิทยาลัยการอาชีพหลวงประธานราษฎร์นิกร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อำเภอหาดใหญ่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จังหวัดสงขลา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ในภาคเรียนที่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2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ปีการศึกษา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2549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จำนวน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30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คน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ซึ่งได้มาด้วยการสุ่มแบบแบ่งชั้นหรือตามระดับชั้น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เครื่องมือที่ใช้ในการวิจัย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ได้แก่บทเรียนคอมพิวเตอร์ช่วยสอนวิชางานเครื่องมือกล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1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เรื่องเครื่องกลึง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การวิเคราะห์ข้อมูลใช้สถิติ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ค่าร้อยละ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ค่าเฉลี่ย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ค่าเบี่ยงเบนมาตรฐานผลการวิจัยปรากฏว่า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บทเรียนคอมพิวเตอร์ช่วยสอนวิชางานเครื่องมือกล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1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เรื่องเครื่องกลึง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มีประสิทธิภาพ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81/82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ซึ่งสูงกว่าเกณฑ์มาตรฐาน</w:t>
      </w:r>
      <w:r w:rsidRPr="0062542F">
        <w:rPr>
          <w:rFonts w:asciiTheme="majorBidi" w:eastAsia="AngsanaNew" w:hAnsiTheme="majorBidi" w:cstheme="majorBidi"/>
          <w:sz w:val="32"/>
          <w:szCs w:val="32"/>
        </w:rPr>
        <w:t xml:space="preserve"> 80/80 </w:t>
      </w:r>
      <w:r w:rsidRPr="0062542F">
        <w:rPr>
          <w:rFonts w:asciiTheme="majorBidi" w:eastAsia="AngsanaNew" w:hAnsiTheme="majorBidi" w:cstheme="majorBidi"/>
          <w:sz w:val="32"/>
          <w:szCs w:val="32"/>
          <w:cs/>
        </w:rPr>
        <w:t>ที่ตั้งไว้</w:t>
      </w:r>
    </w:p>
    <w:p w:rsidR="00FC47CC" w:rsidRPr="002A24FB" w:rsidRDefault="005E48DC" w:rsidP="00FC47CC">
      <w:pPr>
        <w:autoSpaceDE w:val="0"/>
        <w:autoSpaceDN w:val="0"/>
        <w:adjustRightInd w:val="0"/>
        <w:ind w:firstLine="540"/>
        <w:jc w:val="thaiDistribute"/>
        <w:rPr>
          <w:rFonts w:asciiTheme="majorBidi" w:eastAsia="AngsanaNew" w:hAnsiTheme="majorBidi" w:cstheme="majorBidi"/>
          <w:sz w:val="32"/>
          <w:szCs w:val="32"/>
        </w:rPr>
      </w:pPr>
      <w:r w:rsidRPr="002A24FB">
        <w:rPr>
          <w:rFonts w:asciiTheme="majorBidi" w:eastAsia="AngsanaNew" w:hAnsiTheme="majorBidi" w:cstheme="majorBidi"/>
          <w:sz w:val="32"/>
          <w:szCs w:val="32"/>
          <w:cs/>
        </w:rPr>
        <w:lastRenderedPageBreak/>
        <w:t>อำนวย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="00FC47CC" w:rsidRPr="002A24FB">
        <w:rPr>
          <w:rFonts w:asciiTheme="majorBidi" w:eastAsia="AngsanaNew" w:hAnsiTheme="majorBidi" w:cstheme="majorBidi"/>
          <w:sz w:val="32"/>
          <w:szCs w:val="32"/>
        </w:rPr>
        <w:t>(2551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)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ได้ศึกษาวิจัยในเรื่อง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การพัฒนาบทเรียนคอมพิวเตอร์แบบช่วยสอน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วิชาการติดตั้งไฟฟ้าในอาคารและในโรงงาน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เรื่องเครื่องมือและอุปกรณ์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หลักสูตรประกาศนียบัตรวิชาชีพ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ที่ผู้วิจัยสร้างขึ้นมีประสิทธิภาพ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80.25/92.40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ซึ่งมีมาตรฐานสูงกว่าเกณฑ์ที่ตั้งไว้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80/80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สอดคล้องกับสมมติฐานที่ตั้งไว้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กำหนดไว้ร้อยละ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80 (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ตัวแรก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)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และคะแนนเฉลี่ยของแบบทดสอบหลังเรียนของกลุ่มตัวอย่างทั้งหมดเท่ากับร้อยละ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92.40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สูงกว่าเกณฑ์ที่กำหนดไว้ร้อยละ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80 (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ตัวหลัง</w:t>
      </w:r>
      <w:r w:rsidRPr="002A24FB">
        <w:rPr>
          <w:rFonts w:asciiTheme="majorBidi" w:eastAsia="AngsanaNew" w:hAnsiTheme="majorBidi" w:cstheme="majorBidi"/>
          <w:sz w:val="32"/>
          <w:szCs w:val="32"/>
        </w:rPr>
        <w:t>)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โดยบทเรียนคอมพิวเตอร์ช่วยสอน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วิชาการติดตั้งไฟฟ้าในอาคารและในโรงงาน</w:t>
      </w:r>
      <w:r w:rsidR="004A6B58" w:rsidRPr="002A24FB">
        <w:rPr>
          <w:rFonts w:asciiTheme="majorBidi" w:eastAsia="AngsanaNew" w:hAnsiTheme="majorBidi" w:cstheme="majorBidi"/>
          <w:sz w:val="32"/>
          <w:szCs w:val="32"/>
          <w:cs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เรื่องเครื่องมือและอุปกรณ์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หลักสูตรประกาศนียบัตรวิชาชีพ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ได้ผ่านการตรวจสอบความถูกต้องของเนื้อหาความสอดคล้องของจุดประสงค์</w:t>
      </w:r>
    </w:p>
    <w:p w:rsidR="00FC47CC" w:rsidRPr="002A24FB" w:rsidRDefault="00FC47CC" w:rsidP="009C32DE">
      <w:pPr>
        <w:autoSpaceDE w:val="0"/>
        <w:autoSpaceDN w:val="0"/>
        <w:adjustRightInd w:val="0"/>
        <w:ind w:firstLine="540"/>
        <w:jc w:val="thaiDistribute"/>
        <w:rPr>
          <w:rFonts w:asciiTheme="majorBidi" w:hAnsiTheme="majorBidi" w:cstheme="majorBidi"/>
          <w:sz w:val="32"/>
          <w:szCs w:val="32"/>
        </w:rPr>
      </w:pPr>
      <w:r w:rsidRPr="002A24FB">
        <w:rPr>
          <w:rFonts w:asciiTheme="majorBidi" w:hAnsiTheme="majorBidi" w:cstheme="majorBidi"/>
          <w:sz w:val="32"/>
          <w:szCs w:val="32"/>
          <w:cs/>
        </w:rPr>
        <w:t xml:space="preserve">สัมฤทธิ์ 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(</w:t>
      </w:r>
      <w:r w:rsidRPr="002A24FB">
        <w:rPr>
          <w:rFonts w:asciiTheme="majorBidi" w:hAnsiTheme="majorBidi" w:cstheme="majorBidi"/>
          <w:color w:val="000000"/>
          <w:sz w:val="32"/>
          <w:szCs w:val="32"/>
        </w:rPr>
        <w:t xml:space="preserve">2552) </w:t>
      </w:r>
      <w:r w:rsidRPr="002A24FB">
        <w:rPr>
          <w:rFonts w:asciiTheme="majorBidi" w:hAnsiTheme="majorBidi" w:cstheme="majorBidi"/>
          <w:sz w:val="32"/>
          <w:szCs w:val="32"/>
          <w:cs/>
        </w:rPr>
        <w:t>ได้สร้างและหาประสิทธิภาพบทเรียนคอมพิวเตอร์ช่วยสอนแบบมัลติมีเดีย</w:t>
      </w:r>
      <w:r w:rsidRPr="002A24FB">
        <w:rPr>
          <w:rFonts w:asciiTheme="majorBidi" w:hAnsiTheme="majorBidi" w:cstheme="majorBidi"/>
          <w:sz w:val="32"/>
          <w:szCs w:val="32"/>
        </w:rPr>
        <w:t xml:space="preserve">  </w:t>
      </w:r>
      <w:r w:rsidRPr="002A24FB">
        <w:rPr>
          <w:rFonts w:asciiTheme="majorBidi" w:hAnsiTheme="majorBidi" w:cstheme="majorBidi"/>
          <w:sz w:val="32"/>
          <w:szCs w:val="32"/>
          <w:cs/>
        </w:rPr>
        <w:t>วิชาการออกแบบวงจรอิเล็กทรอนิกส์ เรื่องสารกึ่งตัวนำ   ไดโอด  และวงจรเรียงกระแส  หลักสูตรประกาศนียบัตรวิชาชีพชั้นสูงเป็นการวิจัยกึ่งทดลองทดลอง</w:t>
      </w:r>
      <w:r w:rsidRPr="002A24FB">
        <w:rPr>
          <w:rFonts w:asciiTheme="majorBidi" w:hAnsiTheme="majorBidi" w:cstheme="majorBidi"/>
          <w:sz w:val="32"/>
          <w:szCs w:val="32"/>
        </w:rPr>
        <w:t xml:space="preserve"> (Quasi Experimental Research) </w:t>
      </w:r>
      <w:r w:rsidRPr="002A24FB">
        <w:rPr>
          <w:rFonts w:asciiTheme="majorBidi" w:hAnsiTheme="majorBidi" w:cstheme="majorBidi"/>
          <w:sz w:val="32"/>
          <w:szCs w:val="32"/>
          <w:cs/>
        </w:rPr>
        <w:t>มีวัตถุประสงค์ของการวิจัยเพื่อสร้าง</w:t>
      </w:r>
      <w:r w:rsidRPr="002A24FB">
        <w:rPr>
          <w:rFonts w:asciiTheme="majorBidi" w:hAnsiTheme="majorBidi" w:cstheme="majorBidi"/>
          <w:sz w:val="32"/>
          <w:szCs w:val="32"/>
        </w:rPr>
        <w:t xml:space="preserve"> </w:t>
      </w:r>
      <w:r w:rsidRPr="002A24FB">
        <w:rPr>
          <w:rFonts w:asciiTheme="majorBidi" w:hAnsiTheme="majorBidi" w:cstheme="majorBidi"/>
          <w:sz w:val="32"/>
          <w:szCs w:val="32"/>
          <w:cs/>
        </w:rPr>
        <w:t xml:space="preserve">และหาประสิทธิภาพบทเรียนคอมพิวเตอร์ช่วยสอนแบบมัลติมีเดีย  </w:t>
      </w:r>
      <w:r w:rsidRPr="002A24FB">
        <w:rPr>
          <w:rFonts w:asciiTheme="majorBidi" w:hAnsiTheme="majorBidi" w:cstheme="majorBidi"/>
          <w:sz w:val="32"/>
          <w:szCs w:val="32"/>
        </w:rPr>
        <w:t xml:space="preserve"> </w:t>
      </w:r>
      <w:r w:rsidRPr="002A24FB">
        <w:rPr>
          <w:rFonts w:asciiTheme="majorBidi" w:hAnsiTheme="majorBidi" w:cstheme="majorBidi"/>
          <w:sz w:val="32"/>
          <w:szCs w:val="32"/>
          <w:cs/>
        </w:rPr>
        <w:t>วิชาการออกแบบวงจรอิเล็กทรอนิกส์</w:t>
      </w:r>
      <w:r w:rsidRPr="002A24FB">
        <w:rPr>
          <w:rFonts w:asciiTheme="majorBidi" w:hAnsiTheme="majorBidi" w:cstheme="majorBidi"/>
          <w:sz w:val="32"/>
          <w:szCs w:val="32"/>
        </w:rPr>
        <w:t xml:space="preserve"> </w:t>
      </w:r>
      <w:r w:rsidRPr="002A24FB">
        <w:rPr>
          <w:rFonts w:asciiTheme="majorBidi" w:hAnsiTheme="majorBidi" w:cstheme="majorBidi"/>
          <w:sz w:val="32"/>
          <w:szCs w:val="32"/>
          <w:cs/>
        </w:rPr>
        <w:t>เรื่อง</w:t>
      </w:r>
      <w:r w:rsidRPr="002A24FB">
        <w:rPr>
          <w:rFonts w:asciiTheme="majorBidi" w:hAnsiTheme="majorBidi" w:cstheme="majorBidi"/>
          <w:sz w:val="32"/>
          <w:szCs w:val="32"/>
        </w:rPr>
        <w:t xml:space="preserve"> </w:t>
      </w:r>
      <w:r w:rsidRPr="002A24FB">
        <w:rPr>
          <w:rFonts w:asciiTheme="majorBidi" w:hAnsiTheme="majorBidi" w:cstheme="majorBidi"/>
          <w:sz w:val="32"/>
          <w:szCs w:val="32"/>
          <w:cs/>
        </w:rPr>
        <w:t>สารกึ่งตัวนำ ไดโอด และวงจรเรียงกระแส</w:t>
      </w:r>
      <w:r w:rsidR="009C32DE" w:rsidRPr="002A24FB">
        <w:rPr>
          <w:rFonts w:asciiTheme="majorBidi" w:hAnsiTheme="majorBidi" w:cstheme="majorBidi"/>
          <w:sz w:val="32"/>
          <w:szCs w:val="32"/>
        </w:rPr>
        <w:t xml:space="preserve"> 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กลุ</w:t>
      </w:r>
      <w:r w:rsidR="000C1EC8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่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มตัว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อย่าง</w:t>
      </w:r>
      <w:r w:rsidR="00702AC9"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จำ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นวน 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</w:rPr>
        <w:t>30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คน</w:t>
      </w:r>
      <w:r w:rsidR="009C32DE" w:rsidRPr="002A24FB">
        <w:rPr>
          <w:rFonts w:asciiTheme="majorBidi" w:hAnsiTheme="majorBidi" w:cstheme="majorBidi"/>
          <w:sz w:val="32"/>
          <w:szCs w:val="32"/>
        </w:rPr>
        <w:t xml:space="preserve"> </w:t>
      </w:r>
      <w:r w:rsidR="009C32DE" w:rsidRPr="002A24FB">
        <w:rPr>
          <w:rFonts w:asciiTheme="majorBidi" w:hAnsiTheme="majorBidi" w:cstheme="majorBidi"/>
          <w:sz w:val="32"/>
          <w:szCs w:val="32"/>
          <w:cs/>
        </w:rPr>
        <w:t>นักศึกษา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ระดับชั้นประกาศนียบัตรวิชาชีพชั้นสูง(</w:t>
      </w:r>
      <w:proofErr w:type="spellStart"/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ปวส</w:t>
      </w:r>
      <w:proofErr w:type="spellEnd"/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.)สาขาวิชาเทคนิคคอมพิวเตอร์ ของมหาวิทยาลัยเทคโนโลยีราชมงคลอีสาน วิทยาเขตขอนแก่น </w:t>
      </w:r>
      <w:r w:rsidR="00702AC9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โดยดำ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เนินการ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ให้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กลุ</w:t>
      </w:r>
      <w:r w:rsidR="000C1EC8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่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มตัว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อย่าง</w:t>
      </w:r>
      <w:r w:rsidR="00702AC9"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ทั้งหมดนี้ทำ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แบบทดสอบ</w:t>
      </w:r>
      <w:r w:rsidR="005D1D3F"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 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ก</w:t>
      </w:r>
      <w:r w:rsidR="000C1EC8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่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อนเรียนหลังจากนั้นให้กลุ่มตัวอย่างทำการทดลอง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ใช้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บทเรียนคอมพิวเตอร์ช่วยสอนที่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สร้าง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ขึ้น เมื่อ</w:t>
      </w:r>
      <w:r w:rsidR="000C1EC8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กลุ่ม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ตัว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อย่าง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เรียนจบบทเรียน ครบทุก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หน่วยแล้ว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ให้</w:t>
      </w:r>
      <w:r w:rsidR="000C1EC8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กลุ่ม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ตัว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อย่าง</w:t>
      </w:r>
      <w:r w:rsidR="00702AC9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ทำ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แบบทดสอบ</w:t>
      </w:r>
      <w:r w:rsidR="000C1EC8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ท้าย</w:t>
      </w:r>
      <w:r w:rsidR="00702AC9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บทเรียน เพื่อนำ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คะแนนที่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ได้</w:t>
      </w:r>
      <w:r w:rsidR="009C32DE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มาวิเคราะห์หาประสิทธิภาพของบทเรียนคอมพิวเตอร์ช่วยสอน</w:t>
      </w:r>
      <w:r w:rsidRPr="002A24FB">
        <w:rPr>
          <w:rFonts w:asciiTheme="majorBidi" w:hAnsiTheme="majorBidi" w:cstheme="majorBidi"/>
          <w:sz w:val="32"/>
          <w:szCs w:val="32"/>
          <w:cs/>
        </w:rPr>
        <w:t>ผลการวิจัยพบว่า</w:t>
      </w:r>
      <w:r w:rsidRPr="002A24FB">
        <w:rPr>
          <w:rFonts w:asciiTheme="majorBidi" w:hAnsiTheme="majorBidi" w:cstheme="majorBidi"/>
          <w:sz w:val="32"/>
          <w:szCs w:val="32"/>
        </w:rPr>
        <w:t xml:space="preserve"> </w:t>
      </w:r>
      <w:r w:rsidRPr="002A24FB">
        <w:rPr>
          <w:rFonts w:asciiTheme="majorBidi" w:hAnsiTheme="majorBidi" w:cstheme="majorBidi"/>
          <w:sz w:val="32"/>
          <w:szCs w:val="32"/>
          <w:cs/>
        </w:rPr>
        <w:t xml:space="preserve">    บทเรียนคอมพิวเตอร์ช่วยสอนที่สร้างขึ้นมีประสิทธิภาพเฉลี่ยเท่ากับ</w:t>
      </w:r>
      <w:r w:rsidR="00CD1B01">
        <w:rPr>
          <w:rFonts w:asciiTheme="majorBidi" w:hAnsiTheme="majorBidi" w:cstheme="majorBidi"/>
          <w:sz w:val="32"/>
          <w:szCs w:val="32"/>
        </w:rPr>
        <w:t xml:space="preserve"> </w:t>
      </w:r>
      <w:r w:rsidRPr="002A24FB">
        <w:rPr>
          <w:rFonts w:asciiTheme="majorBidi" w:hAnsiTheme="majorBidi" w:cstheme="majorBidi"/>
          <w:sz w:val="32"/>
          <w:szCs w:val="32"/>
        </w:rPr>
        <w:t xml:space="preserve">84/80.44 </w:t>
      </w:r>
      <w:r w:rsidRPr="002A24FB">
        <w:rPr>
          <w:rFonts w:asciiTheme="majorBidi" w:hAnsiTheme="majorBidi" w:cstheme="majorBidi"/>
          <w:sz w:val="32"/>
          <w:szCs w:val="32"/>
          <w:cs/>
        </w:rPr>
        <w:t>ซึ่งสูงกว่าเกณฑ์ที่กำหนดคือ</w:t>
      </w:r>
      <w:r w:rsidRPr="002A24FB">
        <w:rPr>
          <w:rFonts w:asciiTheme="majorBidi" w:hAnsiTheme="majorBidi" w:cstheme="majorBidi"/>
          <w:sz w:val="32"/>
          <w:szCs w:val="32"/>
        </w:rPr>
        <w:t xml:space="preserve"> 80/80 </w:t>
      </w:r>
      <w:r w:rsidRPr="002A24FB">
        <w:rPr>
          <w:rFonts w:asciiTheme="majorBidi" w:hAnsiTheme="majorBidi" w:cstheme="majorBidi"/>
          <w:sz w:val="32"/>
          <w:szCs w:val="32"/>
          <w:cs/>
        </w:rPr>
        <w:t>และ</w:t>
      </w:r>
      <w:r w:rsidRPr="002A24FB">
        <w:rPr>
          <w:rFonts w:asciiTheme="majorBidi" w:hAnsiTheme="majorBidi" w:cstheme="majorBidi"/>
          <w:sz w:val="32"/>
          <w:szCs w:val="32"/>
        </w:rPr>
        <w:t xml:space="preserve"> </w:t>
      </w:r>
      <w:r w:rsidRPr="002A24FB">
        <w:rPr>
          <w:rFonts w:asciiTheme="majorBidi" w:hAnsiTheme="majorBidi" w:cstheme="majorBidi"/>
          <w:sz w:val="32"/>
          <w:szCs w:val="32"/>
          <w:cs/>
        </w:rPr>
        <w:t xml:space="preserve">บทเรียนคอมพิวเตอร์ช่วยสอนแบบมัลติมีเดีย </w:t>
      </w:r>
      <w:r w:rsidRPr="002A24FB">
        <w:rPr>
          <w:rFonts w:asciiTheme="majorBidi" w:hAnsiTheme="majorBidi" w:cstheme="majorBidi"/>
          <w:sz w:val="32"/>
          <w:szCs w:val="32"/>
        </w:rPr>
        <w:t xml:space="preserve"> </w:t>
      </w:r>
      <w:r w:rsidRPr="002A24FB">
        <w:rPr>
          <w:rFonts w:asciiTheme="majorBidi" w:hAnsiTheme="majorBidi" w:cstheme="majorBidi"/>
          <w:sz w:val="32"/>
          <w:szCs w:val="32"/>
          <w:cs/>
        </w:rPr>
        <w:t xml:space="preserve">วิชาการออกแบบวงจรอิเล็กทรอนิกส์   เรื่องสารกึ่งตัวนำ   ไดโอด  และวงจรเรียงกระแส </w:t>
      </w:r>
      <w:r w:rsidRPr="002A24FB">
        <w:rPr>
          <w:rFonts w:asciiTheme="majorBidi" w:hAnsiTheme="majorBidi" w:cstheme="majorBidi"/>
          <w:sz w:val="32"/>
          <w:szCs w:val="32"/>
        </w:rPr>
        <w:t xml:space="preserve"> </w:t>
      </w:r>
      <w:r w:rsidRPr="002A24FB">
        <w:rPr>
          <w:rFonts w:asciiTheme="majorBidi" w:hAnsiTheme="majorBidi" w:cstheme="majorBidi"/>
          <w:sz w:val="32"/>
          <w:szCs w:val="32"/>
          <w:cs/>
        </w:rPr>
        <w:t>ที่ผู้วิจัยสร้างขึ้นช่วยให้ผู้เรียนมีผลสัมฤทธิ์ทางการเรียนเมื่อเรียนจบบทเรียน</w:t>
      </w:r>
      <w:r w:rsidRPr="002A24FB">
        <w:rPr>
          <w:rFonts w:asciiTheme="majorBidi" w:hAnsiTheme="majorBidi" w:cstheme="majorBidi"/>
          <w:sz w:val="32"/>
          <w:szCs w:val="32"/>
        </w:rPr>
        <w:t xml:space="preserve"> </w:t>
      </w:r>
      <w:r w:rsidRPr="002A24FB">
        <w:rPr>
          <w:rFonts w:asciiTheme="majorBidi" w:hAnsiTheme="majorBidi" w:cstheme="majorBidi"/>
          <w:sz w:val="32"/>
          <w:szCs w:val="32"/>
          <w:cs/>
        </w:rPr>
        <w:t>สูงกว่าก่อนเรียนอย่างมีนัยสำคัญทางสถิติที่ระดับ</w:t>
      </w:r>
      <w:r w:rsidRPr="002A24FB">
        <w:rPr>
          <w:rFonts w:asciiTheme="majorBidi" w:hAnsiTheme="majorBidi" w:cstheme="majorBidi"/>
          <w:sz w:val="32"/>
          <w:szCs w:val="32"/>
        </w:rPr>
        <w:t xml:space="preserve"> .01</w:t>
      </w:r>
    </w:p>
    <w:p w:rsidR="00BD4834" w:rsidRPr="002A24FB" w:rsidRDefault="00BD4834" w:rsidP="00300D87">
      <w:pPr>
        <w:autoSpaceDE w:val="0"/>
        <w:autoSpaceDN w:val="0"/>
        <w:adjustRightInd w:val="0"/>
        <w:ind w:firstLine="54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ชาตรี (</w:t>
      </w:r>
      <w:r w:rsidRPr="002A24FB">
        <w:rPr>
          <w:rFonts w:asciiTheme="majorBidi" w:hAnsiTheme="majorBidi" w:cstheme="majorBidi"/>
          <w:color w:val="000000"/>
          <w:sz w:val="32"/>
          <w:szCs w:val="32"/>
        </w:rPr>
        <w:t xml:space="preserve">2540) 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ได้สร้าง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บทเรียนคอมพิว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เตอร์ช่วย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สอน</w:t>
      </w:r>
      <w:r w:rsidR="00300D87" w:rsidRPr="002A24FB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วิ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ชาอิเล็กทรอนิก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ส์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เบื้อง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ต้น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เรื่องการ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ใช้</w:t>
      </w:r>
      <w:proofErr w:type="spellStart"/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มัลติ</w:t>
      </w:r>
      <w:proofErr w:type="spellEnd"/>
      <w:r w:rsidR="001B11B0" w:rsidRPr="002A24FB">
        <w:rPr>
          <w:rFonts w:asciiTheme="majorBidi" w:hAnsiTheme="majorBidi" w:cstheme="majorBidi"/>
          <w:color w:val="000000"/>
          <w:sz w:val="32"/>
          <w:szCs w:val="32"/>
          <w:cs/>
        </w:rPr>
        <w:t>-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มิ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เตอร์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ระดับประกาศนียบัตรวิชาชีพ สาขาวิชา</w:t>
      </w:r>
      <w:r w:rsidR="000C1EC8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ช่าง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อุตสาหกรรม ตามเกณ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ฑ์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มาตรฐาน </w:t>
      </w:r>
      <w:r w:rsidRPr="002A24FB">
        <w:rPr>
          <w:rFonts w:asciiTheme="majorBidi" w:hAnsiTheme="majorBidi" w:cstheme="majorBidi"/>
          <w:color w:val="000000"/>
          <w:sz w:val="32"/>
          <w:szCs w:val="32"/>
        </w:rPr>
        <w:t>80 / 80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0C1EC8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กลุ่ม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ตัวอย</w:t>
      </w:r>
      <w:r w:rsidR="00FF7E71"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่าง 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เป็นผู้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เรียนระดับประกาศนียบัตรวิชาชีพ ชั้น</w:t>
      </w:r>
      <w:r w:rsidR="000C1EC8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ปี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ที่ </w:t>
      </w:r>
      <w:r w:rsidRPr="002A24FB">
        <w:rPr>
          <w:rFonts w:asciiTheme="majorBidi" w:hAnsiTheme="majorBidi" w:cstheme="majorBidi"/>
          <w:color w:val="000000"/>
          <w:sz w:val="32"/>
          <w:szCs w:val="32"/>
        </w:rPr>
        <w:t>1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สาขาวิชา</w:t>
      </w:r>
      <w:r w:rsidR="000C1EC8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ช่าง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อุตสาหกรรม วิทยาลัยเทคนิคสมุทรสงคราม </w:t>
      </w:r>
      <w:r w:rsidR="000C1EC8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ปี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การศึกษา </w:t>
      </w:r>
      <w:r w:rsidRPr="002A24FB">
        <w:rPr>
          <w:rFonts w:asciiTheme="majorBidi" w:hAnsiTheme="majorBidi" w:cstheme="majorBidi"/>
          <w:color w:val="000000"/>
          <w:sz w:val="32"/>
          <w:szCs w:val="32"/>
        </w:rPr>
        <w:t>2539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proofErr w:type="spellStart"/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จํานวน</w:t>
      </w:r>
      <w:proofErr w:type="spellEnd"/>
      <w:r w:rsidR="00300D87" w:rsidRPr="002A24FB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</w:t>
      </w:r>
      <w:r w:rsidRPr="002A24FB">
        <w:rPr>
          <w:rFonts w:asciiTheme="majorBidi" w:hAnsiTheme="majorBidi" w:cstheme="majorBidi"/>
          <w:color w:val="000000"/>
          <w:sz w:val="32"/>
          <w:szCs w:val="32"/>
        </w:rPr>
        <w:t>20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คน 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ผู้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วิจัย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ได้</w:t>
      </w:r>
      <w:r w:rsidR="00702AC9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ทำ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การทดสอบ</w:t>
      </w:r>
      <w:r w:rsidR="000C1EC8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ก่อน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เรียน และ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ให้ผู้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เรียนเรียน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ด้วย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ตนเอง จากบทเรียนคอมพิว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เตอร์ช่วย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สอนที่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ผู้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วิจัย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สร้าง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ขึ้น จากนั้น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ให้ผู้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เรียน </w:t>
      </w:r>
      <w:r w:rsidR="00702AC9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ทำแบบทดสอบหลังเรียน นำ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ข้อ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มูลที่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ได้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มาวิเคราะ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ห์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และสรุปผลการวิจัยพบ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ว่า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บทเรียน คอมพิว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เตอร์ช่วย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สอน วิชาอิเล็กทรอนิก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ส์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เบื้อง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ต้น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เรื่องการ</w:t>
      </w:r>
      <w:proofErr w:type="spellStart"/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ใช้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มัล</w:t>
      </w:r>
      <w:proofErr w:type="spellEnd"/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ติมิ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เตอร์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ที่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สร้าง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ขึ้นมีประสิทธิภาพ</w:t>
      </w:r>
      <w:r w:rsidRPr="0062542F">
        <w:rPr>
          <w:rFonts w:asciiTheme="majorBidi" w:hAnsiTheme="majorBidi" w:cstheme="majorBidi"/>
          <w:color w:val="000000"/>
          <w:w w:val="98"/>
          <w:sz w:val="32"/>
          <w:szCs w:val="32"/>
          <w:cs/>
        </w:rPr>
        <w:t xml:space="preserve"> </w:t>
      </w:r>
      <w:r w:rsidRPr="002A24FB">
        <w:rPr>
          <w:rFonts w:asciiTheme="majorBidi" w:hAnsiTheme="majorBidi" w:cstheme="majorBidi"/>
          <w:color w:val="000000"/>
          <w:sz w:val="32"/>
          <w:szCs w:val="32"/>
        </w:rPr>
        <w:lastRenderedPageBreak/>
        <w:t>85.25/84.32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สูงก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ว่า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เกณ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ฑ์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มาตรฐาน </w:t>
      </w:r>
      <w:r w:rsidRPr="002A24FB">
        <w:rPr>
          <w:rFonts w:asciiTheme="majorBidi" w:hAnsiTheme="majorBidi" w:cstheme="majorBidi"/>
          <w:color w:val="000000"/>
          <w:sz w:val="32"/>
          <w:szCs w:val="32"/>
        </w:rPr>
        <w:t>80/80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ที่ตั้ง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ไว้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และ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เป็น</w:t>
      </w:r>
      <w:r w:rsidR="00300D87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ไปตามสมมุติฐานการวิจัย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ส่วน</w:t>
      </w:r>
      <w:r w:rsidR="00300D87" w:rsidRPr="002A24FB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คะแนนที่ได้จากการทดสอบก่อนเรียนและหลังเรียนด้วยบทเรียนคอมพิวเตอร์ช่วยสอนแตกต่างกัน อย่างมีนัยสำคัญที่ระดับ </w:t>
      </w:r>
      <w:r w:rsidR="00300D87" w:rsidRPr="002A24FB">
        <w:rPr>
          <w:rFonts w:asciiTheme="majorBidi" w:hAnsiTheme="majorBidi" w:cstheme="majorBidi"/>
          <w:color w:val="000000"/>
          <w:sz w:val="32"/>
          <w:szCs w:val="32"/>
        </w:rPr>
        <w:t xml:space="preserve">.01 </w:t>
      </w:r>
    </w:p>
    <w:p w:rsidR="00FF7E71" w:rsidRPr="002A24FB" w:rsidRDefault="00FF7E71" w:rsidP="00F217B4">
      <w:pPr>
        <w:autoSpaceDE w:val="0"/>
        <w:autoSpaceDN w:val="0"/>
        <w:adjustRightInd w:val="0"/>
        <w:ind w:firstLine="540"/>
        <w:jc w:val="thaiDistribute"/>
        <w:rPr>
          <w:rFonts w:asciiTheme="majorBidi" w:eastAsia="AngsanaNew" w:hAnsiTheme="majorBidi" w:cstheme="majorBidi"/>
          <w:sz w:val="32"/>
          <w:szCs w:val="32"/>
        </w:rPr>
      </w:pPr>
      <w:proofErr w:type="spellStart"/>
      <w:r w:rsidRPr="002A24FB">
        <w:rPr>
          <w:rFonts w:asciiTheme="majorBidi" w:eastAsia="AngsanaNew" w:hAnsiTheme="majorBidi" w:cstheme="majorBidi"/>
          <w:sz w:val="32"/>
          <w:szCs w:val="32"/>
          <w:cs/>
        </w:rPr>
        <w:t>กัณฑ</w:t>
      </w:r>
      <w:proofErr w:type="spellEnd"/>
      <w:r w:rsidRPr="002A24FB">
        <w:rPr>
          <w:rFonts w:asciiTheme="majorBidi" w:eastAsia="AngsanaNew" w:hAnsiTheme="majorBidi" w:cstheme="majorBidi"/>
          <w:sz w:val="32"/>
          <w:szCs w:val="32"/>
          <w:cs/>
        </w:rPr>
        <w:t>สิทธิ์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(</w:t>
      </w:r>
      <w:r w:rsidRPr="002A24FB">
        <w:rPr>
          <w:rFonts w:asciiTheme="majorBidi" w:eastAsia="AngsanaNew" w:hAnsiTheme="majorBidi" w:cstheme="majorBidi"/>
          <w:sz w:val="32"/>
          <w:szCs w:val="32"/>
        </w:rPr>
        <w:t>2553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)</w:t>
      </w:r>
      <w:r w:rsidR="001F4AAE" w:rsidRPr="002A24FB">
        <w:rPr>
          <w:rFonts w:asciiTheme="majorBidi" w:eastAsia="AngsanaNew" w:hAnsiTheme="majorBidi" w:cstheme="majorBidi" w:hint="cs"/>
          <w:sz w:val="32"/>
          <w:szCs w:val="32"/>
          <w:cs/>
        </w:rPr>
        <w:t xml:space="preserve"> 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ได้สร้าง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>บทเรียนคอมพิว</w:t>
      </w:r>
      <w:r w:rsidR="00DF4C85" w:rsidRPr="002A24FB">
        <w:rPr>
          <w:rFonts w:asciiTheme="majorBidi" w:hAnsiTheme="majorBidi" w:cstheme="majorBidi"/>
          <w:color w:val="000000"/>
          <w:sz w:val="32"/>
          <w:szCs w:val="32"/>
          <w:cs/>
        </w:rPr>
        <w:t>เตอร์ช่วย</w:t>
      </w:r>
      <w:r w:rsidRPr="002A24FB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สอน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วิชาการติดตั้งไฟฟ้าในอาคารและในโร</w:t>
      </w:r>
      <w:r w:rsidR="0001033C" w:rsidRPr="002A24FB">
        <w:rPr>
          <w:rFonts w:asciiTheme="majorBidi" w:eastAsia="AngsanaNew" w:hAnsiTheme="majorBidi" w:cstheme="majorBidi"/>
          <w:sz w:val="32"/>
          <w:szCs w:val="32"/>
          <w:cs/>
        </w:rPr>
        <w:t>ง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งาน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เรื่อง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ชนิดและการใช้งานสายไฟฟ้า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หลักสูตรประกาศนียบัตรวิชาชีพให้มีประสิทธิภาพตามเกณฑ์มาตรฐาน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80/80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 xml:space="preserve"> กลุ่มตัวอย่างที่ใช้ในการวิจัยครั้งนี้ได้แก่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นักเรียนระดับประกาศนียบัตรวิชาชีพ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สาขางานไฟฟ้ากำลัง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วิทยาลัยการอาชีพหลวงประธานราษฎร์นิกร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อ</w:t>
      </w:r>
      <w:r w:rsidRPr="002A24FB">
        <w:rPr>
          <w:rFonts w:asciiTheme="majorBidi" w:eastAsia="AngsanaNew" w:hAnsiTheme="majorBidi" w:cstheme="majorBidi"/>
          <w:sz w:val="32"/>
          <w:szCs w:val="32"/>
        </w:rPr>
        <w:t>.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หาดใหญ่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จ</w:t>
      </w:r>
      <w:r w:rsidRPr="002A24FB">
        <w:rPr>
          <w:rFonts w:asciiTheme="majorBidi" w:eastAsia="AngsanaNew" w:hAnsiTheme="majorBidi" w:cstheme="majorBidi"/>
          <w:sz w:val="32"/>
          <w:szCs w:val="32"/>
        </w:rPr>
        <w:t>.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สงขลา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ในภาคเรียนที่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2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ปีการศึกษา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2552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จำนวน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30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คน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ซึ่งได้มาด้วยวิธีการสุ่มแบบแบ่งชั้น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(Stratified Sampling)</w:t>
      </w:r>
      <w:r w:rsidR="002A24FB">
        <w:rPr>
          <w:rFonts w:asciiTheme="majorBidi" w:eastAsia="AngsanaNew" w:hAnsiTheme="majorBidi" w:cstheme="majorBidi" w:hint="cs"/>
          <w:sz w:val="32"/>
          <w:szCs w:val="32"/>
          <w:cs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เครื่องมือที่ใช้ในการวิจัยได้แก่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บทเรียนคอมพิวเตอร์ช่วยสอน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และแบบทดสอบวัดผลสัมฤทธิ์ทางการเรียน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การวิเคราะห์ข้อมูลเพื่อหาประสิทธิภาพของบทเรียนใช้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ค่าร้อยละและค่าเฉลี่ยผลการวิจัยปรากฏว่า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บทเรียนคอมพิวเตอร์ช่วยสอนวิชาการติดตั้งไฟฟ้าในอาคารและในโรงงาน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เรื่อง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เรื่องชนิดและการใช้งานสายไฟฟ้า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มีประสิทธิภาพเท่ากับ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81.33/81.83 </w:t>
      </w:r>
      <w:bookmarkStart w:id="0" w:name="_GoBack"/>
      <w:bookmarkEnd w:id="0"/>
      <w:r w:rsidR="00CD1B01">
        <w:rPr>
          <w:rFonts w:asciiTheme="majorBidi" w:eastAsia="AngsanaNew" w:hAnsiTheme="majorBidi" w:cstheme="majorBidi"/>
          <w:sz w:val="32"/>
          <w:szCs w:val="32"/>
          <w:cs/>
        </w:rPr>
        <w:t>ซึ่งมีประสิทธิ</w:t>
      </w:r>
      <w:r w:rsidRPr="002A24FB">
        <w:rPr>
          <w:rFonts w:asciiTheme="majorBidi" w:eastAsia="AngsanaNew" w:hAnsiTheme="majorBidi" w:cstheme="majorBidi"/>
          <w:sz w:val="32"/>
          <w:szCs w:val="32"/>
          <w:cs/>
        </w:rPr>
        <w:t>ภาพตามเกณฑ์มาตรฐาน</w:t>
      </w:r>
      <w:r w:rsidRPr="002A24FB">
        <w:rPr>
          <w:rFonts w:asciiTheme="majorBidi" w:eastAsia="AngsanaNew" w:hAnsiTheme="majorBidi" w:cstheme="majorBidi"/>
          <w:sz w:val="32"/>
          <w:szCs w:val="32"/>
        </w:rPr>
        <w:t xml:space="preserve"> 80/80</w:t>
      </w:r>
    </w:p>
    <w:sectPr w:rsidR="00FF7E71" w:rsidRPr="002A24FB" w:rsidSect="00C55EEE">
      <w:headerReference w:type="default" r:id="rId21"/>
      <w:pgSz w:w="11906" w:h="16838"/>
      <w:pgMar w:top="2160" w:right="1440" w:bottom="1440" w:left="2160" w:header="1134" w:footer="1134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FAC" w:rsidRDefault="004F7FAC" w:rsidP="00FE126C">
      <w:r>
        <w:separator/>
      </w:r>
    </w:p>
  </w:endnote>
  <w:endnote w:type="continuationSeparator" w:id="0">
    <w:p w:rsidR="004F7FAC" w:rsidRDefault="004F7FAC" w:rsidP="00FE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ngsanaNew-Bold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EucrosiaUPC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FAC" w:rsidRDefault="004F7FAC" w:rsidP="00FE126C">
      <w:r>
        <w:separator/>
      </w:r>
    </w:p>
  </w:footnote>
  <w:footnote w:type="continuationSeparator" w:id="0">
    <w:p w:rsidR="004F7FAC" w:rsidRDefault="004F7FAC" w:rsidP="00FE12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</w:rPr>
      <w:id w:val="246461"/>
      <w:docPartObj>
        <w:docPartGallery w:val="Page Numbers (Top of Page)"/>
        <w:docPartUnique/>
      </w:docPartObj>
    </w:sdtPr>
    <w:sdtEndPr>
      <w:rPr>
        <w:sz w:val="32"/>
        <w:szCs w:val="32"/>
      </w:rPr>
    </w:sdtEndPr>
    <w:sdtContent>
      <w:p w:rsidR="00B647ED" w:rsidRPr="0062542F" w:rsidRDefault="00B647ED">
        <w:pPr>
          <w:pStyle w:val="a3"/>
          <w:jc w:val="right"/>
          <w:rPr>
            <w:rFonts w:asciiTheme="majorBidi" w:hAnsiTheme="majorBidi" w:cstheme="majorBidi"/>
            <w:sz w:val="32"/>
            <w:szCs w:val="32"/>
          </w:rPr>
        </w:pPr>
        <w:r w:rsidRPr="0062542F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62542F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62542F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CD1B01">
          <w:rPr>
            <w:rFonts w:asciiTheme="majorBidi" w:hAnsiTheme="majorBidi" w:cstheme="majorBidi"/>
            <w:noProof/>
            <w:sz w:val="32"/>
            <w:szCs w:val="32"/>
          </w:rPr>
          <w:t>40</w:t>
        </w:r>
        <w:r w:rsidRPr="0062542F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:rsidR="00B647ED" w:rsidRDefault="00B647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719"/>
    <w:multiLevelType w:val="hybridMultilevel"/>
    <w:tmpl w:val="F348A344"/>
    <w:lvl w:ilvl="0" w:tplc="02445EDE">
      <w:start w:val="2"/>
      <w:numFmt w:val="bullet"/>
      <w:lvlText w:val="-"/>
      <w:lvlJc w:val="left"/>
      <w:pPr>
        <w:ind w:left="92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">
    <w:nsid w:val="0DFB14F1"/>
    <w:multiLevelType w:val="multilevel"/>
    <w:tmpl w:val="39444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F530927"/>
    <w:multiLevelType w:val="multilevel"/>
    <w:tmpl w:val="9B34C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137288"/>
    <w:multiLevelType w:val="multilevel"/>
    <w:tmpl w:val="0CA20FA6"/>
    <w:lvl w:ilvl="0">
      <w:start w:val="2"/>
      <w:numFmt w:val="decimal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9A06C7E"/>
    <w:multiLevelType w:val="multilevel"/>
    <w:tmpl w:val="FE92B91C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5">
    <w:nsid w:val="3AEA5A09"/>
    <w:multiLevelType w:val="hybridMultilevel"/>
    <w:tmpl w:val="B838E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8A1519"/>
    <w:multiLevelType w:val="multilevel"/>
    <w:tmpl w:val="204ED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F8554D"/>
    <w:multiLevelType w:val="multilevel"/>
    <w:tmpl w:val="E4E48A2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8">
    <w:nsid w:val="4A0C7DCA"/>
    <w:multiLevelType w:val="hybridMultilevel"/>
    <w:tmpl w:val="0192A4D4"/>
    <w:lvl w:ilvl="0" w:tplc="083A1AC8">
      <w:start w:val="1"/>
      <w:numFmt w:val="decimal"/>
      <w:lvlText w:val="%1."/>
      <w:lvlJc w:val="left"/>
      <w:pPr>
        <w:ind w:left="1800" w:hanging="360"/>
      </w:pPr>
      <w:rPr>
        <w:rFonts w:ascii="AngsanaUPC" w:hAnsi="AngsanaUPC" w:cs="AngsanaUPC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ABB35BF"/>
    <w:multiLevelType w:val="multilevel"/>
    <w:tmpl w:val="18781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6815C7"/>
    <w:multiLevelType w:val="hybridMultilevel"/>
    <w:tmpl w:val="4F12D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6026FD"/>
    <w:multiLevelType w:val="hybridMultilevel"/>
    <w:tmpl w:val="F676B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2E16F6"/>
    <w:multiLevelType w:val="multilevel"/>
    <w:tmpl w:val="3906F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12"/>
  </w:num>
  <w:num w:numId="7">
    <w:abstractNumId w:val="7"/>
  </w:num>
  <w:num w:numId="8">
    <w:abstractNumId w:val="4"/>
  </w:num>
  <w:num w:numId="9">
    <w:abstractNumId w:val="9"/>
  </w:num>
  <w:num w:numId="10">
    <w:abstractNumId w:val="8"/>
  </w:num>
  <w:num w:numId="11">
    <w:abstractNumId w:val="6"/>
  </w:num>
  <w:num w:numId="12">
    <w:abstractNumId w:val="11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834"/>
    <w:rsid w:val="0001033C"/>
    <w:rsid w:val="0001190A"/>
    <w:rsid w:val="000167C9"/>
    <w:rsid w:val="00017A1D"/>
    <w:rsid w:val="00020E3F"/>
    <w:rsid w:val="000224F8"/>
    <w:rsid w:val="00047F09"/>
    <w:rsid w:val="00054754"/>
    <w:rsid w:val="00062686"/>
    <w:rsid w:val="00072921"/>
    <w:rsid w:val="00075A78"/>
    <w:rsid w:val="000866B9"/>
    <w:rsid w:val="000B086A"/>
    <w:rsid w:val="000B4E81"/>
    <w:rsid w:val="000C1EC8"/>
    <w:rsid w:val="000C6C7C"/>
    <w:rsid w:val="000D1987"/>
    <w:rsid w:val="000E553F"/>
    <w:rsid w:val="000F6226"/>
    <w:rsid w:val="00107573"/>
    <w:rsid w:val="00110A90"/>
    <w:rsid w:val="001239AF"/>
    <w:rsid w:val="00130202"/>
    <w:rsid w:val="00133B64"/>
    <w:rsid w:val="00137F13"/>
    <w:rsid w:val="00161720"/>
    <w:rsid w:val="00170148"/>
    <w:rsid w:val="00185CD8"/>
    <w:rsid w:val="00186065"/>
    <w:rsid w:val="0019726F"/>
    <w:rsid w:val="001A4865"/>
    <w:rsid w:val="001A4CD2"/>
    <w:rsid w:val="001B11B0"/>
    <w:rsid w:val="001B4709"/>
    <w:rsid w:val="001B6718"/>
    <w:rsid w:val="001B7CEF"/>
    <w:rsid w:val="001C3188"/>
    <w:rsid w:val="001D0484"/>
    <w:rsid w:val="001D4622"/>
    <w:rsid w:val="001D7438"/>
    <w:rsid w:val="001E06D4"/>
    <w:rsid w:val="001F4AAE"/>
    <w:rsid w:val="00227239"/>
    <w:rsid w:val="00230F69"/>
    <w:rsid w:val="00236F79"/>
    <w:rsid w:val="00242AFA"/>
    <w:rsid w:val="00245FF5"/>
    <w:rsid w:val="00257D3B"/>
    <w:rsid w:val="00265407"/>
    <w:rsid w:val="00276730"/>
    <w:rsid w:val="00286A60"/>
    <w:rsid w:val="002937A0"/>
    <w:rsid w:val="002A0B28"/>
    <w:rsid w:val="002A24FB"/>
    <w:rsid w:val="002C0B3B"/>
    <w:rsid w:val="00300D87"/>
    <w:rsid w:val="00317E76"/>
    <w:rsid w:val="00332C69"/>
    <w:rsid w:val="003364C1"/>
    <w:rsid w:val="003402D7"/>
    <w:rsid w:val="00347909"/>
    <w:rsid w:val="00355A2C"/>
    <w:rsid w:val="00357295"/>
    <w:rsid w:val="0036037D"/>
    <w:rsid w:val="003636B2"/>
    <w:rsid w:val="00364644"/>
    <w:rsid w:val="00365D47"/>
    <w:rsid w:val="003710AB"/>
    <w:rsid w:val="00371E85"/>
    <w:rsid w:val="00373463"/>
    <w:rsid w:val="00392DAA"/>
    <w:rsid w:val="003945CD"/>
    <w:rsid w:val="003A1695"/>
    <w:rsid w:val="003A6DAE"/>
    <w:rsid w:val="003B6ECB"/>
    <w:rsid w:val="003E54A7"/>
    <w:rsid w:val="003E61AE"/>
    <w:rsid w:val="00401D9E"/>
    <w:rsid w:val="00406848"/>
    <w:rsid w:val="00407CC5"/>
    <w:rsid w:val="00411E27"/>
    <w:rsid w:val="00422CBA"/>
    <w:rsid w:val="00430992"/>
    <w:rsid w:val="004329C7"/>
    <w:rsid w:val="00433FD9"/>
    <w:rsid w:val="00444CF4"/>
    <w:rsid w:val="004477A5"/>
    <w:rsid w:val="00473B86"/>
    <w:rsid w:val="004831E0"/>
    <w:rsid w:val="004856F4"/>
    <w:rsid w:val="0048710E"/>
    <w:rsid w:val="00494E4A"/>
    <w:rsid w:val="00495C34"/>
    <w:rsid w:val="00497E9B"/>
    <w:rsid w:val="004A4F5D"/>
    <w:rsid w:val="004A6B58"/>
    <w:rsid w:val="004D3226"/>
    <w:rsid w:val="004D7E8A"/>
    <w:rsid w:val="004F7FAC"/>
    <w:rsid w:val="00513453"/>
    <w:rsid w:val="00526247"/>
    <w:rsid w:val="00531D9B"/>
    <w:rsid w:val="005416A8"/>
    <w:rsid w:val="00542D76"/>
    <w:rsid w:val="00555719"/>
    <w:rsid w:val="005617E3"/>
    <w:rsid w:val="00573C8D"/>
    <w:rsid w:val="00577E54"/>
    <w:rsid w:val="005A1D1E"/>
    <w:rsid w:val="005A4C1E"/>
    <w:rsid w:val="005B6D9B"/>
    <w:rsid w:val="005D1D3F"/>
    <w:rsid w:val="005E3A90"/>
    <w:rsid w:val="005E48DC"/>
    <w:rsid w:val="005E735E"/>
    <w:rsid w:val="005E7661"/>
    <w:rsid w:val="0060393A"/>
    <w:rsid w:val="0062542F"/>
    <w:rsid w:val="00633C95"/>
    <w:rsid w:val="00641F77"/>
    <w:rsid w:val="00651910"/>
    <w:rsid w:val="00663AFF"/>
    <w:rsid w:val="006654A5"/>
    <w:rsid w:val="006659CF"/>
    <w:rsid w:val="00687B22"/>
    <w:rsid w:val="00692D54"/>
    <w:rsid w:val="006B352F"/>
    <w:rsid w:val="006C7FC1"/>
    <w:rsid w:val="006D47F7"/>
    <w:rsid w:val="006D5118"/>
    <w:rsid w:val="006E5019"/>
    <w:rsid w:val="006F7617"/>
    <w:rsid w:val="00702AC9"/>
    <w:rsid w:val="007117DB"/>
    <w:rsid w:val="00715FBE"/>
    <w:rsid w:val="0072384D"/>
    <w:rsid w:val="00731AAC"/>
    <w:rsid w:val="0073361A"/>
    <w:rsid w:val="00734774"/>
    <w:rsid w:val="00737694"/>
    <w:rsid w:val="00740327"/>
    <w:rsid w:val="00750330"/>
    <w:rsid w:val="007538E8"/>
    <w:rsid w:val="00773F80"/>
    <w:rsid w:val="00776E15"/>
    <w:rsid w:val="007907EF"/>
    <w:rsid w:val="00791507"/>
    <w:rsid w:val="007924B8"/>
    <w:rsid w:val="00792853"/>
    <w:rsid w:val="00795CDE"/>
    <w:rsid w:val="007B092B"/>
    <w:rsid w:val="007B5C57"/>
    <w:rsid w:val="007C3AF3"/>
    <w:rsid w:val="007C76F5"/>
    <w:rsid w:val="007C7F13"/>
    <w:rsid w:val="007E2476"/>
    <w:rsid w:val="007F43C7"/>
    <w:rsid w:val="007F6445"/>
    <w:rsid w:val="007F6F46"/>
    <w:rsid w:val="00806666"/>
    <w:rsid w:val="00807F0F"/>
    <w:rsid w:val="008108FC"/>
    <w:rsid w:val="00821319"/>
    <w:rsid w:val="00831643"/>
    <w:rsid w:val="00844A99"/>
    <w:rsid w:val="008504DD"/>
    <w:rsid w:val="00863505"/>
    <w:rsid w:val="008738C5"/>
    <w:rsid w:val="00874776"/>
    <w:rsid w:val="008833BD"/>
    <w:rsid w:val="008B45E2"/>
    <w:rsid w:val="008B60D0"/>
    <w:rsid w:val="008D224A"/>
    <w:rsid w:val="008E670D"/>
    <w:rsid w:val="008E74EC"/>
    <w:rsid w:val="009035E3"/>
    <w:rsid w:val="00911766"/>
    <w:rsid w:val="00935F7F"/>
    <w:rsid w:val="009366BA"/>
    <w:rsid w:val="00942B8F"/>
    <w:rsid w:val="00955812"/>
    <w:rsid w:val="009573E6"/>
    <w:rsid w:val="009648C1"/>
    <w:rsid w:val="00987E33"/>
    <w:rsid w:val="00990E9D"/>
    <w:rsid w:val="009A061E"/>
    <w:rsid w:val="009A3CD3"/>
    <w:rsid w:val="009B0532"/>
    <w:rsid w:val="009B47FE"/>
    <w:rsid w:val="009C32DE"/>
    <w:rsid w:val="009E7902"/>
    <w:rsid w:val="009F5CC5"/>
    <w:rsid w:val="00A1400C"/>
    <w:rsid w:val="00A1401B"/>
    <w:rsid w:val="00A23EE0"/>
    <w:rsid w:val="00A37D18"/>
    <w:rsid w:val="00A4137C"/>
    <w:rsid w:val="00A440E8"/>
    <w:rsid w:val="00A7319D"/>
    <w:rsid w:val="00A7329A"/>
    <w:rsid w:val="00A95B8A"/>
    <w:rsid w:val="00A97E42"/>
    <w:rsid w:val="00AB1C44"/>
    <w:rsid w:val="00AB773E"/>
    <w:rsid w:val="00AD07F0"/>
    <w:rsid w:val="00AD0B89"/>
    <w:rsid w:val="00AD6656"/>
    <w:rsid w:val="00AE498B"/>
    <w:rsid w:val="00AF10DA"/>
    <w:rsid w:val="00B00541"/>
    <w:rsid w:val="00B02132"/>
    <w:rsid w:val="00B133BB"/>
    <w:rsid w:val="00B139EB"/>
    <w:rsid w:val="00B16713"/>
    <w:rsid w:val="00B31ECC"/>
    <w:rsid w:val="00B46FA3"/>
    <w:rsid w:val="00B473A8"/>
    <w:rsid w:val="00B647ED"/>
    <w:rsid w:val="00B66AE4"/>
    <w:rsid w:val="00B67202"/>
    <w:rsid w:val="00B70B1F"/>
    <w:rsid w:val="00B727AA"/>
    <w:rsid w:val="00B90265"/>
    <w:rsid w:val="00B91D78"/>
    <w:rsid w:val="00B96E0E"/>
    <w:rsid w:val="00BA65CE"/>
    <w:rsid w:val="00BB2968"/>
    <w:rsid w:val="00BD28D0"/>
    <w:rsid w:val="00BD4834"/>
    <w:rsid w:val="00BD67CC"/>
    <w:rsid w:val="00BD6C25"/>
    <w:rsid w:val="00BD727B"/>
    <w:rsid w:val="00BE1127"/>
    <w:rsid w:val="00BF466C"/>
    <w:rsid w:val="00BF6444"/>
    <w:rsid w:val="00C012D7"/>
    <w:rsid w:val="00C05B71"/>
    <w:rsid w:val="00C11F7E"/>
    <w:rsid w:val="00C2457E"/>
    <w:rsid w:val="00C3535F"/>
    <w:rsid w:val="00C456D3"/>
    <w:rsid w:val="00C54EC8"/>
    <w:rsid w:val="00C55EEE"/>
    <w:rsid w:val="00C65582"/>
    <w:rsid w:val="00C809F2"/>
    <w:rsid w:val="00C838B9"/>
    <w:rsid w:val="00C87C43"/>
    <w:rsid w:val="00C961B3"/>
    <w:rsid w:val="00CA7C39"/>
    <w:rsid w:val="00CB44FA"/>
    <w:rsid w:val="00CB598D"/>
    <w:rsid w:val="00CB7AA9"/>
    <w:rsid w:val="00CC0545"/>
    <w:rsid w:val="00CD1B01"/>
    <w:rsid w:val="00CE36FC"/>
    <w:rsid w:val="00D42D52"/>
    <w:rsid w:val="00D53E86"/>
    <w:rsid w:val="00D5686A"/>
    <w:rsid w:val="00D577C8"/>
    <w:rsid w:val="00D60409"/>
    <w:rsid w:val="00D75A60"/>
    <w:rsid w:val="00D9030F"/>
    <w:rsid w:val="00D9754A"/>
    <w:rsid w:val="00DA5BA5"/>
    <w:rsid w:val="00DA7BAB"/>
    <w:rsid w:val="00DB7545"/>
    <w:rsid w:val="00DD32A6"/>
    <w:rsid w:val="00DE1E6B"/>
    <w:rsid w:val="00DE274B"/>
    <w:rsid w:val="00DE453F"/>
    <w:rsid w:val="00DE7110"/>
    <w:rsid w:val="00DF4C85"/>
    <w:rsid w:val="00E04CA5"/>
    <w:rsid w:val="00E13895"/>
    <w:rsid w:val="00E16260"/>
    <w:rsid w:val="00E31DCE"/>
    <w:rsid w:val="00E35DBC"/>
    <w:rsid w:val="00E42883"/>
    <w:rsid w:val="00E42A6B"/>
    <w:rsid w:val="00E441E7"/>
    <w:rsid w:val="00E44727"/>
    <w:rsid w:val="00E504DC"/>
    <w:rsid w:val="00E50AC6"/>
    <w:rsid w:val="00E514E3"/>
    <w:rsid w:val="00E57D1F"/>
    <w:rsid w:val="00E600F7"/>
    <w:rsid w:val="00E63F71"/>
    <w:rsid w:val="00E84C87"/>
    <w:rsid w:val="00E92713"/>
    <w:rsid w:val="00E927B7"/>
    <w:rsid w:val="00E93C87"/>
    <w:rsid w:val="00EA0264"/>
    <w:rsid w:val="00EB7381"/>
    <w:rsid w:val="00EB7624"/>
    <w:rsid w:val="00EB7789"/>
    <w:rsid w:val="00ED1947"/>
    <w:rsid w:val="00ED5611"/>
    <w:rsid w:val="00EE3984"/>
    <w:rsid w:val="00EE5D49"/>
    <w:rsid w:val="00EE7F84"/>
    <w:rsid w:val="00F06C17"/>
    <w:rsid w:val="00F1491A"/>
    <w:rsid w:val="00F15CAB"/>
    <w:rsid w:val="00F217B4"/>
    <w:rsid w:val="00F21807"/>
    <w:rsid w:val="00F2694D"/>
    <w:rsid w:val="00F40C78"/>
    <w:rsid w:val="00F532BC"/>
    <w:rsid w:val="00F56111"/>
    <w:rsid w:val="00F647FD"/>
    <w:rsid w:val="00F64921"/>
    <w:rsid w:val="00F65B3E"/>
    <w:rsid w:val="00FA03E3"/>
    <w:rsid w:val="00FB258E"/>
    <w:rsid w:val="00FB2E25"/>
    <w:rsid w:val="00FB7B1B"/>
    <w:rsid w:val="00FC03A3"/>
    <w:rsid w:val="00FC03B6"/>
    <w:rsid w:val="00FC47CC"/>
    <w:rsid w:val="00FE126C"/>
    <w:rsid w:val="00FE3A7A"/>
    <w:rsid w:val="00FF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32"/>
        <w:szCs w:val="28"/>
        <w:lang w:val="en-US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834"/>
    <w:pPr>
      <w:spacing w:line="240" w:lineRule="auto"/>
    </w:pPr>
    <w:rPr>
      <w:rFonts w:eastAsia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4834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BD4834"/>
    <w:rPr>
      <w:rFonts w:eastAsia="Times New Roman" w:cs="Angsana New"/>
      <w:sz w:val="24"/>
    </w:rPr>
  </w:style>
  <w:style w:type="paragraph" w:styleId="a5">
    <w:name w:val="footer"/>
    <w:basedOn w:val="a"/>
    <w:link w:val="a6"/>
    <w:uiPriority w:val="99"/>
    <w:unhideWhenUsed/>
    <w:rsid w:val="00FE126C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FE126C"/>
    <w:rPr>
      <w:rFonts w:eastAsia="Times New Roman" w:cs="Angsana New"/>
      <w:sz w:val="24"/>
    </w:rPr>
  </w:style>
  <w:style w:type="paragraph" w:styleId="a7">
    <w:name w:val="List Paragraph"/>
    <w:basedOn w:val="a"/>
    <w:uiPriority w:val="34"/>
    <w:qFormat/>
    <w:rsid w:val="00663AFF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3710AB"/>
    <w:rPr>
      <w:sz w:val="20"/>
      <w:szCs w:val="25"/>
    </w:rPr>
  </w:style>
  <w:style w:type="character" w:customStyle="1" w:styleId="a9">
    <w:name w:val="ข้อความอ้างอิงท้ายเรื่อง อักขระ"/>
    <w:basedOn w:val="a0"/>
    <w:link w:val="a8"/>
    <w:uiPriority w:val="99"/>
    <w:semiHidden/>
    <w:rsid w:val="003710AB"/>
    <w:rPr>
      <w:rFonts w:eastAsia="Times New Roman" w:cs="Angsana New"/>
      <w:sz w:val="20"/>
      <w:szCs w:val="25"/>
    </w:rPr>
  </w:style>
  <w:style w:type="character" w:styleId="aa">
    <w:name w:val="endnote reference"/>
    <w:basedOn w:val="a0"/>
    <w:uiPriority w:val="99"/>
    <w:semiHidden/>
    <w:unhideWhenUsed/>
    <w:rsid w:val="003710AB"/>
    <w:rPr>
      <w:sz w:val="32"/>
      <w:szCs w:val="32"/>
      <w:vertAlign w:val="superscript"/>
    </w:rPr>
  </w:style>
  <w:style w:type="paragraph" w:styleId="ab">
    <w:name w:val="table of figures"/>
    <w:aliases w:val="ภาพที่"/>
    <w:basedOn w:val="a"/>
    <w:next w:val="a"/>
    <w:uiPriority w:val="99"/>
    <w:semiHidden/>
    <w:unhideWhenUsed/>
    <w:rsid w:val="003710AB"/>
    <w:rPr>
      <w:szCs w:val="32"/>
    </w:rPr>
  </w:style>
  <w:style w:type="paragraph" w:styleId="1">
    <w:name w:val="index 1"/>
    <w:basedOn w:val="a"/>
    <w:next w:val="a"/>
    <w:autoRedefine/>
    <w:uiPriority w:val="99"/>
    <w:semiHidden/>
    <w:unhideWhenUsed/>
    <w:rsid w:val="003710AB"/>
    <w:pPr>
      <w:ind w:left="240" w:hanging="240"/>
    </w:pPr>
  </w:style>
  <w:style w:type="paragraph" w:customStyle="1" w:styleId="Default">
    <w:name w:val="Default"/>
    <w:rsid w:val="00FC03B6"/>
    <w:pPr>
      <w:autoSpaceDE w:val="0"/>
      <w:autoSpaceDN w:val="0"/>
      <w:adjustRightInd w:val="0"/>
      <w:spacing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table" w:styleId="ac">
    <w:name w:val="Table Grid"/>
    <w:basedOn w:val="a1"/>
    <w:uiPriority w:val="59"/>
    <w:rsid w:val="009B47F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C05B71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C05B71"/>
    <w:rPr>
      <w:rFonts w:ascii="Tahoma" w:eastAsia="Times New Roman" w:hAnsi="Tahoma" w:cs="Angsana New"/>
      <w:sz w:val="16"/>
      <w:szCs w:val="20"/>
    </w:rPr>
  </w:style>
  <w:style w:type="character" w:customStyle="1" w:styleId="heading11">
    <w:name w:val="heading11"/>
    <w:basedOn w:val="a0"/>
    <w:rsid w:val="00BD6C25"/>
    <w:rPr>
      <w:rFonts w:ascii="Tahoma" w:hAnsi="Tahoma" w:cs="Tahoma" w:hint="default"/>
      <w:b/>
      <w:bCs/>
      <w:strike w:val="0"/>
      <w:dstrike w:val="0"/>
      <w:sz w:val="24"/>
      <w:szCs w:val="24"/>
      <w:u w:val="none"/>
      <w:effect w:val="none"/>
    </w:rPr>
  </w:style>
  <w:style w:type="character" w:customStyle="1" w:styleId="blue2">
    <w:name w:val="blue2"/>
    <w:basedOn w:val="a0"/>
    <w:rsid w:val="00BD6C25"/>
    <w:rPr>
      <w:rFonts w:ascii="Ms Sans Serif" w:hAnsi="Ms Sans Serif" w:hint="default"/>
      <w:b w:val="0"/>
      <w:bCs w:val="0"/>
      <w:strike w:val="0"/>
      <w:dstrike w:val="0"/>
      <w:color w:val="0066CC"/>
      <w:sz w:val="15"/>
      <w:szCs w:val="15"/>
      <w:u w:val="none"/>
      <w:effect w:val="none"/>
    </w:rPr>
  </w:style>
  <w:style w:type="character" w:styleId="af">
    <w:name w:val="Hyperlink"/>
    <w:basedOn w:val="a0"/>
    <w:uiPriority w:val="99"/>
    <w:unhideWhenUsed/>
    <w:rsid w:val="00BD6C25"/>
    <w:rPr>
      <w:color w:val="0000FF"/>
      <w:u w:val="single"/>
    </w:rPr>
  </w:style>
  <w:style w:type="paragraph" w:customStyle="1" w:styleId="af0">
    <w:uiPriority w:val="99"/>
    <w:rsid w:val="00BD6C25"/>
  </w:style>
  <w:style w:type="paragraph" w:styleId="af1">
    <w:name w:val="Normal (Web)"/>
    <w:basedOn w:val="a"/>
    <w:rsid w:val="00BD6C25"/>
    <w:pPr>
      <w:spacing w:before="100" w:beforeAutospacing="1" w:after="100" w:afterAutospacing="1"/>
    </w:pPr>
    <w:rPr>
      <w:rFonts w:ascii="Tahoma" w:eastAsia="MS Mincho" w:hAnsi="Tahoma" w:cs="Tahoma"/>
      <w:color w:val="000000"/>
      <w:szCs w:val="24"/>
      <w:lang w:eastAsia="ja-JP"/>
    </w:rPr>
  </w:style>
  <w:style w:type="character" w:styleId="af2">
    <w:name w:val="Emphasis"/>
    <w:basedOn w:val="a0"/>
    <w:uiPriority w:val="20"/>
    <w:qFormat/>
    <w:rsid w:val="00BD6C25"/>
    <w:rPr>
      <w:b w:val="0"/>
      <w:bCs w:val="0"/>
      <w:i w:val="0"/>
      <w:iCs w:val="0"/>
      <w:color w:val="CC0033"/>
    </w:rPr>
  </w:style>
  <w:style w:type="character" w:styleId="af3">
    <w:name w:val="Strong"/>
    <w:basedOn w:val="a0"/>
    <w:uiPriority w:val="22"/>
    <w:qFormat/>
    <w:rsid w:val="00BD6C25"/>
    <w:rPr>
      <w:b/>
      <w:bCs/>
    </w:rPr>
  </w:style>
  <w:style w:type="character" w:styleId="af4">
    <w:name w:val="page number"/>
    <w:basedOn w:val="a0"/>
    <w:rsid w:val="00BD6C25"/>
  </w:style>
  <w:style w:type="character" w:styleId="af5">
    <w:name w:val="Placeholder Text"/>
    <w:basedOn w:val="a0"/>
    <w:uiPriority w:val="99"/>
    <w:semiHidden/>
    <w:rsid w:val="00BD6C2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2"/>
        <w:szCs w:val="28"/>
        <w:lang w:val="en-US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834"/>
    <w:pPr>
      <w:spacing w:line="240" w:lineRule="auto"/>
    </w:pPr>
    <w:rPr>
      <w:rFonts w:eastAsia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4834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BD4834"/>
    <w:rPr>
      <w:rFonts w:eastAsia="Times New Roman" w:cs="Angsana New"/>
      <w:sz w:val="24"/>
    </w:rPr>
  </w:style>
  <w:style w:type="paragraph" w:styleId="a5">
    <w:name w:val="footer"/>
    <w:basedOn w:val="a"/>
    <w:link w:val="a6"/>
    <w:uiPriority w:val="99"/>
    <w:unhideWhenUsed/>
    <w:rsid w:val="00FE126C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rsid w:val="00FE126C"/>
    <w:rPr>
      <w:rFonts w:eastAsia="Times New Roman" w:cs="Angsana New"/>
      <w:sz w:val="24"/>
    </w:rPr>
  </w:style>
  <w:style w:type="paragraph" w:styleId="a7">
    <w:name w:val="List Paragraph"/>
    <w:basedOn w:val="a"/>
    <w:uiPriority w:val="34"/>
    <w:qFormat/>
    <w:rsid w:val="00663AFF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3710AB"/>
    <w:rPr>
      <w:sz w:val="20"/>
      <w:szCs w:val="25"/>
    </w:rPr>
  </w:style>
  <w:style w:type="character" w:customStyle="1" w:styleId="a9">
    <w:name w:val="ข้อความอ้างอิงท้ายเรื่อง อักขระ"/>
    <w:basedOn w:val="a0"/>
    <w:link w:val="a8"/>
    <w:uiPriority w:val="99"/>
    <w:semiHidden/>
    <w:rsid w:val="003710AB"/>
    <w:rPr>
      <w:rFonts w:eastAsia="Times New Roman" w:cs="Angsana New"/>
      <w:sz w:val="20"/>
      <w:szCs w:val="25"/>
    </w:rPr>
  </w:style>
  <w:style w:type="character" w:styleId="aa">
    <w:name w:val="endnote reference"/>
    <w:basedOn w:val="a0"/>
    <w:uiPriority w:val="99"/>
    <w:semiHidden/>
    <w:unhideWhenUsed/>
    <w:rsid w:val="003710AB"/>
    <w:rPr>
      <w:sz w:val="32"/>
      <w:szCs w:val="32"/>
      <w:vertAlign w:val="superscript"/>
    </w:rPr>
  </w:style>
  <w:style w:type="paragraph" w:styleId="ab">
    <w:name w:val="table of figures"/>
    <w:aliases w:val="ภาพที่"/>
    <w:basedOn w:val="a"/>
    <w:next w:val="a"/>
    <w:uiPriority w:val="99"/>
    <w:semiHidden/>
    <w:unhideWhenUsed/>
    <w:rsid w:val="003710AB"/>
    <w:rPr>
      <w:szCs w:val="32"/>
    </w:rPr>
  </w:style>
  <w:style w:type="paragraph" w:styleId="1">
    <w:name w:val="index 1"/>
    <w:basedOn w:val="a"/>
    <w:next w:val="a"/>
    <w:autoRedefine/>
    <w:uiPriority w:val="99"/>
    <w:semiHidden/>
    <w:unhideWhenUsed/>
    <w:rsid w:val="003710AB"/>
    <w:pPr>
      <w:ind w:left="240" w:hanging="240"/>
    </w:pPr>
  </w:style>
  <w:style w:type="paragraph" w:customStyle="1" w:styleId="Default">
    <w:name w:val="Default"/>
    <w:rsid w:val="00FC03B6"/>
    <w:pPr>
      <w:autoSpaceDE w:val="0"/>
      <w:autoSpaceDN w:val="0"/>
      <w:adjustRightInd w:val="0"/>
      <w:spacing w:line="240" w:lineRule="auto"/>
    </w:pPr>
    <w:rPr>
      <w:rFonts w:ascii="Angsana New" w:eastAsia="Calibri" w:hAnsi="Angsana New" w:cs="Angsana New"/>
      <w:color w:val="000000"/>
      <w:sz w:val="24"/>
      <w:szCs w:val="24"/>
    </w:rPr>
  </w:style>
  <w:style w:type="table" w:styleId="ac">
    <w:name w:val="Table Grid"/>
    <w:basedOn w:val="a1"/>
    <w:uiPriority w:val="59"/>
    <w:rsid w:val="009B47F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C05B71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C05B71"/>
    <w:rPr>
      <w:rFonts w:ascii="Tahoma" w:eastAsia="Times New Roman" w:hAnsi="Tahoma" w:cs="Angsana New"/>
      <w:sz w:val="16"/>
      <w:szCs w:val="20"/>
    </w:rPr>
  </w:style>
  <w:style w:type="character" w:customStyle="1" w:styleId="heading11">
    <w:name w:val="heading11"/>
    <w:basedOn w:val="a0"/>
    <w:rsid w:val="00BD6C25"/>
    <w:rPr>
      <w:rFonts w:ascii="Tahoma" w:hAnsi="Tahoma" w:cs="Tahoma" w:hint="default"/>
      <w:b/>
      <w:bCs/>
      <w:strike w:val="0"/>
      <w:dstrike w:val="0"/>
      <w:sz w:val="24"/>
      <w:szCs w:val="24"/>
      <w:u w:val="none"/>
      <w:effect w:val="none"/>
    </w:rPr>
  </w:style>
  <w:style w:type="character" w:customStyle="1" w:styleId="blue2">
    <w:name w:val="blue2"/>
    <w:basedOn w:val="a0"/>
    <w:rsid w:val="00BD6C25"/>
    <w:rPr>
      <w:rFonts w:ascii="Ms Sans Serif" w:hAnsi="Ms Sans Serif" w:hint="default"/>
      <w:b w:val="0"/>
      <w:bCs w:val="0"/>
      <w:strike w:val="0"/>
      <w:dstrike w:val="0"/>
      <w:color w:val="0066CC"/>
      <w:sz w:val="15"/>
      <w:szCs w:val="15"/>
      <w:u w:val="none"/>
      <w:effect w:val="none"/>
    </w:rPr>
  </w:style>
  <w:style w:type="character" w:styleId="af">
    <w:name w:val="Hyperlink"/>
    <w:basedOn w:val="a0"/>
    <w:uiPriority w:val="99"/>
    <w:unhideWhenUsed/>
    <w:rsid w:val="00BD6C25"/>
    <w:rPr>
      <w:color w:val="0000FF"/>
      <w:u w:val="single"/>
    </w:rPr>
  </w:style>
  <w:style w:type="paragraph" w:customStyle="1" w:styleId="af0">
    <w:uiPriority w:val="99"/>
    <w:rsid w:val="00BD6C25"/>
  </w:style>
  <w:style w:type="paragraph" w:styleId="af1">
    <w:name w:val="Normal (Web)"/>
    <w:basedOn w:val="a"/>
    <w:rsid w:val="00BD6C25"/>
    <w:pPr>
      <w:spacing w:before="100" w:beforeAutospacing="1" w:after="100" w:afterAutospacing="1"/>
    </w:pPr>
    <w:rPr>
      <w:rFonts w:ascii="Tahoma" w:eastAsia="MS Mincho" w:hAnsi="Tahoma" w:cs="Tahoma"/>
      <w:color w:val="000000"/>
      <w:szCs w:val="24"/>
      <w:lang w:eastAsia="ja-JP"/>
    </w:rPr>
  </w:style>
  <w:style w:type="character" w:styleId="af2">
    <w:name w:val="Emphasis"/>
    <w:basedOn w:val="a0"/>
    <w:uiPriority w:val="20"/>
    <w:qFormat/>
    <w:rsid w:val="00BD6C25"/>
    <w:rPr>
      <w:b w:val="0"/>
      <w:bCs w:val="0"/>
      <w:i w:val="0"/>
      <w:iCs w:val="0"/>
      <w:color w:val="CC0033"/>
    </w:rPr>
  </w:style>
  <w:style w:type="character" w:styleId="af3">
    <w:name w:val="Strong"/>
    <w:basedOn w:val="a0"/>
    <w:uiPriority w:val="22"/>
    <w:qFormat/>
    <w:rsid w:val="00BD6C25"/>
    <w:rPr>
      <w:b/>
      <w:bCs/>
    </w:rPr>
  </w:style>
  <w:style w:type="character" w:styleId="af4">
    <w:name w:val="page number"/>
    <w:basedOn w:val="a0"/>
    <w:rsid w:val="00BD6C25"/>
  </w:style>
  <w:style w:type="character" w:styleId="af5">
    <w:name w:val="Placeholder Text"/>
    <w:basedOn w:val="a0"/>
    <w:uiPriority w:val="99"/>
    <w:semiHidden/>
    <w:rsid w:val="00BD6C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7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hyperlink" Target="http://www.learnsquare.com" TargetMode="External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hyperlink" Target="http://www.learnsquare.com" TargetMode="External"/><Relationship Id="rId14" Type="http://schemas.openxmlformats.org/officeDocument/2006/relationships/oleObject" Target="embeddings/oleObject1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B1860-C5D6-4E87-9F20-B91B8547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1811</TotalTime>
  <Pages>34</Pages>
  <Words>9198</Words>
  <Characters>52431</Characters>
  <Application>Microsoft Office Word</Application>
  <DocSecurity>0</DocSecurity>
  <Lines>436</Lines>
  <Paragraphs>123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iLLUSiON</Company>
  <LinksUpToDate>false</LinksUpToDate>
  <CharactersWithSpaces>61506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EC@SHOP1</cp:lastModifiedBy>
  <cp:revision>53</cp:revision>
  <cp:lastPrinted>2012-05-06T09:59:00Z</cp:lastPrinted>
  <dcterms:created xsi:type="dcterms:W3CDTF">2012-02-10T07:16:00Z</dcterms:created>
  <dcterms:modified xsi:type="dcterms:W3CDTF">2012-09-03T04:52:00Z</dcterms:modified>
</cp:coreProperties>
</file>